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137C" w:rsidRDefault="00B1137C">
      <w:r>
        <w:t>To get rid of features:</w:t>
      </w:r>
    </w:p>
    <w:p w:rsidR="00731E3B" w:rsidRDefault="00731E3B" w:rsidP="00B1137C">
      <w:pPr>
        <w:pStyle w:val="ListParagraph"/>
        <w:numPr>
          <w:ilvl w:val="0"/>
          <w:numId w:val="1"/>
        </w:numPr>
      </w:pPr>
      <w:r>
        <w:t xml:space="preserve">Drop the feature in the </w:t>
      </w:r>
      <w:proofErr w:type="spellStart"/>
      <w:r>
        <w:t>data_frame</w:t>
      </w:r>
      <w:proofErr w:type="spellEnd"/>
      <w:r>
        <w:t>.</w:t>
      </w:r>
      <w:r w:rsidR="009A37CF">
        <w:t xml:space="preserve"> Need if statement to check if it’s actually there.</w:t>
      </w:r>
    </w:p>
    <w:p w:rsidR="00B1137C" w:rsidRDefault="00731E3B" w:rsidP="00B1137C">
      <w:pPr>
        <w:pStyle w:val="ListParagraph"/>
        <w:numPr>
          <w:ilvl w:val="0"/>
          <w:numId w:val="1"/>
        </w:numPr>
      </w:pPr>
      <w:r>
        <w:t>Remove</w:t>
      </w:r>
      <w:r w:rsidR="00B1137C">
        <w:t xml:space="preserve"> the feature in </w:t>
      </w:r>
      <w:proofErr w:type="spellStart"/>
      <w:r w:rsidR="00B1137C">
        <w:t>feature_col_names</w:t>
      </w:r>
      <w:proofErr w:type="spellEnd"/>
      <w:r>
        <w:t>.</w:t>
      </w:r>
      <w:r w:rsidR="009A37CF">
        <w:t xml:space="preserve"> Need if statement to check if it’s actually there.</w:t>
      </w:r>
    </w:p>
    <w:p w:rsidR="00731E3B" w:rsidRDefault="00731E3B" w:rsidP="00B1137C">
      <w:pPr>
        <w:pStyle w:val="ListParagraph"/>
        <w:numPr>
          <w:ilvl w:val="0"/>
          <w:numId w:val="1"/>
        </w:numPr>
      </w:pPr>
      <w:r>
        <w:t>X and y will be fine, since they are based on getting values from data frame.</w:t>
      </w:r>
    </w:p>
    <w:p w:rsidR="00B1137C" w:rsidRDefault="00B1137C"/>
    <w:p w:rsidR="00731E3B" w:rsidRDefault="00731E3B">
      <w:r>
        <w:t xml:space="preserve">After removing features, how will the </w:t>
      </w:r>
      <w:proofErr w:type="spellStart"/>
      <w:r>
        <w:t>getNumFeatures</w:t>
      </w:r>
      <w:proofErr w:type="spellEnd"/>
      <w:r>
        <w:t xml:space="preserve"> function work? Instead of looking in csv file, refactor so it passes in a data frame and counts the number of columns</w:t>
      </w:r>
    </w:p>
    <w:p w:rsidR="00357292" w:rsidRDefault="00357292">
      <w:r>
        <w:t xml:space="preserve">Replace all instances of </w:t>
      </w:r>
      <w:proofErr w:type="spellStart"/>
      <w:r>
        <w:t>csvWrite.getNumFeatures</w:t>
      </w:r>
      <w:proofErr w:type="spellEnd"/>
      <w:r>
        <w:t xml:space="preserve"> w/ </w:t>
      </w:r>
      <w:proofErr w:type="spellStart"/>
      <w:proofErr w:type="gramStart"/>
      <w:r>
        <w:t>len</w:t>
      </w:r>
      <w:proofErr w:type="spellEnd"/>
      <w:r>
        <w:t>(</w:t>
      </w:r>
      <w:proofErr w:type="spellStart"/>
      <w:proofErr w:type="gramEnd"/>
      <w:r>
        <w:t>data_frame.columns</w:t>
      </w:r>
      <w:proofErr w:type="spellEnd"/>
      <w:r>
        <w:t>)</w:t>
      </w:r>
    </w:p>
    <w:p w:rsidR="00731E3B" w:rsidRDefault="00731E3B"/>
    <w:p w:rsidR="00B1137C" w:rsidRDefault="00B1137C">
      <w:r>
        <w:t>Attempt 1:</w:t>
      </w:r>
    </w:p>
    <w:p w:rsidR="00E267C8" w:rsidRDefault="00B1137C">
      <w:r>
        <w:rPr>
          <w:noProof/>
        </w:rPr>
        <w:drawing>
          <wp:inline distT="0" distB="0" distL="0" distR="0" wp14:anchorId="132F891F" wp14:editId="509BEBC8">
            <wp:extent cx="3019425" cy="18859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37C" w:rsidRDefault="00B1137C">
      <w:r>
        <w:t xml:space="preserve">Need to remove “flaw” and “unsafe,” since these two are comments </w:t>
      </w:r>
      <w:r w:rsidR="00810400">
        <w:t xml:space="preserve">in the Juliet files </w:t>
      </w:r>
      <w:r>
        <w:t xml:space="preserve">that give away which files are </w:t>
      </w:r>
      <w:proofErr w:type="spellStart"/>
      <w:r>
        <w:t>vulner</w:t>
      </w:r>
      <w:proofErr w:type="spellEnd"/>
    </w:p>
    <w:p w:rsidR="00DC5165" w:rsidRDefault="00DC5165"/>
    <w:p w:rsidR="00DC5165" w:rsidRDefault="00DC5165">
      <w:r>
        <w:t>Attempt 2:</w:t>
      </w:r>
    </w:p>
    <w:p w:rsidR="00DC5165" w:rsidRDefault="00DC5165">
      <w:r>
        <w:rPr>
          <w:noProof/>
        </w:rPr>
        <w:drawing>
          <wp:inline distT="0" distB="0" distL="0" distR="0" wp14:anchorId="22DCB6FF" wp14:editId="27372F3C">
            <wp:extent cx="2990850" cy="1905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C51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BC41F0"/>
    <w:multiLevelType w:val="hybridMultilevel"/>
    <w:tmpl w:val="1D06B4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762D"/>
    <w:rsid w:val="0017762D"/>
    <w:rsid w:val="00357292"/>
    <w:rsid w:val="00731E3B"/>
    <w:rsid w:val="00810400"/>
    <w:rsid w:val="009A37CF"/>
    <w:rsid w:val="00B1137C"/>
    <w:rsid w:val="00DC5165"/>
    <w:rsid w:val="00E26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04622"/>
  <w15:chartTrackingRefBased/>
  <w15:docId w15:val="{D2A6AE62-FB7D-497C-B900-45E68D70E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13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101</Words>
  <Characters>579</Characters>
  <Application>Microsoft Office Word</Application>
  <DocSecurity>0</DocSecurity>
  <Lines>4</Lines>
  <Paragraphs>1</Paragraphs>
  <ScaleCrop>false</ScaleCrop>
  <Company>Wayne State University</Company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Zhang</dc:creator>
  <cp:keywords/>
  <dc:description/>
  <cp:lastModifiedBy>Kevin Zhang</cp:lastModifiedBy>
  <cp:revision>7</cp:revision>
  <dcterms:created xsi:type="dcterms:W3CDTF">2019-05-02T21:24:00Z</dcterms:created>
  <dcterms:modified xsi:type="dcterms:W3CDTF">2019-05-02T22:27:00Z</dcterms:modified>
</cp:coreProperties>
</file>