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 xml:space="preserve">Training using </w:t>
      </w:r>
      <w:proofErr w:type="spellStart"/>
      <w:r>
        <w:t>CuDNNLSTM</w:t>
      </w:r>
      <w:proofErr w:type="spellEnd"/>
      <w:r>
        <w:t xml:space="preserve">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 w:rsidP="00E150A5">
      <w:r>
        <w:t>150 word2vec features, comments filtered</w:t>
      </w:r>
    </w:p>
    <w:p w:rsidR="00E150A5" w:rsidRDefault="00E150A5" w:rsidP="00E150A5">
      <w:r>
        <w:rPr>
          <w:noProof/>
        </w:rPr>
        <w:drawing>
          <wp:inline distT="0" distB="0" distL="0" distR="0" wp14:anchorId="5D010565" wp14:editId="0B38D15B">
            <wp:extent cx="38100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RNN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features, comments filtered</w:t>
      </w:r>
    </w:p>
    <w:p w:rsidR="00E150A5" w:rsidRDefault="00E150A5">
      <w:r>
        <w:rPr>
          <w:noProof/>
        </w:rPr>
        <w:drawing>
          <wp:inline distT="0" distB="0" distL="0" distR="0">
            <wp:extent cx="3071126" cy="76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rformance_rnn_word2v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Pr="00C60B85" w:rsidRDefault="00E150A5" w:rsidP="00E150A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</w:t>
      </w:r>
    </w:p>
    <w:p w:rsidR="000161CC" w:rsidRPr="000161CC" w:rsidRDefault="00E150A5" w:rsidP="000161CC">
      <w:r>
        <w:rPr>
          <w:noProof/>
        </w:rPr>
        <w:drawing>
          <wp:inline distT="0" distB="0" distL="0" distR="0" wp14:anchorId="1EB17024" wp14:editId="1827E268">
            <wp:extent cx="384810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r>
        <w:t>150 word2vec features, comments filtered</w:t>
      </w:r>
    </w:p>
    <w:p w:rsidR="000161CC" w:rsidRDefault="001D15BC" w:rsidP="00E150A5">
      <w:r>
        <w:t>----</w:t>
      </w:r>
    </w:p>
    <w:p w:rsidR="00E150A5" w:rsidRDefault="00E150A5"/>
    <w:p w:rsidR="000161CC" w:rsidRDefault="000161CC" w:rsidP="000161CC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CNN</w:t>
      </w:r>
      <w:r w:rsidRPr="00C60B85">
        <w:rPr>
          <w:b/>
        </w:rPr>
        <w:t xml:space="preserve"> Classifier</w:t>
      </w:r>
    </w:p>
    <w:p w:rsidR="000161CC" w:rsidRDefault="000161CC" w:rsidP="000161CC">
      <w:r>
        <w:t>150 word2vec features, comments filtered</w:t>
      </w:r>
    </w:p>
    <w:p w:rsidR="008E5A0E" w:rsidRDefault="00022573">
      <w:r>
        <w:rPr>
          <w:noProof/>
        </w:rPr>
        <w:drawing>
          <wp:inline distT="0" distB="0" distL="0" distR="0" wp14:anchorId="06DEE22E" wp14:editId="3375D43A">
            <wp:extent cx="391477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lastRenderedPageBreak/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lastRenderedPageBreak/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lastRenderedPageBreak/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lastRenderedPageBreak/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lastRenderedPageBreak/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40ABD"/>
    <w:rsid w:val="000B1D8F"/>
    <w:rsid w:val="00153687"/>
    <w:rsid w:val="001D15BC"/>
    <w:rsid w:val="0029603C"/>
    <w:rsid w:val="003A4A78"/>
    <w:rsid w:val="004C4D71"/>
    <w:rsid w:val="005E03D0"/>
    <w:rsid w:val="006C5128"/>
    <w:rsid w:val="006E39A0"/>
    <w:rsid w:val="00781FF9"/>
    <w:rsid w:val="008928D3"/>
    <w:rsid w:val="008E5A0E"/>
    <w:rsid w:val="009E374A"/>
    <w:rsid w:val="00B27583"/>
    <w:rsid w:val="00B36FFF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27</cp:revision>
  <dcterms:created xsi:type="dcterms:W3CDTF">2019-05-02T19:17:00Z</dcterms:created>
  <dcterms:modified xsi:type="dcterms:W3CDTF">2019-05-23T19:54:00Z</dcterms:modified>
</cp:coreProperties>
</file>