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8239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D7921" w:rsidRDefault="00AD7921">
          <w:pPr>
            <w:pStyle w:val="TOCHeading"/>
          </w:pPr>
          <w:r>
            <w:t>Contents</w:t>
          </w:r>
        </w:p>
        <w:p w:rsidR="00AD7921" w:rsidRDefault="00AD79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7163" w:history="1">
            <w:r w:rsidRPr="00360053">
              <w:rPr>
                <w:rStyle w:val="Hyperlink"/>
                <w:noProof/>
              </w:rPr>
              <w:t>IVS/BOW 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921" w:rsidRDefault="00AD7921" w:rsidP="00AD7921">
          <w:r>
            <w:rPr>
              <w:b/>
              <w:bCs/>
              <w:noProof/>
            </w:rPr>
            <w:fldChar w:fldCharType="end"/>
          </w:r>
        </w:p>
      </w:sdtContent>
    </w:sdt>
    <w:p w:rsidR="00BE69D8" w:rsidRDefault="00AD7921" w:rsidP="00AD7921">
      <w:pPr>
        <w:pStyle w:val="Title"/>
      </w:pPr>
      <w:r>
        <w:t xml:space="preserve">Classifier w/ 600 </w:t>
      </w:r>
      <w:proofErr w:type="spellStart"/>
      <w:r>
        <w:t>nonvulnerable</w:t>
      </w:r>
      <w:proofErr w:type="spellEnd"/>
      <w:r>
        <w:t xml:space="preserve"> files, 144 vulnerable files w/ 10-fold Cross Validation</w:t>
      </w:r>
    </w:p>
    <w:p w:rsidR="00AD7921" w:rsidRDefault="00AD7921" w:rsidP="00AD7921">
      <w:pPr>
        <w:pStyle w:val="Heading1"/>
      </w:pPr>
      <w:bookmarkStart w:id="0" w:name="_Toc22217163"/>
      <w:r>
        <w:t>IVS/BOW Feature Set</w:t>
      </w:r>
      <w:bookmarkEnd w:id="0"/>
    </w:p>
    <w:p w:rsidR="00AD7921" w:rsidRDefault="00AD7921" w:rsidP="00AD7921">
      <w:pPr>
        <w:pStyle w:val="Heading2"/>
      </w:pPr>
      <w:r>
        <w:t>Gaussian Naïve-Bayes</w:t>
      </w:r>
    </w:p>
    <w:p w:rsidR="00AD7921" w:rsidRDefault="00AD7921" w:rsidP="00AD7921">
      <w:r>
        <w:rPr>
          <w:noProof/>
        </w:rPr>
        <w:drawing>
          <wp:inline distT="0" distB="0" distL="0" distR="0" wp14:anchorId="10E598F5" wp14:editId="3355B24E">
            <wp:extent cx="38385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Decision Tree</w:t>
      </w:r>
    </w:p>
    <w:p w:rsidR="00AD7921" w:rsidRPr="00AD7921" w:rsidRDefault="00AD7921" w:rsidP="00AD7921">
      <w:r>
        <w:rPr>
          <w:noProof/>
        </w:rPr>
        <w:drawing>
          <wp:inline distT="0" distB="0" distL="0" distR="0" wp14:anchorId="3A96D343" wp14:editId="2A688693">
            <wp:extent cx="3857625" cy="990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Random Forest</w:t>
      </w:r>
    </w:p>
    <w:p w:rsidR="00AD7921" w:rsidRDefault="00AD7921" w:rsidP="00AD7921">
      <w:r>
        <w:rPr>
          <w:noProof/>
        </w:rPr>
        <w:drawing>
          <wp:inline distT="0" distB="0" distL="0" distR="0" wp14:anchorId="106A7FB3" wp14:editId="693F6CE6">
            <wp:extent cx="3876675" cy="1009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Logistic Regression</w:t>
      </w:r>
    </w:p>
    <w:p w:rsidR="00AD7921" w:rsidRPr="00AD7921" w:rsidRDefault="00AD7921" w:rsidP="00AD7921">
      <w:r>
        <w:rPr>
          <w:noProof/>
        </w:rPr>
        <w:drawing>
          <wp:inline distT="0" distB="0" distL="0" distR="0" wp14:anchorId="43DD61BB" wp14:editId="5B5AC214">
            <wp:extent cx="3819525" cy="981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lastRenderedPageBreak/>
        <w:t>Support Vector Machine</w:t>
      </w:r>
    </w:p>
    <w:p w:rsidR="00AD7921" w:rsidRPr="00AD7921" w:rsidRDefault="00AD7921" w:rsidP="00AD7921">
      <w:r>
        <w:rPr>
          <w:noProof/>
        </w:rPr>
        <w:drawing>
          <wp:inline distT="0" distB="0" distL="0" distR="0" wp14:anchorId="38EBA157" wp14:editId="232FECE6">
            <wp:extent cx="3838575" cy="933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MLP</w:t>
      </w:r>
    </w:p>
    <w:p w:rsidR="00AD7921" w:rsidRDefault="00AD7921" w:rsidP="00AD7921">
      <w:r>
        <w:rPr>
          <w:noProof/>
        </w:rPr>
        <w:drawing>
          <wp:inline distT="0" distB="0" distL="0" distR="0" wp14:anchorId="62A3C985" wp14:editId="5F23327B">
            <wp:extent cx="3876675" cy="971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LSTM</w:t>
      </w:r>
    </w:p>
    <w:p w:rsidR="00AD7921" w:rsidRDefault="009F1426" w:rsidP="00AD7921">
      <w:r>
        <w:rPr>
          <w:noProof/>
        </w:rPr>
        <w:drawing>
          <wp:inline distT="0" distB="0" distL="0" distR="0" wp14:anchorId="0D03E886" wp14:editId="047DB1CC">
            <wp:extent cx="3829050" cy="1047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RNN</w:t>
      </w:r>
    </w:p>
    <w:p w:rsidR="00AD7921" w:rsidRDefault="009F1426" w:rsidP="00AD7921">
      <w:r>
        <w:rPr>
          <w:noProof/>
        </w:rPr>
        <w:drawing>
          <wp:inline distT="0" distB="0" distL="0" distR="0" wp14:anchorId="4470BEC3" wp14:editId="7045FB24">
            <wp:extent cx="3924300" cy="952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Pr="00AD7921" w:rsidRDefault="00AD7921" w:rsidP="00AD7921">
      <w:pPr>
        <w:pStyle w:val="Heading2"/>
      </w:pPr>
      <w:r>
        <w:t>CNN</w:t>
      </w:r>
    </w:p>
    <w:p w:rsidR="00AD7921" w:rsidRPr="00AD7921" w:rsidRDefault="009F1426" w:rsidP="00AD7921">
      <w:r>
        <w:rPr>
          <w:noProof/>
        </w:rPr>
        <w:drawing>
          <wp:inline distT="0" distB="0" distL="0" distR="0" wp14:anchorId="7E6274FC" wp14:editId="4156B477">
            <wp:extent cx="3876675" cy="990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F1426" w:rsidRDefault="009F1426" w:rsidP="00AD7921">
      <w:pPr>
        <w:pStyle w:val="Heading1"/>
      </w:pPr>
    </w:p>
    <w:p w:rsidR="00AD7921" w:rsidRPr="00AD7921" w:rsidRDefault="00AD7921" w:rsidP="00AD7921">
      <w:pPr>
        <w:pStyle w:val="Heading1"/>
      </w:pPr>
      <w:r>
        <w:t>Word2Vec Feature Set</w:t>
      </w:r>
    </w:p>
    <w:sectPr w:rsidR="00AD7921" w:rsidRPr="00AD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D15BC"/>
    <w:rsid w:val="0029603C"/>
    <w:rsid w:val="003A4A78"/>
    <w:rsid w:val="004C4D71"/>
    <w:rsid w:val="00584D9D"/>
    <w:rsid w:val="005E03D0"/>
    <w:rsid w:val="006C5128"/>
    <w:rsid w:val="006E39A0"/>
    <w:rsid w:val="00781FF9"/>
    <w:rsid w:val="008928D3"/>
    <w:rsid w:val="008E5A0E"/>
    <w:rsid w:val="008F7132"/>
    <w:rsid w:val="009E374A"/>
    <w:rsid w:val="009F1426"/>
    <w:rsid w:val="00AD7921"/>
    <w:rsid w:val="00B27583"/>
    <w:rsid w:val="00B36FFF"/>
    <w:rsid w:val="00BE69D8"/>
    <w:rsid w:val="00C45175"/>
    <w:rsid w:val="00C60B85"/>
    <w:rsid w:val="00C7485E"/>
    <w:rsid w:val="00DC3C39"/>
    <w:rsid w:val="00E150A5"/>
    <w:rsid w:val="00E267C8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C813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9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9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92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12179-EBF6-492F-A3AB-26E167D5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32</cp:revision>
  <dcterms:created xsi:type="dcterms:W3CDTF">2019-05-02T19:17:00Z</dcterms:created>
  <dcterms:modified xsi:type="dcterms:W3CDTF">2019-10-17T22:33:00Z</dcterms:modified>
</cp:coreProperties>
</file>