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C3F71" w14:textId="1DD35CA9" w:rsidR="004F10F1" w:rsidRDefault="00F93392" w:rsidP="004F10F1">
      <w:pPr>
        <w:pStyle w:val="2"/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ython</w:t>
      </w:r>
      <w:r>
        <w:rPr>
          <w:rFonts w:hint="eastAsia"/>
          <w:noProof/>
        </w:rPr>
        <w:t>调用系统命令的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种方法</w:t>
      </w:r>
    </w:p>
    <w:p w14:paraId="5096866D" w14:textId="511FB928" w:rsidR="00E71638" w:rsidRDefault="00E71638" w:rsidP="00E71638">
      <w:pPr>
        <w:pStyle w:val="a1-1"/>
        <w:spacing w:before="124" w:after="62"/>
        <w:ind w:firstLine="460"/>
      </w:pPr>
      <w:r w:rsidRPr="00E71638">
        <w:rPr>
          <w:rFonts w:hint="eastAsia"/>
        </w:rPr>
        <w:t>在</w:t>
      </w:r>
      <w:r w:rsidRPr="00E71638">
        <w:rPr>
          <w:rFonts w:hint="eastAsia"/>
        </w:rPr>
        <w:t>Python</w:t>
      </w:r>
      <w:r>
        <w:rPr>
          <w:rFonts w:hint="eastAsia"/>
        </w:rPr>
        <w:t>中</w:t>
      </w:r>
      <w:r w:rsidRPr="00E71638">
        <w:rPr>
          <w:rFonts w:hint="eastAsia"/>
        </w:rPr>
        <w:t>调用系统命令一般使用</w:t>
      </w:r>
      <w:r w:rsidRPr="00E71638">
        <w:rPr>
          <w:rFonts w:hint="eastAsia"/>
        </w:rPr>
        <w:t>os</w:t>
      </w:r>
      <w:r w:rsidRPr="00E71638">
        <w:rPr>
          <w:rFonts w:hint="eastAsia"/>
        </w:rPr>
        <w:t>或者</w:t>
      </w:r>
      <w:r w:rsidRPr="00E71638">
        <w:rPr>
          <w:rFonts w:hint="eastAsia"/>
        </w:rPr>
        <w:t>subprocess</w:t>
      </w:r>
      <w:r w:rsidRPr="00E71638">
        <w:rPr>
          <w:rFonts w:hint="eastAsia"/>
        </w:rPr>
        <w:t>模块</w:t>
      </w:r>
      <w:r>
        <w:rPr>
          <w:rFonts w:hint="eastAsia"/>
        </w:rPr>
        <w:t>，下面介绍</w:t>
      </w:r>
      <w:r>
        <w:rPr>
          <w:rFonts w:hint="eastAsia"/>
        </w:rPr>
        <w:t>Python</w:t>
      </w:r>
      <w:r>
        <w:rPr>
          <w:rFonts w:hint="eastAsia"/>
        </w:rPr>
        <w:t>中最常用的</w:t>
      </w:r>
      <w:r>
        <w:rPr>
          <w:rFonts w:hint="eastAsia"/>
        </w:rPr>
        <w:t>6</w:t>
      </w:r>
      <w:r>
        <w:rPr>
          <w:rFonts w:hint="eastAsia"/>
        </w:rPr>
        <w:t>种调用系统命令的方法。</w:t>
      </w:r>
    </w:p>
    <w:p w14:paraId="76E5B0C6" w14:textId="2F253A02" w:rsidR="00E71638" w:rsidRDefault="00E71638" w:rsidP="00E71638">
      <w:pPr>
        <w:pStyle w:val="a0-2"/>
        <w:spacing w:before="436" w:after="249"/>
      </w:pPr>
      <w:r>
        <w:t>1</w:t>
      </w:r>
      <w:r>
        <w:rPr>
          <w:rFonts w:hint="eastAsia"/>
        </w:rPr>
        <w:t>、</w:t>
      </w:r>
      <w:r>
        <w:t>os.system()</w:t>
      </w:r>
    </w:p>
    <w:p w14:paraId="3A7983DF" w14:textId="77777777" w:rsidR="00E71638" w:rsidRPr="00E71638" w:rsidRDefault="00E71638" w:rsidP="00E71638">
      <w:pPr>
        <w:pStyle w:val="a1-1"/>
        <w:spacing w:before="124" w:after="62"/>
        <w:ind w:firstLine="460"/>
        <w:rPr>
          <w:rFonts w:hint="eastAsia"/>
        </w:rPr>
      </w:pPr>
      <w:r w:rsidRPr="00E71638">
        <w:rPr>
          <w:rFonts w:hint="eastAsia"/>
        </w:rPr>
        <w:t>该函数返回命令执行结果的返回值，</w:t>
      </w:r>
      <w:r w:rsidRPr="00E71638">
        <w:rPr>
          <w:rFonts w:hint="eastAsia"/>
        </w:rPr>
        <w:t>system()</w:t>
      </w:r>
      <w:r w:rsidRPr="00E71638">
        <w:rPr>
          <w:rFonts w:hint="eastAsia"/>
        </w:rPr>
        <w:t>函数在执行过程中进行了以下三步操作：</w:t>
      </w:r>
    </w:p>
    <w:p w14:paraId="36EDB7F4" w14:textId="77777777" w:rsidR="00E71638" w:rsidRPr="00E71638" w:rsidRDefault="00E71638" w:rsidP="00E71638">
      <w:pPr>
        <w:pStyle w:val="a1-1"/>
        <w:spacing w:before="124" w:after="62"/>
        <w:ind w:firstLine="460"/>
        <w:rPr>
          <w:rFonts w:hint="eastAsia"/>
        </w:rPr>
      </w:pPr>
      <w:r w:rsidRPr="00E71638">
        <w:rPr>
          <w:rFonts w:hint="eastAsia"/>
        </w:rPr>
        <w:t>1</w:t>
      </w:r>
      <w:r w:rsidRPr="00E71638">
        <w:rPr>
          <w:rFonts w:hint="eastAsia"/>
        </w:rPr>
        <w:t>、</w:t>
      </w:r>
      <w:r w:rsidRPr="00E71638">
        <w:rPr>
          <w:rFonts w:hint="eastAsia"/>
        </w:rPr>
        <w:t>fork</w:t>
      </w:r>
      <w:r w:rsidRPr="00E71638">
        <w:rPr>
          <w:rFonts w:hint="eastAsia"/>
        </w:rPr>
        <w:t>一个子进程；</w:t>
      </w:r>
    </w:p>
    <w:p w14:paraId="785E1615" w14:textId="77777777" w:rsidR="00E71638" w:rsidRPr="00E71638" w:rsidRDefault="00E71638" w:rsidP="00E71638">
      <w:pPr>
        <w:pStyle w:val="a1-1"/>
        <w:spacing w:before="124" w:after="62"/>
        <w:ind w:firstLine="460"/>
        <w:rPr>
          <w:rFonts w:hint="eastAsia"/>
        </w:rPr>
      </w:pPr>
      <w:r w:rsidRPr="00E71638">
        <w:rPr>
          <w:rFonts w:hint="eastAsia"/>
        </w:rPr>
        <w:t>2</w:t>
      </w:r>
      <w:r w:rsidRPr="00E71638">
        <w:rPr>
          <w:rFonts w:hint="eastAsia"/>
        </w:rPr>
        <w:t>、在子进程中调用</w:t>
      </w:r>
      <w:r w:rsidRPr="00E71638">
        <w:rPr>
          <w:rFonts w:hint="eastAsia"/>
        </w:rPr>
        <w:t>exec</w:t>
      </w:r>
      <w:r w:rsidRPr="00E71638">
        <w:rPr>
          <w:rFonts w:hint="eastAsia"/>
        </w:rPr>
        <w:t>函数去执行命令；</w:t>
      </w:r>
    </w:p>
    <w:p w14:paraId="34BFD57E" w14:textId="77777777" w:rsidR="00E71638" w:rsidRPr="00E71638" w:rsidRDefault="00E71638" w:rsidP="00E71638">
      <w:pPr>
        <w:pStyle w:val="a1-1"/>
        <w:spacing w:before="124" w:after="62"/>
        <w:ind w:firstLine="460"/>
        <w:rPr>
          <w:rFonts w:hint="eastAsia"/>
        </w:rPr>
      </w:pPr>
      <w:r w:rsidRPr="00E71638">
        <w:rPr>
          <w:rFonts w:hint="eastAsia"/>
        </w:rPr>
        <w:t>3</w:t>
      </w:r>
      <w:r w:rsidRPr="00E71638">
        <w:rPr>
          <w:rFonts w:hint="eastAsia"/>
        </w:rPr>
        <w:t>、在父进程中调用</w:t>
      </w:r>
      <w:r w:rsidRPr="00E71638">
        <w:rPr>
          <w:rFonts w:hint="eastAsia"/>
        </w:rPr>
        <w:t>wait</w:t>
      </w:r>
      <w:r w:rsidRPr="00E71638">
        <w:rPr>
          <w:rFonts w:hint="eastAsia"/>
        </w:rPr>
        <w:t>（阻塞）去等待子进程结束。</w:t>
      </w:r>
    </w:p>
    <w:p w14:paraId="25518599" w14:textId="77777777" w:rsidR="00E71638" w:rsidRPr="00E71638" w:rsidRDefault="00E71638" w:rsidP="00E71638">
      <w:pPr>
        <w:pStyle w:val="a1-1"/>
        <w:spacing w:before="124" w:after="62"/>
        <w:ind w:firstLine="460"/>
        <w:rPr>
          <w:rFonts w:hint="eastAsia"/>
        </w:rPr>
      </w:pPr>
      <w:r w:rsidRPr="00E71638">
        <w:rPr>
          <w:rFonts w:hint="eastAsia"/>
        </w:rPr>
        <w:t>返回</w:t>
      </w:r>
      <w:r w:rsidRPr="00E71638">
        <w:rPr>
          <w:rFonts w:hint="eastAsia"/>
        </w:rPr>
        <w:t>0</w:t>
      </w:r>
      <w:r w:rsidRPr="00E71638">
        <w:rPr>
          <w:rFonts w:hint="eastAsia"/>
        </w:rPr>
        <w:t>表示命令执行成功，其他表示失败。</w:t>
      </w:r>
    </w:p>
    <w:p w14:paraId="760B937F" w14:textId="77777777" w:rsidR="00E71638" w:rsidRPr="00E71638" w:rsidRDefault="00E71638" w:rsidP="00E71638">
      <w:pPr>
        <w:pStyle w:val="a1-1"/>
        <w:spacing w:before="124" w:after="62"/>
        <w:ind w:firstLine="460"/>
      </w:pPr>
      <w:r w:rsidRPr="00E71638">
        <w:rPr>
          <w:rFonts w:hint="eastAsia"/>
        </w:rPr>
        <w:t>用法：</w:t>
      </w:r>
    </w:p>
    <w:p w14:paraId="680F05EC" w14:textId="243A924F" w:rsidR="00E71638" w:rsidRDefault="00E71638" w:rsidP="00E71638">
      <w:pPr>
        <w:pStyle w:val="a3-2"/>
      </w:pPr>
      <w:r>
        <w:rPr>
          <w:rFonts w:hint="eastAsia"/>
        </w:rPr>
        <w:t>os.system("command")</w:t>
      </w:r>
    </w:p>
    <w:p w14:paraId="66B6CF30" w14:textId="1B5D79CE" w:rsidR="00E71638" w:rsidRPr="00E71638" w:rsidRDefault="00E71638" w:rsidP="00E71638">
      <w:pPr>
        <w:pStyle w:val="a0-2"/>
        <w:spacing w:before="436" w:after="249"/>
      </w:pPr>
      <w:r>
        <w:t>2</w:t>
      </w:r>
      <w:r>
        <w:rPr>
          <w:rFonts w:hint="eastAsia"/>
        </w:rPr>
        <w:t>、</w:t>
      </w:r>
      <w:r w:rsidRPr="00E71638">
        <w:t>os.popen()</w:t>
      </w:r>
    </w:p>
    <w:p w14:paraId="0E37617F" w14:textId="77777777" w:rsidR="00E71638" w:rsidRDefault="00E71638" w:rsidP="00E71638">
      <w:pPr>
        <w:pStyle w:val="a1-1"/>
        <w:spacing w:before="124" w:after="62"/>
        <w:ind w:firstLine="460"/>
      </w:pPr>
      <w:r w:rsidRPr="00E71638">
        <w:t>这种调用方式是通过管道的方式来实现，函数返回是</w:t>
      </w:r>
      <w:r w:rsidRPr="00E71638">
        <w:t xml:space="preserve"> file read </w:t>
      </w:r>
      <w:r w:rsidRPr="00E71638">
        <w:t>的对象，对其进行读取</w:t>
      </w:r>
      <w:r w:rsidRPr="00E71638">
        <w:t>read</w:t>
      </w:r>
      <w:r w:rsidRPr="00E71638">
        <w:t>、</w:t>
      </w:r>
      <w:r w:rsidRPr="00E71638">
        <w:t>readlines</w:t>
      </w:r>
      <w:r w:rsidRPr="00E71638">
        <w:t>等操作可以看到执行的输出。</w:t>
      </w:r>
    </w:p>
    <w:p w14:paraId="44909F5E" w14:textId="77777777" w:rsidR="00E71638" w:rsidRDefault="00E71638" w:rsidP="00E71638">
      <w:pPr>
        <w:pStyle w:val="a1-1"/>
        <w:spacing w:before="124" w:after="62"/>
        <w:ind w:firstLine="460"/>
      </w:pPr>
      <w:r w:rsidRPr="00E71638">
        <w:t>用法：</w:t>
      </w:r>
    </w:p>
    <w:p w14:paraId="176E463C" w14:textId="4525573D" w:rsidR="00E71638" w:rsidRDefault="00E71638" w:rsidP="00E71638">
      <w:pPr>
        <w:pStyle w:val="a3-2"/>
      </w:pPr>
      <w:r w:rsidRPr="00E71638">
        <w:t>os.popen("command")</w:t>
      </w:r>
    </w:p>
    <w:p w14:paraId="5F56EC23" w14:textId="719FDF73" w:rsidR="00E71638" w:rsidRPr="00E71638" w:rsidRDefault="00E71638" w:rsidP="00E71638">
      <w:pPr>
        <w:pStyle w:val="a0-2"/>
        <w:spacing w:before="436" w:after="249"/>
      </w:pPr>
      <w:r>
        <w:t>3</w:t>
      </w:r>
      <w:r>
        <w:rPr>
          <w:rFonts w:hint="eastAsia"/>
        </w:rPr>
        <w:t>、</w:t>
      </w:r>
      <w:r w:rsidRPr="00E71638">
        <w:t>subprocess.Popen()</w:t>
      </w:r>
    </w:p>
    <w:p w14:paraId="24ADF620" w14:textId="77777777" w:rsidR="00E71638" w:rsidRPr="00E71638" w:rsidRDefault="00E71638" w:rsidP="00E71638">
      <w:pPr>
        <w:pStyle w:val="a1-1"/>
        <w:spacing w:before="124" w:after="62"/>
        <w:ind w:firstLine="460"/>
      </w:pPr>
      <w:r w:rsidRPr="00E71638">
        <w:t>subprocess</w:t>
      </w:r>
      <w:r w:rsidRPr="00E71638">
        <w:t>模块被推荐用来替换一些老的模块和函数，如：</w:t>
      </w:r>
      <w:r w:rsidRPr="00E71638">
        <w:t>os.system</w:t>
      </w:r>
      <w:r w:rsidRPr="00E71638">
        <w:t>、</w:t>
      </w:r>
      <w:r w:rsidRPr="00E71638">
        <w:t>os.spawn*</w:t>
      </w:r>
      <w:r w:rsidRPr="00E71638">
        <w:t>、</w:t>
      </w:r>
      <w:r w:rsidRPr="00E71638">
        <w:t>os.popen*</w:t>
      </w:r>
      <w:r w:rsidRPr="00E71638">
        <w:t>等</w:t>
      </w:r>
    </w:p>
    <w:p w14:paraId="40C7E352" w14:textId="6B03DE93" w:rsidR="00E71638" w:rsidRPr="00E71638" w:rsidRDefault="00E71638" w:rsidP="00E71638">
      <w:pPr>
        <w:pStyle w:val="a1-1"/>
        <w:spacing w:before="124" w:after="62"/>
        <w:ind w:firstLine="460"/>
      </w:pPr>
      <w:r w:rsidRPr="00E71638">
        <w:t>subprocess</w:t>
      </w:r>
      <w:r w:rsidRPr="00E71638">
        <w:t>模块目的是</w:t>
      </w:r>
      <w:r w:rsidRPr="00E71638">
        <w:t>fork</w:t>
      </w:r>
      <w:r w:rsidRPr="00E71638">
        <w:t>一个新的进程并与之通信，最常用是定义类</w:t>
      </w:r>
      <w:r w:rsidRPr="00E71638">
        <w:t>Popen</w:t>
      </w:r>
      <w:r w:rsidRPr="00E71638">
        <w:t>，使用</w:t>
      </w:r>
      <w:r w:rsidRPr="00E71638">
        <w:t>Popen</w:t>
      </w:r>
      <w:r w:rsidRPr="00E71638">
        <w:t>可以创建进程，并与进程进行复杂的交互。</w:t>
      </w:r>
    </w:p>
    <w:p w14:paraId="30FF5B29" w14:textId="668B0F03" w:rsidR="00E71638" w:rsidRDefault="00E71638" w:rsidP="00E71638">
      <w:pPr>
        <w:pStyle w:val="a1-1"/>
        <w:spacing w:before="124" w:after="62"/>
        <w:ind w:firstLine="460"/>
      </w:pPr>
      <w:r w:rsidRPr="00E71638">
        <w:t>用法：</w:t>
      </w:r>
    </w:p>
    <w:p w14:paraId="398FB7E2" w14:textId="6E6843D6" w:rsidR="00E71638" w:rsidRPr="00E71638" w:rsidRDefault="00E71638" w:rsidP="00E71638">
      <w:pPr>
        <w:pStyle w:val="a3-2"/>
      </w:pPr>
      <w:r w:rsidRPr="00E71638">
        <w:lastRenderedPageBreak/>
        <w:t>child = subprocess.Popen(["cmd","arg1"...])</w:t>
      </w:r>
    </w:p>
    <w:p w14:paraId="430CBE1D" w14:textId="2634EA67" w:rsidR="00E71638" w:rsidRPr="00F95A99" w:rsidRDefault="00F95A99" w:rsidP="00F95A99">
      <w:pPr>
        <w:pStyle w:val="a0-2"/>
        <w:spacing w:before="436" w:after="249"/>
      </w:pPr>
      <w:r>
        <w:t>4</w:t>
      </w:r>
      <w:r>
        <w:rPr>
          <w:rFonts w:hint="eastAsia"/>
        </w:rPr>
        <w:t>、</w:t>
      </w:r>
      <w:r w:rsidR="00E71638" w:rsidRPr="00F95A99">
        <w:t>subprocess.call()</w:t>
      </w:r>
    </w:p>
    <w:p w14:paraId="7319CD6E" w14:textId="41505D01" w:rsidR="00E71638" w:rsidRPr="00F95A99" w:rsidRDefault="00E71638" w:rsidP="00E71638">
      <w:pPr>
        <w:pStyle w:val="a1-1"/>
        <w:spacing w:before="124" w:after="62"/>
        <w:ind w:firstLine="460"/>
      </w:pPr>
      <w:r w:rsidRPr="00F95A99">
        <w:t>执行指定的命令，返回命令执行状态，其功能类似于</w:t>
      </w:r>
      <w:r w:rsidRPr="00F95A99">
        <w:t>os.system(cmd)</w:t>
      </w:r>
      <w:r w:rsidRPr="00F95A99">
        <w:t>。</w:t>
      </w:r>
    </w:p>
    <w:p w14:paraId="005B6B9C" w14:textId="77777777" w:rsidR="00E71638" w:rsidRDefault="00E71638" w:rsidP="00E71638">
      <w:pPr>
        <w:pStyle w:val="a1-1"/>
        <w:spacing w:before="124" w:after="62"/>
        <w:ind w:firstLine="460"/>
      </w:pPr>
      <w:r w:rsidRPr="00E71638">
        <w:t>用法：</w:t>
      </w:r>
      <w:r w:rsidRPr="00E71638">
        <w:t xml:space="preserve"> </w:t>
      </w:r>
    </w:p>
    <w:p w14:paraId="03B2934C" w14:textId="0743D8A4" w:rsidR="00F95A99" w:rsidRDefault="00F95A99" w:rsidP="00F95A99">
      <w:pPr>
        <w:pStyle w:val="a3-2"/>
      </w:pPr>
      <w:r w:rsidRPr="00F95A99">
        <w:t>subprocess.call</w:t>
      </w:r>
      <w:r>
        <w:rPr>
          <w:rFonts w:hint="eastAsia"/>
        </w:rPr>
        <w:t>("command")</w:t>
      </w:r>
    </w:p>
    <w:p w14:paraId="498E3A8D" w14:textId="0AA989EB" w:rsidR="00F95A99" w:rsidRPr="00F95A99" w:rsidRDefault="00F95A99" w:rsidP="00F95A99">
      <w:pPr>
        <w:pStyle w:val="a0-2"/>
        <w:spacing w:before="436" w:after="249"/>
      </w:pPr>
      <w:r>
        <w:t>5</w:t>
      </w:r>
      <w:r>
        <w:rPr>
          <w:rFonts w:hint="eastAsia"/>
        </w:rPr>
        <w:t>、</w:t>
      </w:r>
      <w:r w:rsidR="00E71638" w:rsidRPr="00F95A99">
        <w:t>subprocess.run()</w:t>
      </w:r>
    </w:p>
    <w:p w14:paraId="6676A9D4" w14:textId="708E8521" w:rsidR="00E71638" w:rsidRDefault="00E71638" w:rsidP="00F95A99">
      <w:pPr>
        <w:pStyle w:val="a1-1"/>
        <w:spacing w:before="124" w:after="62"/>
        <w:ind w:firstLine="460"/>
      </w:pPr>
      <w:r w:rsidRPr="00F95A99">
        <w:t>Python 3.5</w:t>
      </w:r>
      <w:r w:rsidRPr="00F95A99">
        <w:t>中新增的函数</w:t>
      </w:r>
      <w:r w:rsidR="00F95A99">
        <w:rPr>
          <w:rFonts w:hint="eastAsia"/>
        </w:rPr>
        <w:t>，</w:t>
      </w:r>
      <w:r w:rsidRPr="00F95A99">
        <w:t>执行指定的命令，等待命令执行完成后返回一个包含执行结果的</w:t>
      </w:r>
      <w:r w:rsidRPr="00F95A99">
        <w:t>CompletedProcess</w:t>
      </w:r>
      <w:r w:rsidRPr="00F95A99">
        <w:t>类的实例。</w:t>
      </w:r>
    </w:p>
    <w:p w14:paraId="483A70F9" w14:textId="77777777" w:rsidR="00F95A99" w:rsidRDefault="00F95A99" w:rsidP="00F95A99">
      <w:pPr>
        <w:pStyle w:val="a1-1"/>
        <w:spacing w:before="124" w:after="62"/>
        <w:ind w:firstLine="460"/>
      </w:pPr>
      <w:r w:rsidRPr="00E71638">
        <w:t>用法：</w:t>
      </w:r>
      <w:r w:rsidRPr="00E71638">
        <w:t xml:space="preserve"> </w:t>
      </w:r>
    </w:p>
    <w:p w14:paraId="6B91E5D9" w14:textId="77777777" w:rsidR="00E71638" w:rsidRPr="00F95A99" w:rsidRDefault="00E71638" w:rsidP="00F95A99">
      <w:pPr>
        <w:pStyle w:val="a3-2"/>
      </w:pPr>
      <w:r w:rsidRPr="00F95A99">
        <w:rPr>
          <w:rStyle w:val="bjh-p"/>
        </w:rPr>
        <w:t>subprocess.run(args, *, stdin=None, input=None, stdout=None, stderr=None, shell=False, timeout=None, check=False, universal_newlines=False)</w:t>
      </w:r>
    </w:p>
    <w:p w14:paraId="50C52736" w14:textId="2AC92979" w:rsidR="00F95A99" w:rsidRPr="00F95A99" w:rsidRDefault="00F95A99" w:rsidP="00F95A99">
      <w:pPr>
        <w:pStyle w:val="a0-2"/>
        <w:spacing w:before="436" w:after="249"/>
      </w:pPr>
      <w:r>
        <w:t>6</w:t>
      </w:r>
      <w:r>
        <w:rPr>
          <w:rFonts w:hint="eastAsia"/>
        </w:rPr>
        <w:t>、</w:t>
      </w:r>
      <w:r w:rsidRPr="00F95A99">
        <w:t>subprocess.getstatusoutput(</w:t>
      </w:r>
      <w:r>
        <w:t>)</w:t>
      </w:r>
    </w:p>
    <w:p w14:paraId="29CC8C62" w14:textId="7EEA3C44" w:rsidR="00F95A99" w:rsidRPr="00F95A99" w:rsidRDefault="00F95A99" w:rsidP="00F95A99">
      <w:pPr>
        <w:pStyle w:val="a1-1"/>
        <w:spacing w:before="124" w:after="62"/>
        <w:ind w:firstLine="460"/>
      </w:pPr>
      <w:r w:rsidRPr="00F95A99">
        <w:t>执行</w:t>
      </w:r>
      <w:r w:rsidRPr="00F95A99">
        <w:t>cmd</w:t>
      </w:r>
      <w:r w:rsidRPr="00F95A99">
        <w:t>命令，返回一个元组</w:t>
      </w:r>
      <w:r>
        <w:rPr>
          <w:rFonts w:hint="eastAsia"/>
        </w:rPr>
        <w:t>（</w:t>
      </w:r>
      <w:r w:rsidRPr="00F95A99">
        <w:t>命令执行状态</w:t>
      </w:r>
      <w:r>
        <w:rPr>
          <w:rFonts w:hint="eastAsia"/>
        </w:rPr>
        <w:t>，</w:t>
      </w:r>
      <w:r w:rsidRPr="00F95A99">
        <w:t>命令执行结果输出</w:t>
      </w:r>
      <w:r>
        <w:rPr>
          <w:rFonts w:hint="eastAsia"/>
        </w:rPr>
        <w:t>）</w:t>
      </w:r>
      <w:r w:rsidRPr="00F95A99">
        <w:t>，其功能类似于</w:t>
      </w:r>
      <w:r w:rsidRPr="00F95A99">
        <w:t>commands.getstatusoutput()</w:t>
      </w:r>
      <w:r w:rsidRPr="00F95A99">
        <w:t>。</w:t>
      </w:r>
      <w:bookmarkStart w:id="0" w:name="_GoBack"/>
      <w:bookmarkEnd w:id="0"/>
    </w:p>
    <w:p w14:paraId="20BFF30A" w14:textId="39A0FCAB" w:rsidR="00F95A99" w:rsidRDefault="00F95A99" w:rsidP="00F95A99">
      <w:pPr>
        <w:pStyle w:val="a1-1"/>
        <w:spacing w:before="124" w:after="62"/>
        <w:ind w:firstLine="460"/>
      </w:pPr>
      <w:r w:rsidRPr="00E71638">
        <w:t>用法：</w:t>
      </w:r>
    </w:p>
    <w:p w14:paraId="4E90A997" w14:textId="062D54A7" w:rsidR="00F95A99" w:rsidRPr="00F95A99" w:rsidRDefault="00F95A99" w:rsidP="00F95A99">
      <w:pPr>
        <w:pStyle w:val="a3-2"/>
      </w:pPr>
      <w:r w:rsidRPr="00F95A99">
        <w:t>subprocess.getstatusoutput(</w:t>
      </w:r>
      <w:r w:rsidR="000E4870">
        <w:rPr>
          <w:rFonts w:hint="eastAsia"/>
        </w:rPr>
        <w:t>"command"</w:t>
      </w:r>
      <w:r w:rsidRPr="00F95A99">
        <w:t>)</w:t>
      </w:r>
    </w:p>
    <w:p w14:paraId="510A40D2" w14:textId="4E3778B5" w:rsidR="005B7D7D" w:rsidRPr="005B7D7D" w:rsidRDefault="005B7D7D" w:rsidP="00F07561">
      <w:pPr>
        <w:pStyle w:val="a1-1"/>
        <w:spacing w:before="124" w:after="62"/>
        <w:ind w:firstLine="460"/>
      </w:pPr>
    </w:p>
    <w:sectPr w:rsidR="005B7D7D" w:rsidRPr="005B7D7D" w:rsidSect="001E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6C92E" w14:textId="77777777" w:rsidR="00397318" w:rsidRDefault="00397318" w:rsidP="005B7D7D">
      <w:r>
        <w:separator/>
      </w:r>
    </w:p>
  </w:endnote>
  <w:endnote w:type="continuationSeparator" w:id="0">
    <w:p w14:paraId="54790210" w14:textId="77777777" w:rsidR="00397318" w:rsidRDefault="00397318" w:rsidP="005B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2A98C" w14:textId="77777777" w:rsidR="00397318" w:rsidRDefault="00397318" w:rsidP="005B7D7D">
      <w:r>
        <w:separator/>
      </w:r>
    </w:p>
  </w:footnote>
  <w:footnote w:type="continuationSeparator" w:id="0">
    <w:p w14:paraId="2FC04C40" w14:textId="77777777" w:rsidR="00397318" w:rsidRDefault="00397318" w:rsidP="005B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D0F"/>
    <w:rsid w:val="0001579E"/>
    <w:rsid w:val="00026DE5"/>
    <w:rsid w:val="000E0154"/>
    <w:rsid w:val="000E4870"/>
    <w:rsid w:val="000F4584"/>
    <w:rsid w:val="00114EA0"/>
    <w:rsid w:val="0019030D"/>
    <w:rsid w:val="001B6C41"/>
    <w:rsid w:val="001E5579"/>
    <w:rsid w:val="00223947"/>
    <w:rsid w:val="00250E43"/>
    <w:rsid w:val="002A2277"/>
    <w:rsid w:val="002B4454"/>
    <w:rsid w:val="002E68B0"/>
    <w:rsid w:val="003063A3"/>
    <w:rsid w:val="00381E9C"/>
    <w:rsid w:val="00385997"/>
    <w:rsid w:val="00397318"/>
    <w:rsid w:val="00425E41"/>
    <w:rsid w:val="00443199"/>
    <w:rsid w:val="004878D7"/>
    <w:rsid w:val="004F10F1"/>
    <w:rsid w:val="005201F4"/>
    <w:rsid w:val="005361D3"/>
    <w:rsid w:val="0053767F"/>
    <w:rsid w:val="005B7D7D"/>
    <w:rsid w:val="00605652"/>
    <w:rsid w:val="006F6324"/>
    <w:rsid w:val="0073160A"/>
    <w:rsid w:val="00737DA8"/>
    <w:rsid w:val="00751FCF"/>
    <w:rsid w:val="00784D63"/>
    <w:rsid w:val="007F7AE6"/>
    <w:rsid w:val="00830302"/>
    <w:rsid w:val="00836A9F"/>
    <w:rsid w:val="00867677"/>
    <w:rsid w:val="008A0F90"/>
    <w:rsid w:val="008C458E"/>
    <w:rsid w:val="008D31F4"/>
    <w:rsid w:val="0091512F"/>
    <w:rsid w:val="00934752"/>
    <w:rsid w:val="00A1253B"/>
    <w:rsid w:val="00A25495"/>
    <w:rsid w:val="00A55E20"/>
    <w:rsid w:val="00A77338"/>
    <w:rsid w:val="00AA0806"/>
    <w:rsid w:val="00AF399E"/>
    <w:rsid w:val="00B219BB"/>
    <w:rsid w:val="00B2488A"/>
    <w:rsid w:val="00B76268"/>
    <w:rsid w:val="00BE471E"/>
    <w:rsid w:val="00C913D3"/>
    <w:rsid w:val="00CB4672"/>
    <w:rsid w:val="00CD4A22"/>
    <w:rsid w:val="00D430A2"/>
    <w:rsid w:val="00D9048E"/>
    <w:rsid w:val="00DA6A0E"/>
    <w:rsid w:val="00DD73F2"/>
    <w:rsid w:val="00E1239E"/>
    <w:rsid w:val="00E33575"/>
    <w:rsid w:val="00E713B9"/>
    <w:rsid w:val="00E71638"/>
    <w:rsid w:val="00E9312E"/>
    <w:rsid w:val="00E94659"/>
    <w:rsid w:val="00ED3023"/>
    <w:rsid w:val="00EF78EE"/>
    <w:rsid w:val="00F07561"/>
    <w:rsid w:val="00F53D0F"/>
    <w:rsid w:val="00F84935"/>
    <w:rsid w:val="00F93392"/>
    <w:rsid w:val="00F95A99"/>
    <w:rsid w:val="00F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C492D"/>
  <w14:defaultImageDpi w14:val="32767"/>
  <w15:chartTrackingRefBased/>
  <w15:docId w15:val="{762AEE85-70AE-429B-B8A9-BEA4F143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79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23947"/>
    <w:pPr>
      <w:keepNext/>
      <w:keepLines/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23947"/>
    <w:rPr>
      <w:rFonts w:eastAsia="楷体_GB2312" w:cs="Arial"/>
      <w:b/>
      <w:color w:val="3AA4FC"/>
      <w:sz w:val="48"/>
      <w:szCs w:val="30"/>
    </w:rPr>
  </w:style>
  <w:style w:type="paragraph" w:customStyle="1" w:styleId="b1">
    <w:name w:val="b1 副标题"/>
    <w:basedOn w:val="a"/>
    <w:qFormat/>
    <w:rsid w:val="00DA6A0E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6A0E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kern w:val="0"/>
      <w:sz w:val="58"/>
      <w:szCs w:val="20"/>
      <w:lang w:val="zh-CN"/>
    </w:rPr>
  </w:style>
  <w:style w:type="paragraph" w:customStyle="1" w:styleId="b2">
    <w:name w:val="b2 二级标题"/>
    <w:next w:val="a"/>
    <w:qFormat/>
    <w:rsid w:val="00DA6A0E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kern w:val="0"/>
      <w:sz w:val="36"/>
      <w:szCs w:val="20"/>
      <w:lang w:val="zh-CN"/>
    </w:rPr>
  </w:style>
  <w:style w:type="paragraph" w:customStyle="1" w:styleId="b3">
    <w:name w:val="b3 三级标题"/>
    <w:next w:val="a"/>
    <w:qFormat/>
    <w:rsid w:val="00DA6A0E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kern w:val="0"/>
      <w:sz w:val="32"/>
    </w:rPr>
  </w:style>
  <w:style w:type="paragraph" w:customStyle="1" w:styleId="a0-1">
    <w:name w:val="a0-1 三级标题"/>
    <w:next w:val="a"/>
    <w:qFormat/>
    <w:rsid w:val="00A77338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kern w:val="0"/>
      <w:sz w:val="36"/>
    </w:rPr>
  </w:style>
  <w:style w:type="paragraph" w:customStyle="1" w:styleId="a0-2">
    <w:name w:val="a0-2 四级标题"/>
    <w:next w:val="a"/>
    <w:qFormat/>
    <w:rsid w:val="00A77338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kern w:val="0"/>
      <w:sz w:val="28"/>
      <w:szCs w:val="21"/>
    </w:rPr>
  </w:style>
  <w:style w:type="paragraph" w:customStyle="1" w:styleId="a1-1">
    <w:name w:val="a1-1 正文"/>
    <w:qFormat/>
    <w:rsid w:val="00A77338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2">
    <w:name w:val="a1-2 一级并列项"/>
    <w:qFormat/>
    <w:rsid w:val="00A77338"/>
    <w:pPr>
      <w:numPr>
        <w:numId w:val="3"/>
      </w:numPr>
      <w:adjustRightInd w:val="0"/>
      <w:snapToGrid w:val="0"/>
      <w:spacing w:beforeLines="40" w:before="124" w:afterLines="20" w:after="62" w:line="400" w:lineRule="exact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3">
    <w:name w:val="a1-3 二级并列项"/>
    <w:rsid w:val="00A77338"/>
    <w:pPr>
      <w:numPr>
        <w:numId w:val="4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2-1">
    <w:name w:val="a2-1 图片"/>
    <w:qFormat/>
    <w:rsid w:val="00A77338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kern w:val="0"/>
      <w:szCs w:val="20"/>
    </w:rPr>
  </w:style>
  <w:style w:type="paragraph" w:customStyle="1" w:styleId="a2-2">
    <w:name w:val="a2-2 图题"/>
    <w:qFormat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2-3">
    <w:name w:val="a2-3 图注"/>
    <w:qFormat/>
    <w:rsid w:val="00A77338"/>
    <w:pPr>
      <w:spacing w:line="300" w:lineRule="exact"/>
    </w:pPr>
    <w:rPr>
      <w:rFonts w:ascii="Times New Roman" w:eastAsia="楷体" w:hAnsi="Times New Roman"/>
      <w:color w:val="000000" w:themeColor="text1"/>
      <w:sz w:val="20"/>
      <w:szCs w:val="21"/>
    </w:rPr>
  </w:style>
  <w:style w:type="paragraph" w:customStyle="1" w:styleId="a2-4">
    <w:name w:val="a2-4 图释"/>
    <w:qFormat/>
    <w:rsid w:val="00A77338"/>
    <w:pPr>
      <w:spacing w:line="300" w:lineRule="exact"/>
    </w:pPr>
    <w:rPr>
      <w:rFonts w:ascii="Times New Roman" w:eastAsia="楷体" w:hAnsi="Times New Roman" w:cs="Times New Roman"/>
      <w:kern w:val="0"/>
      <w:sz w:val="20"/>
      <w:szCs w:val="21"/>
    </w:rPr>
  </w:style>
  <w:style w:type="paragraph" w:customStyle="1" w:styleId="a3-1">
    <w:name w:val="a3-1 代码"/>
    <w:qFormat/>
    <w:rsid w:val="00A77338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customStyle="1" w:styleId="a3-2">
    <w:name w:val="a3-2 语法格式"/>
    <w:next w:val="4"/>
    <w:qFormat/>
    <w:rsid w:val="00A77338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styleId="4">
    <w:name w:val="List Continue 4"/>
    <w:basedOn w:val="a"/>
    <w:uiPriority w:val="99"/>
    <w:semiHidden/>
    <w:unhideWhenUsed/>
    <w:rsid w:val="00A77338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A77338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table" w:customStyle="1" w:styleId="a4-1">
    <w:name w:val="a4-1 表格"/>
    <w:basedOn w:val="a1"/>
    <w:uiPriority w:val="99"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A77338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A77338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kern w:val="0"/>
      <w:sz w:val="22"/>
      <w:szCs w:val="21"/>
    </w:rPr>
  </w:style>
  <w:style w:type="character" w:customStyle="1" w:styleId="a5-10">
    <w:name w:val="a5-1 注意等小版块 标题"/>
    <w:uiPriority w:val="1"/>
    <w:qFormat/>
    <w:rsid w:val="00A77338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A77338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table" w:styleId="4-1">
    <w:name w:val="Grid Table 4 Accent 1"/>
    <w:basedOn w:val="a1"/>
    <w:uiPriority w:val="49"/>
    <w:rsid w:val="004F10F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header"/>
    <w:basedOn w:val="a"/>
    <w:link w:val="a4"/>
    <w:uiPriority w:val="99"/>
    <w:unhideWhenUsed/>
    <w:rsid w:val="005B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D7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B7D7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71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E71638"/>
  </w:style>
  <w:style w:type="character" w:customStyle="1" w:styleId="bjh-p">
    <w:name w:val="bjh-p"/>
    <w:basedOn w:val="a0"/>
    <w:rsid w:val="00E7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0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1293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622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5247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longyu</dc:creator>
  <cp:keywords/>
  <dc:description/>
  <cp:lastModifiedBy>小科</cp:lastModifiedBy>
  <cp:revision>23</cp:revision>
  <dcterms:created xsi:type="dcterms:W3CDTF">2019-07-26T08:50:00Z</dcterms:created>
  <dcterms:modified xsi:type="dcterms:W3CDTF">2019-07-30T06:12:00Z</dcterms:modified>
</cp:coreProperties>
</file>