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6C2907" w:rsidP="00D12EA6">
      <w:pPr>
        <w:pStyle w:val="b10"/>
        <w:spacing w:before="624" w:after="468"/>
        <w:jc w:val="center"/>
      </w:pPr>
      <w:r w:rsidRPr="006C2907">
        <w:rPr>
          <w:rFonts w:hint="eastAsia"/>
        </w:rPr>
        <w:t>Python</w:t>
      </w:r>
      <w:r w:rsidRPr="006C2907">
        <w:rPr>
          <w:rFonts w:hint="eastAsia"/>
        </w:rPr>
        <w:t>中的</w:t>
      </w:r>
      <w:r w:rsidRPr="006C2907">
        <w:rPr>
          <w:rFonts w:hint="eastAsia"/>
        </w:rPr>
        <w:t>strftime()</w:t>
      </w:r>
      <w:r w:rsidRPr="006C2907">
        <w:rPr>
          <w:rFonts w:hint="eastAsia"/>
        </w:rPr>
        <w:t>方法支持的日期时间格式形式</w:t>
      </w:r>
    </w:p>
    <w:tbl>
      <w:tblPr>
        <w:tblW w:w="7570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6030"/>
      </w:tblGrid>
      <w:tr w:rsidR="00F11EB7" w:rsidRPr="00D12EA6" w:rsidTr="002531A6">
        <w:trPr>
          <w:trHeight w:val="482"/>
          <w:jc w:val="center"/>
        </w:trPr>
        <w:tc>
          <w:tcPr>
            <w:tcW w:w="1540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F11EB7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编码方式</w:t>
            </w:r>
          </w:p>
        </w:tc>
        <w:tc>
          <w:tcPr>
            <w:tcW w:w="6030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F11EB7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%y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两位数的年份表示（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00-99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F11EB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%Y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四位数的年份表示（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000-9999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F11EB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%m 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月份（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01-12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F11EB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%d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月内中的一天（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0-31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F11EB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%H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24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小时制小时数（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0-23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F11EB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%I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12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小时制小时数（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01-12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%M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分钟数（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00=59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%S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秒（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00-59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%a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本地简化星期名称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%A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本地完整星期名称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%b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本地简化的月份名称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%B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本地完整的月份名称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%c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本地相应的日期表示和时间表示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%j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年内的一天（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001-366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%p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A.M.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或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P.M.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的等价符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%U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一年中的星期数（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00-53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）星期天为星期的开始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%w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星期（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0-6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），星期天为星期的开始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%W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一年中的星期数（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00-53</w:t>
            </w: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）星期一为星期的开始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%x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本地相应的日期表示</w:t>
            </w:r>
          </w:p>
        </w:tc>
        <w:bookmarkStart w:id="0" w:name="_GoBack"/>
        <w:bookmarkEnd w:id="0"/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%X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本地相应的时间表示</w:t>
            </w:r>
          </w:p>
        </w:tc>
      </w:tr>
      <w:tr w:rsidR="006C2907" w:rsidTr="002531A6">
        <w:trPr>
          <w:trHeight w:val="482"/>
          <w:jc w:val="center"/>
        </w:trPr>
        <w:tc>
          <w:tcPr>
            <w:tcW w:w="154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%Z</w:t>
            </w:r>
          </w:p>
        </w:tc>
        <w:tc>
          <w:tcPr>
            <w:tcW w:w="603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C2907" w:rsidRPr="00E05D2B" w:rsidRDefault="006C2907" w:rsidP="002531A6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531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当前时区的名称</w:t>
            </w:r>
          </w:p>
        </w:tc>
      </w:tr>
    </w:tbl>
    <w:p w:rsidR="005A3663" w:rsidRDefault="005A3663"/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FC" w:rsidRDefault="006967FC" w:rsidP="00D12EA6">
      <w:r>
        <w:separator/>
      </w:r>
    </w:p>
  </w:endnote>
  <w:endnote w:type="continuationSeparator" w:id="0">
    <w:p w:rsidR="006967FC" w:rsidRDefault="006967FC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FC" w:rsidRDefault="006967FC" w:rsidP="00D12EA6">
      <w:r>
        <w:separator/>
      </w:r>
    </w:p>
  </w:footnote>
  <w:footnote w:type="continuationSeparator" w:id="0">
    <w:p w:rsidR="006967FC" w:rsidRDefault="006967FC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B5087"/>
    <w:rsid w:val="002531A6"/>
    <w:rsid w:val="002B5472"/>
    <w:rsid w:val="003C46C5"/>
    <w:rsid w:val="00464D8B"/>
    <w:rsid w:val="00504F0D"/>
    <w:rsid w:val="005A3663"/>
    <w:rsid w:val="006967FC"/>
    <w:rsid w:val="006A5D22"/>
    <w:rsid w:val="006C2907"/>
    <w:rsid w:val="00D12EA6"/>
    <w:rsid w:val="00E05D2B"/>
    <w:rsid w:val="00F11EB7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A9727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9</cp:revision>
  <dcterms:created xsi:type="dcterms:W3CDTF">2019-06-17T00:59:00Z</dcterms:created>
  <dcterms:modified xsi:type="dcterms:W3CDTF">2019-07-29T02:24:00Z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