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74" w:rsidRDefault="00987E9F" w:rsidP="00966AA6">
      <w:pPr>
        <w:pStyle w:val="b10"/>
        <w:spacing w:before="624" w:after="468"/>
        <w:jc w:val="center"/>
      </w:pPr>
      <w:r w:rsidRPr="00987E9F">
        <w:rPr>
          <w:rFonts w:hint="eastAsia"/>
        </w:rPr>
        <w:t>文件名中禁止使用的特殊符号大全</w:t>
      </w:r>
      <w:bookmarkStart w:id="0" w:name="_GoBack"/>
      <w:bookmarkEnd w:id="0"/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\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/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: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*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?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"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&lt; </w:t>
      </w:r>
    </w:p>
    <w:p w:rsidR="00897B9D" w:rsidRPr="00897B9D" w:rsidRDefault="00897B9D" w:rsidP="00897B9D">
      <w:pPr>
        <w:pStyle w:val="a1-1"/>
        <w:spacing w:before="124" w:after="62"/>
        <w:ind w:firstLine="460"/>
      </w:pPr>
      <w:r w:rsidRPr="00897B9D">
        <w:t xml:space="preserve">&gt; </w:t>
      </w:r>
    </w:p>
    <w:p w:rsidR="00003D74" w:rsidRPr="00897B9D" w:rsidRDefault="00897B9D" w:rsidP="00897B9D">
      <w:pPr>
        <w:pStyle w:val="a1-1"/>
        <w:spacing w:before="124" w:after="62"/>
        <w:ind w:firstLine="460"/>
      </w:pPr>
      <w:r w:rsidRPr="00897B9D">
        <w:t>|</w:t>
      </w:r>
    </w:p>
    <w:sectPr w:rsidR="00003D74" w:rsidRPr="0089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ACB" w:rsidRDefault="00304ACB" w:rsidP="00966AA6">
      <w:r>
        <w:separator/>
      </w:r>
    </w:p>
  </w:endnote>
  <w:endnote w:type="continuationSeparator" w:id="0">
    <w:p w:rsidR="00304ACB" w:rsidRDefault="00304ACB" w:rsidP="0096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ACB" w:rsidRDefault="00304ACB" w:rsidP="00966AA6">
      <w:r>
        <w:separator/>
      </w:r>
    </w:p>
  </w:footnote>
  <w:footnote w:type="continuationSeparator" w:id="0">
    <w:p w:rsidR="00304ACB" w:rsidRDefault="00304ACB" w:rsidP="00966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1EE3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B421D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C5A38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8C83B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9D296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83655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8168A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BA5C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C9A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40C4B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74"/>
    <w:rsid w:val="00003D74"/>
    <w:rsid w:val="00304ACB"/>
    <w:rsid w:val="00897B9D"/>
    <w:rsid w:val="00966AA6"/>
    <w:rsid w:val="00987E9F"/>
    <w:rsid w:val="00EE1276"/>
    <w:rsid w:val="550D6212"/>
    <w:rsid w:val="59B72049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67B56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6A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6A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966A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966A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966A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966A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966A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966A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966A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966A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966A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966A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966A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966A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966A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966A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966A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966A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966A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966A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966A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966A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966A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966A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4</cp:revision>
  <dcterms:created xsi:type="dcterms:W3CDTF">2019-06-17T00:59:00Z</dcterms:created>
  <dcterms:modified xsi:type="dcterms:W3CDTF">2019-07-29T01:22:00Z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