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Pr="0000775A" w:rsidRDefault="0037236C" w:rsidP="00D12EA6">
      <w:pPr>
        <w:pStyle w:val="b10"/>
        <w:spacing w:before="624" w:after="468"/>
        <w:jc w:val="center"/>
        <w:rPr>
          <w:lang w:val="en-US"/>
        </w:rPr>
      </w:pPr>
      <w:r>
        <w:rPr>
          <w:lang w:val="en-US"/>
        </w:rPr>
        <w:t>QMessageBox</w:t>
      </w:r>
      <w:r>
        <w:rPr>
          <w:rFonts w:hint="eastAsia"/>
          <w:lang w:val="en-US"/>
        </w:rPr>
        <w:t>类中</w:t>
      </w:r>
      <w:r w:rsidR="00BD7094">
        <w:rPr>
          <w:rFonts w:hint="eastAsia"/>
        </w:rPr>
        <w:t>的常用方法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7"/>
        <w:gridCol w:w="6025"/>
      </w:tblGrid>
      <w:tr w:rsidR="00F11EB7" w:rsidRPr="00D12EA6" w:rsidTr="00380484">
        <w:trPr>
          <w:trHeight w:val="470"/>
          <w:jc w:val="center"/>
        </w:trPr>
        <w:tc>
          <w:tcPr>
            <w:tcW w:w="3497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BD7094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方法</w:t>
            </w:r>
          </w:p>
        </w:tc>
        <w:tc>
          <w:tcPr>
            <w:tcW w:w="6025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80484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5331B0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information</w:t>
            </w:r>
            <w:r w:rsidR="0000775A"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5331B0" w:rsidP="0000775A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弹出信息提示框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5331B0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warning</w:t>
            </w:r>
            <w:r w:rsidR="0000775A"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5331B0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弹出警告对话框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question</w:t>
            </w: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弹出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问题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对话框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critical</w:t>
            </w: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弹出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错误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对话框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about</w:t>
            </w: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弹出关于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对话框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aboutQt</w:t>
            </w: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弹出关于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Q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对话框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331B0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standardIcon</w:t>
            </w: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获取对话框的标准图标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Default="005331B0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setIcon()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5331B0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设置弹出对话框的图标</w:t>
            </w:r>
            <w:bookmarkStart w:id="0" w:name="_GoBack"/>
            <w:bookmarkEnd w:id="0"/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BF" w:rsidRDefault="00C708BF" w:rsidP="00D12EA6">
      <w:r>
        <w:separator/>
      </w:r>
    </w:p>
  </w:endnote>
  <w:endnote w:type="continuationSeparator" w:id="0">
    <w:p w:rsidR="00C708BF" w:rsidRDefault="00C708BF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BF" w:rsidRDefault="00C708BF" w:rsidP="00D12EA6">
      <w:r>
        <w:separator/>
      </w:r>
    </w:p>
  </w:footnote>
  <w:footnote w:type="continuationSeparator" w:id="0">
    <w:p w:rsidR="00C708BF" w:rsidRDefault="00C708BF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0775A"/>
    <w:rsid w:val="001506E6"/>
    <w:rsid w:val="00294C19"/>
    <w:rsid w:val="002B4CC2"/>
    <w:rsid w:val="002B5472"/>
    <w:rsid w:val="0037236C"/>
    <w:rsid w:val="00380484"/>
    <w:rsid w:val="003C46C5"/>
    <w:rsid w:val="00464D8B"/>
    <w:rsid w:val="00504F0D"/>
    <w:rsid w:val="005331B0"/>
    <w:rsid w:val="00553837"/>
    <w:rsid w:val="005A3663"/>
    <w:rsid w:val="00876FAA"/>
    <w:rsid w:val="008860D4"/>
    <w:rsid w:val="009C2EF5"/>
    <w:rsid w:val="00BD7094"/>
    <w:rsid w:val="00C708BF"/>
    <w:rsid w:val="00D12EA6"/>
    <w:rsid w:val="00E05D2B"/>
    <w:rsid w:val="00E3583B"/>
    <w:rsid w:val="00F11EB7"/>
    <w:rsid w:val="00F375E4"/>
    <w:rsid w:val="00FB3852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C54C9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16</cp:revision>
  <dcterms:created xsi:type="dcterms:W3CDTF">2019-06-17T00:59:00Z</dcterms:created>
  <dcterms:modified xsi:type="dcterms:W3CDTF">2019-07-29T08:14:00Z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