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3F71" w14:textId="77777777" w:rsidR="004F10F1" w:rsidRPr="00070832" w:rsidRDefault="004F10F1" w:rsidP="004F10F1">
      <w:pPr>
        <w:pStyle w:val="2"/>
        <w:rPr>
          <w:noProof/>
        </w:rPr>
      </w:pPr>
      <w:r w:rsidRPr="00070832">
        <w:rPr>
          <w:rFonts w:hint="eastAsia"/>
        </w:rPr>
        <w:t>当前国内主流的自媒体平台列表</w:t>
      </w:r>
    </w:p>
    <w:tbl>
      <w:tblPr>
        <w:tblStyle w:val="4-1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3369"/>
        <w:gridCol w:w="4961"/>
      </w:tblGrid>
      <w:tr w:rsidR="004F10F1" w:rsidRPr="00470FFE" w14:paraId="5898CD86" w14:textId="77777777" w:rsidTr="005F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A1ABD46" w14:textId="77777777" w:rsidR="004F10F1" w:rsidRPr="00470FFE" w:rsidRDefault="004F10F1" w:rsidP="005F68FE">
            <w:r w:rsidRPr="00470FFE"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14:paraId="7EDBFD7E" w14:textId="77777777" w:rsidR="004F10F1" w:rsidRPr="00470FFE" w:rsidRDefault="004F10F1" w:rsidP="005F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今日头条</w:t>
            </w:r>
          </w:p>
        </w:tc>
      </w:tr>
      <w:tr w:rsidR="004F10F1" w:rsidRPr="00470FFE" w14:paraId="52339344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911662B" w14:textId="77777777" w:rsidR="004F10F1" w:rsidRPr="00470FFE" w:rsidRDefault="004F10F1" w:rsidP="005F68FE">
            <w:r w:rsidRPr="00470FFE"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14:paraId="2B896D51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70FFE">
              <w:rPr>
                <w:rFonts w:hint="eastAsia"/>
              </w:rPr>
              <w:t>微信公众</w:t>
            </w:r>
            <w:proofErr w:type="gramEnd"/>
            <w:r w:rsidRPr="00470FFE">
              <w:rPr>
                <w:rFonts w:hint="eastAsia"/>
              </w:rPr>
              <w:t>平台</w:t>
            </w:r>
          </w:p>
        </w:tc>
      </w:tr>
      <w:tr w:rsidR="004F10F1" w:rsidRPr="00470FFE" w14:paraId="44B3C2D1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FA5858D" w14:textId="77777777" w:rsidR="004F10F1" w:rsidRPr="00470FFE" w:rsidRDefault="004F10F1" w:rsidP="005F68FE">
            <w:r w:rsidRPr="00470FFE"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14:paraId="2C0130A4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北京时间号</w:t>
            </w:r>
          </w:p>
        </w:tc>
      </w:tr>
      <w:tr w:rsidR="004F10F1" w:rsidRPr="00470FFE" w14:paraId="2309EEB6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F45B174" w14:textId="77777777" w:rsidR="004F10F1" w:rsidRPr="00470FFE" w:rsidRDefault="004F10F1" w:rsidP="005F68FE">
            <w:r w:rsidRPr="00470FFE">
              <w:rPr>
                <w:rFonts w:hint="eastAsia"/>
              </w:rPr>
              <w:t>4</w:t>
            </w:r>
          </w:p>
        </w:tc>
        <w:tc>
          <w:tcPr>
            <w:tcW w:w="4961" w:type="dxa"/>
          </w:tcPr>
          <w:p w14:paraId="6FB58DB3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百度百家</w:t>
            </w:r>
          </w:p>
        </w:tc>
      </w:tr>
      <w:tr w:rsidR="004F10F1" w:rsidRPr="00470FFE" w14:paraId="12618AC2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F177822" w14:textId="77777777" w:rsidR="004F10F1" w:rsidRPr="00470FFE" w:rsidRDefault="004F10F1" w:rsidP="005F68FE">
            <w:r w:rsidRPr="00470FFE">
              <w:rPr>
                <w:rFonts w:hint="eastAsia"/>
              </w:rPr>
              <w:t>5</w:t>
            </w:r>
          </w:p>
        </w:tc>
        <w:tc>
          <w:tcPr>
            <w:tcW w:w="4961" w:type="dxa"/>
          </w:tcPr>
          <w:p w14:paraId="52689D26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搜</w:t>
            </w:r>
            <w:proofErr w:type="gramStart"/>
            <w:r w:rsidRPr="00470FFE">
              <w:rPr>
                <w:rFonts w:hint="eastAsia"/>
              </w:rPr>
              <w:t>狐媒体</w:t>
            </w:r>
            <w:proofErr w:type="gramEnd"/>
            <w:r w:rsidRPr="00470FFE">
              <w:rPr>
                <w:rFonts w:hint="eastAsia"/>
              </w:rPr>
              <w:t>平台</w:t>
            </w:r>
          </w:p>
        </w:tc>
      </w:tr>
      <w:tr w:rsidR="004F10F1" w:rsidRPr="00470FFE" w14:paraId="7ADBB00E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314E0AF" w14:textId="77777777" w:rsidR="004F10F1" w:rsidRPr="00470FFE" w:rsidRDefault="004F10F1" w:rsidP="005F68FE">
            <w:r w:rsidRPr="00470FFE">
              <w:rPr>
                <w:rFonts w:hint="eastAsia"/>
              </w:rPr>
              <w:t>6</w:t>
            </w:r>
          </w:p>
        </w:tc>
        <w:tc>
          <w:tcPr>
            <w:tcW w:w="4961" w:type="dxa"/>
          </w:tcPr>
          <w:p w14:paraId="12FC79DC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搜</w:t>
            </w:r>
            <w:proofErr w:type="gramStart"/>
            <w:r w:rsidRPr="00470FFE">
              <w:rPr>
                <w:rFonts w:hint="eastAsia"/>
              </w:rPr>
              <w:t>狐博客</w:t>
            </w:r>
            <w:proofErr w:type="gramEnd"/>
          </w:p>
        </w:tc>
      </w:tr>
      <w:tr w:rsidR="004F10F1" w:rsidRPr="00470FFE" w14:paraId="7F2967D6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8FDFFB2" w14:textId="77777777" w:rsidR="004F10F1" w:rsidRPr="00470FFE" w:rsidRDefault="004F10F1" w:rsidP="005F68FE">
            <w:r w:rsidRPr="00470FFE">
              <w:t>7</w:t>
            </w:r>
          </w:p>
        </w:tc>
        <w:tc>
          <w:tcPr>
            <w:tcW w:w="4961" w:type="dxa"/>
          </w:tcPr>
          <w:p w14:paraId="23473E2F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QQ</w:t>
            </w:r>
            <w:r w:rsidRPr="00470FFE">
              <w:rPr>
                <w:rFonts w:hint="eastAsia"/>
              </w:rPr>
              <w:t>空间</w:t>
            </w:r>
          </w:p>
        </w:tc>
      </w:tr>
      <w:tr w:rsidR="004F10F1" w:rsidRPr="00470FFE" w14:paraId="3D2B29CE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28189FB" w14:textId="77777777" w:rsidR="004F10F1" w:rsidRPr="00470FFE" w:rsidRDefault="004F10F1" w:rsidP="005F68FE">
            <w:r w:rsidRPr="00470FFE">
              <w:t>8</w:t>
            </w:r>
          </w:p>
        </w:tc>
        <w:tc>
          <w:tcPr>
            <w:tcW w:w="4961" w:type="dxa"/>
          </w:tcPr>
          <w:p w14:paraId="6E974B28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70FFE">
              <w:rPr>
                <w:rFonts w:hint="eastAsia"/>
              </w:rPr>
              <w:t>腾讯媒体</w:t>
            </w:r>
            <w:proofErr w:type="gramEnd"/>
            <w:r w:rsidRPr="00470FFE">
              <w:rPr>
                <w:rFonts w:hint="eastAsia"/>
              </w:rPr>
              <w:t>开放平台</w:t>
            </w:r>
          </w:p>
        </w:tc>
      </w:tr>
      <w:tr w:rsidR="004F10F1" w:rsidRPr="00470FFE" w14:paraId="032F643B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BEF8972" w14:textId="77777777" w:rsidR="004F10F1" w:rsidRPr="00470FFE" w:rsidRDefault="004F10F1" w:rsidP="005F68FE">
            <w:r w:rsidRPr="00470FFE">
              <w:rPr>
                <w:rFonts w:hint="eastAsia"/>
              </w:rPr>
              <w:t>9</w:t>
            </w:r>
          </w:p>
        </w:tc>
        <w:tc>
          <w:tcPr>
            <w:tcW w:w="4961" w:type="dxa"/>
          </w:tcPr>
          <w:p w14:paraId="6F78AA6F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网</w:t>
            </w:r>
            <w:proofErr w:type="gramStart"/>
            <w:r w:rsidRPr="00470FFE">
              <w:rPr>
                <w:rFonts w:hint="eastAsia"/>
              </w:rPr>
              <w:t>易媒体</w:t>
            </w:r>
            <w:proofErr w:type="gramEnd"/>
            <w:r w:rsidRPr="00470FFE">
              <w:rPr>
                <w:rFonts w:hint="eastAsia"/>
              </w:rPr>
              <w:t>开放平台</w:t>
            </w:r>
          </w:p>
        </w:tc>
      </w:tr>
      <w:tr w:rsidR="004F10F1" w:rsidRPr="00470FFE" w14:paraId="7CFDEA51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C24E14E" w14:textId="77777777" w:rsidR="004F10F1" w:rsidRPr="00470FFE" w:rsidRDefault="004F10F1" w:rsidP="005F68FE">
            <w:r w:rsidRPr="00470FFE">
              <w:t>10</w:t>
            </w:r>
          </w:p>
        </w:tc>
        <w:tc>
          <w:tcPr>
            <w:tcW w:w="4961" w:type="dxa"/>
          </w:tcPr>
          <w:p w14:paraId="3DE45E2E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70FFE">
              <w:rPr>
                <w:rFonts w:hint="eastAsia"/>
              </w:rPr>
              <w:t>网易云阅读</w:t>
            </w:r>
            <w:proofErr w:type="gramEnd"/>
          </w:p>
        </w:tc>
      </w:tr>
      <w:tr w:rsidR="004F10F1" w:rsidRPr="00470FFE" w14:paraId="1BDED9D7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4131CF0" w14:textId="77777777" w:rsidR="004F10F1" w:rsidRPr="00470FFE" w:rsidRDefault="004F10F1" w:rsidP="005F68FE">
            <w:r w:rsidRPr="00470FFE">
              <w:t>11</w:t>
            </w:r>
          </w:p>
        </w:tc>
        <w:tc>
          <w:tcPr>
            <w:tcW w:w="4961" w:type="dxa"/>
          </w:tcPr>
          <w:p w14:paraId="5C49F23C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网</w:t>
            </w:r>
            <w:proofErr w:type="gramStart"/>
            <w:r w:rsidRPr="00470FFE">
              <w:rPr>
                <w:rFonts w:hint="eastAsia"/>
              </w:rPr>
              <w:t>易博客</w:t>
            </w:r>
            <w:proofErr w:type="gramEnd"/>
          </w:p>
        </w:tc>
      </w:tr>
      <w:tr w:rsidR="004F10F1" w:rsidRPr="00470FFE" w14:paraId="4F708D47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F57D21D" w14:textId="77777777" w:rsidR="004F10F1" w:rsidRPr="00470FFE" w:rsidRDefault="004F10F1" w:rsidP="005F68FE">
            <w:r w:rsidRPr="00470FFE">
              <w:rPr>
                <w:rFonts w:hint="eastAsia"/>
              </w:rPr>
              <w:t>1</w:t>
            </w:r>
            <w:r w:rsidRPr="00470FFE">
              <w:t>2</w:t>
            </w:r>
          </w:p>
        </w:tc>
        <w:tc>
          <w:tcPr>
            <w:tcW w:w="4961" w:type="dxa"/>
          </w:tcPr>
          <w:p w14:paraId="77248789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新</w:t>
            </w:r>
            <w:proofErr w:type="gramStart"/>
            <w:r w:rsidRPr="00470FFE">
              <w:rPr>
                <w:rFonts w:hint="eastAsia"/>
              </w:rPr>
              <w:t>浪微博</w:t>
            </w:r>
            <w:proofErr w:type="gramEnd"/>
          </w:p>
        </w:tc>
      </w:tr>
      <w:tr w:rsidR="004F10F1" w:rsidRPr="00470FFE" w14:paraId="190C3CF2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BE8B609" w14:textId="77777777" w:rsidR="004F10F1" w:rsidRPr="00470FFE" w:rsidRDefault="004F10F1" w:rsidP="005F68FE">
            <w:r w:rsidRPr="00470FFE">
              <w:rPr>
                <w:noProof/>
              </w:rPr>
              <w:t>13</w:t>
            </w:r>
          </w:p>
        </w:tc>
        <w:tc>
          <w:tcPr>
            <w:tcW w:w="4961" w:type="dxa"/>
          </w:tcPr>
          <w:p w14:paraId="199C3790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新浪看点</w:t>
            </w:r>
          </w:p>
        </w:tc>
      </w:tr>
      <w:tr w:rsidR="004F10F1" w:rsidRPr="00470FFE" w14:paraId="6AD5E9BA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58ADB25" w14:textId="77777777" w:rsidR="004F10F1" w:rsidRPr="00470FFE" w:rsidRDefault="004F10F1" w:rsidP="005F68FE">
            <w:r w:rsidRPr="00470FFE">
              <w:rPr>
                <w:noProof/>
              </w:rPr>
              <w:t>14</w:t>
            </w:r>
          </w:p>
        </w:tc>
        <w:tc>
          <w:tcPr>
            <w:tcW w:w="4961" w:type="dxa"/>
          </w:tcPr>
          <w:p w14:paraId="3B05DC01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新浪博客</w:t>
            </w:r>
          </w:p>
        </w:tc>
      </w:tr>
      <w:tr w:rsidR="004F10F1" w:rsidRPr="00470FFE" w14:paraId="3EEC01CC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B747CD5" w14:textId="77777777" w:rsidR="004F10F1" w:rsidRPr="00470FFE" w:rsidRDefault="004F10F1" w:rsidP="005F68FE">
            <w:r w:rsidRPr="00470FFE">
              <w:rPr>
                <w:noProof/>
              </w:rPr>
              <w:t>15</w:t>
            </w:r>
          </w:p>
        </w:tc>
        <w:tc>
          <w:tcPr>
            <w:tcW w:w="4961" w:type="dxa"/>
          </w:tcPr>
          <w:p w14:paraId="2EE5BF63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凤凰自媒体</w:t>
            </w:r>
          </w:p>
        </w:tc>
      </w:tr>
      <w:tr w:rsidR="004F10F1" w:rsidRPr="00470FFE" w14:paraId="3A996BBF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F0DB7DC" w14:textId="77777777" w:rsidR="004F10F1" w:rsidRPr="00470FFE" w:rsidRDefault="004F10F1" w:rsidP="005F68FE">
            <w:r w:rsidRPr="00470FFE">
              <w:rPr>
                <w:noProof/>
              </w:rPr>
              <w:t>16</w:t>
            </w:r>
          </w:p>
        </w:tc>
        <w:tc>
          <w:tcPr>
            <w:tcW w:w="4961" w:type="dxa"/>
          </w:tcPr>
          <w:p w14:paraId="4C53816F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凤凰博客</w:t>
            </w:r>
          </w:p>
        </w:tc>
      </w:tr>
      <w:tr w:rsidR="004F10F1" w:rsidRPr="00470FFE" w14:paraId="70607BB4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AC751DC" w14:textId="77777777" w:rsidR="004F10F1" w:rsidRPr="00470FFE" w:rsidRDefault="004F10F1" w:rsidP="005F68FE">
            <w:r w:rsidRPr="00470FFE">
              <w:rPr>
                <w:noProof/>
              </w:rPr>
              <w:t>17</w:t>
            </w:r>
          </w:p>
        </w:tc>
        <w:tc>
          <w:tcPr>
            <w:tcW w:w="4961" w:type="dxa"/>
          </w:tcPr>
          <w:p w14:paraId="3B9C25BC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亿欧专栏</w:t>
            </w:r>
          </w:p>
        </w:tc>
      </w:tr>
      <w:tr w:rsidR="004F10F1" w:rsidRPr="00470FFE" w14:paraId="042DE387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076A380" w14:textId="77777777" w:rsidR="004F10F1" w:rsidRPr="00470FFE" w:rsidRDefault="004F10F1" w:rsidP="005F68FE">
            <w:r w:rsidRPr="00470FFE">
              <w:rPr>
                <w:noProof/>
              </w:rPr>
              <w:t>18</w:t>
            </w:r>
          </w:p>
        </w:tc>
        <w:tc>
          <w:tcPr>
            <w:tcW w:w="4961" w:type="dxa"/>
          </w:tcPr>
          <w:p w14:paraId="226B29C3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一点资讯</w:t>
            </w:r>
          </w:p>
        </w:tc>
      </w:tr>
      <w:tr w:rsidR="004F10F1" w:rsidRPr="00470FFE" w14:paraId="29CCBB75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F7E62AB" w14:textId="77777777" w:rsidR="004F10F1" w:rsidRPr="00470FFE" w:rsidRDefault="004F10F1" w:rsidP="005F68FE">
            <w:r w:rsidRPr="00470FFE">
              <w:rPr>
                <w:noProof/>
              </w:rPr>
              <w:t>19</w:t>
            </w:r>
          </w:p>
        </w:tc>
        <w:tc>
          <w:tcPr>
            <w:tcW w:w="4961" w:type="dxa"/>
          </w:tcPr>
          <w:p w14:paraId="5E9C35E7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钛媒体</w:t>
            </w:r>
          </w:p>
        </w:tc>
      </w:tr>
      <w:tr w:rsidR="004F10F1" w:rsidRPr="00470FFE" w14:paraId="6E25AEB0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E40377E" w14:textId="77777777" w:rsidR="004F10F1" w:rsidRPr="00470FFE" w:rsidRDefault="004F10F1" w:rsidP="005F68FE">
            <w:r w:rsidRPr="00470FFE">
              <w:rPr>
                <w:noProof/>
              </w:rPr>
              <w:t>20</w:t>
            </w:r>
          </w:p>
        </w:tc>
        <w:tc>
          <w:tcPr>
            <w:tcW w:w="4961" w:type="dxa"/>
          </w:tcPr>
          <w:p w14:paraId="709DBB41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虎嗅网</w:t>
            </w:r>
          </w:p>
        </w:tc>
      </w:tr>
      <w:tr w:rsidR="004F10F1" w:rsidRPr="00470FFE" w14:paraId="7AA6989E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AB7C5E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21</w:t>
            </w:r>
          </w:p>
        </w:tc>
        <w:tc>
          <w:tcPr>
            <w:tcW w:w="4961" w:type="dxa"/>
          </w:tcPr>
          <w:p w14:paraId="6BCEE150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I</w:t>
            </w:r>
            <w:r w:rsidRPr="00470FFE">
              <w:rPr>
                <w:rFonts w:hint="eastAsia"/>
                <w:noProof/>
              </w:rPr>
              <w:t>黑马专栏</w:t>
            </w:r>
          </w:p>
        </w:tc>
      </w:tr>
      <w:tr w:rsidR="004F10F1" w:rsidRPr="00470FFE" w14:paraId="46B7078A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439EE97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22</w:t>
            </w:r>
          </w:p>
        </w:tc>
        <w:tc>
          <w:tcPr>
            <w:tcW w:w="4961" w:type="dxa"/>
          </w:tcPr>
          <w:p w14:paraId="1D83072D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新芽专栏</w:t>
            </w:r>
          </w:p>
        </w:tc>
      </w:tr>
      <w:tr w:rsidR="004F10F1" w:rsidRPr="00470FFE" w14:paraId="4ACED0B7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6A909D4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23</w:t>
            </w:r>
          </w:p>
        </w:tc>
        <w:tc>
          <w:tcPr>
            <w:tcW w:w="4961" w:type="dxa"/>
          </w:tcPr>
          <w:p w14:paraId="4DEAFBE8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速途专栏</w:t>
            </w:r>
          </w:p>
        </w:tc>
      </w:tr>
      <w:tr w:rsidR="004F10F1" w:rsidRPr="00470FFE" w14:paraId="7F537F03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29E9B9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24</w:t>
            </w:r>
          </w:p>
        </w:tc>
        <w:tc>
          <w:tcPr>
            <w:tcW w:w="4961" w:type="dxa"/>
          </w:tcPr>
          <w:p w14:paraId="11F857F8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砍柴网专栏</w:t>
            </w:r>
          </w:p>
        </w:tc>
      </w:tr>
      <w:tr w:rsidR="004F10F1" w:rsidRPr="00470FFE" w14:paraId="5CF997E3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13C7F97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25</w:t>
            </w:r>
          </w:p>
        </w:tc>
        <w:tc>
          <w:tcPr>
            <w:tcW w:w="4961" w:type="dxa"/>
          </w:tcPr>
          <w:p w14:paraId="48F7941A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A5</w:t>
            </w:r>
            <w:r w:rsidRPr="00470FFE">
              <w:rPr>
                <w:rFonts w:hint="eastAsia"/>
                <w:noProof/>
              </w:rPr>
              <w:t>专栏</w:t>
            </w:r>
          </w:p>
        </w:tc>
      </w:tr>
      <w:tr w:rsidR="004F10F1" w:rsidRPr="00470FFE" w14:paraId="41C2FBC9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E44D5A0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26</w:t>
            </w:r>
          </w:p>
        </w:tc>
        <w:tc>
          <w:tcPr>
            <w:tcW w:w="4961" w:type="dxa"/>
          </w:tcPr>
          <w:p w14:paraId="61C4461F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站长专栏</w:t>
            </w:r>
          </w:p>
        </w:tc>
      </w:tr>
      <w:tr w:rsidR="004F10F1" w:rsidRPr="00470FFE" w14:paraId="131394EE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04236C4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27</w:t>
            </w:r>
          </w:p>
        </w:tc>
        <w:tc>
          <w:tcPr>
            <w:tcW w:w="4961" w:type="dxa"/>
          </w:tcPr>
          <w:p w14:paraId="373BFADC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艾瑞专栏</w:t>
            </w:r>
          </w:p>
        </w:tc>
      </w:tr>
      <w:tr w:rsidR="004F10F1" w:rsidRPr="00470FFE" w14:paraId="1E32BE57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451B1E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28</w:t>
            </w:r>
          </w:p>
        </w:tc>
        <w:tc>
          <w:tcPr>
            <w:tcW w:w="4961" w:type="dxa"/>
          </w:tcPr>
          <w:p w14:paraId="032E31A2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亿邦动力专栏</w:t>
            </w:r>
          </w:p>
        </w:tc>
      </w:tr>
      <w:tr w:rsidR="004F10F1" w:rsidRPr="00470FFE" w14:paraId="4ACDA035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BBCC2B6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29</w:t>
            </w:r>
          </w:p>
        </w:tc>
        <w:tc>
          <w:tcPr>
            <w:tcW w:w="4961" w:type="dxa"/>
          </w:tcPr>
          <w:p w14:paraId="338685F4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价值中国专栏</w:t>
            </w:r>
          </w:p>
        </w:tc>
      </w:tr>
      <w:tr w:rsidR="004F10F1" w:rsidRPr="00470FFE" w14:paraId="2088F333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D87DE6E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30</w:t>
            </w:r>
          </w:p>
        </w:tc>
        <w:tc>
          <w:tcPr>
            <w:tcW w:w="4961" w:type="dxa"/>
          </w:tcPr>
          <w:p w14:paraId="706CFF3E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知乎专栏</w:t>
            </w:r>
          </w:p>
        </w:tc>
      </w:tr>
      <w:tr w:rsidR="004F10F1" w:rsidRPr="00470FFE" w14:paraId="0BA40F0A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0E6A0CD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31</w:t>
            </w:r>
          </w:p>
        </w:tc>
        <w:tc>
          <w:tcPr>
            <w:tcW w:w="4961" w:type="dxa"/>
          </w:tcPr>
          <w:p w14:paraId="6AB3B7EE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阿里巴巴专栏</w:t>
            </w:r>
          </w:p>
        </w:tc>
      </w:tr>
      <w:tr w:rsidR="004F10F1" w:rsidRPr="00470FFE" w14:paraId="6CE62AAF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FE1A37D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32</w:t>
            </w:r>
          </w:p>
        </w:tc>
        <w:tc>
          <w:tcPr>
            <w:tcW w:w="4961" w:type="dxa"/>
          </w:tcPr>
          <w:p w14:paraId="7E49B65E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财富中文网专栏</w:t>
            </w:r>
          </w:p>
        </w:tc>
      </w:tr>
      <w:tr w:rsidR="004F10F1" w:rsidRPr="00470FFE" w14:paraId="60DBDADA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5006333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33</w:t>
            </w:r>
          </w:p>
        </w:tc>
        <w:tc>
          <w:tcPr>
            <w:tcW w:w="4961" w:type="dxa"/>
          </w:tcPr>
          <w:p w14:paraId="0AEA7D76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创业邦专栏</w:t>
            </w:r>
          </w:p>
        </w:tc>
      </w:tr>
      <w:tr w:rsidR="004F10F1" w:rsidRPr="00470FFE" w14:paraId="5591CE4A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D67C5DE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34</w:t>
            </w:r>
          </w:p>
        </w:tc>
        <w:tc>
          <w:tcPr>
            <w:tcW w:w="4961" w:type="dxa"/>
          </w:tcPr>
          <w:p w14:paraId="411ECC56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天涯博客</w:t>
            </w:r>
          </w:p>
        </w:tc>
      </w:tr>
      <w:tr w:rsidR="004F10F1" w:rsidRPr="00470FFE" w14:paraId="0100C3D1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5A3DEEC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35</w:t>
            </w:r>
          </w:p>
        </w:tc>
        <w:tc>
          <w:tcPr>
            <w:tcW w:w="4961" w:type="dxa"/>
          </w:tcPr>
          <w:p w14:paraId="0AABEF1C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和讯博客</w:t>
            </w:r>
          </w:p>
        </w:tc>
      </w:tr>
      <w:tr w:rsidR="004F10F1" w:rsidRPr="00470FFE" w14:paraId="4FAF408E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564D6B6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36</w:t>
            </w:r>
          </w:p>
        </w:tc>
        <w:tc>
          <w:tcPr>
            <w:tcW w:w="4961" w:type="dxa"/>
          </w:tcPr>
          <w:p w14:paraId="588DB6EB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Techwebt</w:t>
            </w:r>
            <w:r w:rsidRPr="00470FFE">
              <w:rPr>
                <w:rFonts w:hint="eastAsia"/>
                <w:noProof/>
              </w:rPr>
              <w:t>博客</w:t>
            </w:r>
          </w:p>
        </w:tc>
      </w:tr>
      <w:tr w:rsidR="004F10F1" w:rsidRPr="00470FFE" w14:paraId="25A3138B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14C6E64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37</w:t>
            </w:r>
          </w:p>
        </w:tc>
        <w:tc>
          <w:tcPr>
            <w:tcW w:w="4961" w:type="dxa"/>
          </w:tcPr>
          <w:p w14:paraId="3C33ADE6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中金博客</w:t>
            </w:r>
          </w:p>
        </w:tc>
      </w:tr>
      <w:tr w:rsidR="004F10F1" w:rsidRPr="00470FFE" w14:paraId="4ACF69BB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C317DCE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lastRenderedPageBreak/>
              <w:t>38</w:t>
            </w:r>
          </w:p>
        </w:tc>
        <w:tc>
          <w:tcPr>
            <w:tcW w:w="4961" w:type="dxa"/>
          </w:tcPr>
          <w:p w14:paraId="11B43E87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博客中国</w:t>
            </w:r>
          </w:p>
        </w:tc>
      </w:tr>
      <w:tr w:rsidR="004F10F1" w:rsidRPr="00470FFE" w14:paraId="49F44D00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17F69D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39</w:t>
            </w:r>
          </w:p>
        </w:tc>
        <w:tc>
          <w:tcPr>
            <w:tcW w:w="4961" w:type="dxa"/>
          </w:tcPr>
          <w:p w14:paraId="3C5CAA0B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企博网</w:t>
            </w:r>
          </w:p>
        </w:tc>
      </w:tr>
      <w:tr w:rsidR="004F10F1" w:rsidRPr="00470FFE" w14:paraId="522E62FE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3ACD25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rPr>
                <w:noProof/>
              </w:rPr>
              <w:t>40</w:t>
            </w:r>
          </w:p>
        </w:tc>
        <w:tc>
          <w:tcPr>
            <w:tcW w:w="4961" w:type="dxa"/>
          </w:tcPr>
          <w:p w14:paraId="36DCDD9B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  <w:noProof/>
              </w:rPr>
              <w:t>飞象博客</w:t>
            </w:r>
          </w:p>
        </w:tc>
      </w:tr>
      <w:tr w:rsidR="004F10F1" w:rsidRPr="00470FFE" w14:paraId="396D2D29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8988263" w14:textId="77777777" w:rsidR="004F10F1" w:rsidRPr="00470FFE" w:rsidRDefault="004F10F1" w:rsidP="005F68FE">
            <w:pPr>
              <w:rPr>
                <w:noProof/>
              </w:rPr>
            </w:pPr>
            <w:r w:rsidRPr="00470FFE">
              <w:t>41</w:t>
            </w:r>
          </w:p>
        </w:tc>
        <w:tc>
          <w:tcPr>
            <w:tcW w:w="4961" w:type="dxa"/>
          </w:tcPr>
          <w:p w14:paraId="6DCF012E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70FFE">
              <w:rPr>
                <w:rFonts w:hint="eastAsia"/>
              </w:rPr>
              <w:t>光明</w:t>
            </w:r>
            <w:proofErr w:type="gramStart"/>
            <w:r w:rsidRPr="00470FFE">
              <w:rPr>
                <w:rFonts w:hint="eastAsia"/>
              </w:rPr>
              <w:t>网博客</w:t>
            </w:r>
            <w:proofErr w:type="gramEnd"/>
          </w:p>
        </w:tc>
      </w:tr>
      <w:tr w:rsidR="004F10F1" w:rsidRPr="00470FFE" w14:paraId="67A660C9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C6A43A7" w14:textId="77777777" w:rsidR="004F10F1" w:rsidRPr="00470FFE" w:rsidRDefault="004F10F1" w:rsidP="005F68FE">
            <w:r w:rsidRPr="00470FFE">
              <w:t>42</w:t>
            </w:r>
          </w:p>
        </w:tc>
        <w:tc>
          <w:tcPr>
            <w:tcW w:w="4961" w:type="dxa"/>
          </w:tcPr>
          <w:p w14:paraId="03B23BA2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70FFE">
              <w:rPr>
                <w:rFonts w:hint="eastAsia"/>
              </w:rPr>
              <w:t>派代网</w:t>
            </w:r>
            <w:proofErr w:type="gramEnd"/>
          </w:p>
        </w:tc>
      </w:tr>
      <w:tr w:rsidR="004F10F1" w:rsidRPr="00470FFE" w14:paraId="26F73334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DBDBED" w14:textId="77777777" w:rsidR="004F10F1" w:rsidRPr="00470FFE" w:rsidRDefault="004F10F1" w:rsidP="005F68FE">
            <w:r w:rsidRPr="00470FFE">
              <w:t>43</w:t>
            </w:r>
          </w:p>
        </w:tc>
        <w:tc>
          <w:tcPr>
            <w:tcW w:w="4961" w:type="dxa"/>
          </w:tcPr>
          <w:p w14:paraId="31911C4B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70FFE">
              <w:rPr>
                <w:rFonts w:hint="eastAsia"/>
              </w:rPr>
              <w:t>豆瓣网</w:t>
            </w:r>
            <w:proofErr w:type="gramEnd"/>
          </w:p>
        </w:tc>
      </w:tr>
      <w:tr w:rsidR="004F10F1" w:rsidRPr="00470FFE" w14:paraId="5D5A501E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741014" w14:textId="77777777" w:rsidR="004F10F1" w:rsidRPr="00470FFE" w:rsidRDefault="004F10F1" w:rsidP="005F68FE">
            <w:r w:rsidRPr="00470FFE">
              <w:t>44</w:t>
            </w:r>
          </w:p>
        </w:tc>
        <w:tc>
          <w:tcPr>
            <w:tcW w:w="4961" w:type="dxa"/>
          </w:tcPr>
          <w:p w14:paraId="2399C654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人人小站</w:t>
            </w:r>
          </w:p>
        </w:tc>
      </w:tr>
      <w:tr w:rsidR="004F10F1" w:rsidRPr="00470FFE" w14:paraId="5905A4ED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CC0734D" w14:textId="77777777" w:rsidR="004F10F1" w:rsidRPr="00470FFE" w:rsidRDefault="004F10F1" w:rsidP="005F68FE">
            <w:r w:rsidRPr="00470FFE">
              <w:t>45</w:t>
            </w:r>
          </w:p>
        </w:tc>
        <w:tc>
          <w:tcPr>
            <w:tcW w:w="4961" w:type="dxa"/>
          </w:tcPr>
          <w:p w14:paraId="2E143A19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UC</w:t>
            </w:r>
            <w:r w:rsidRPr="00470FFE">
              <w:rPr>
                <w:rFonts w:hint="eastAsia"/>
              </w:rPr>
              <w:t>订阅号</w:t>
            </w:r>
          </w:p>
        </w:tc>
      </w:tr>
      <w:tr w:rsidR="004F10F1" w:rsidRPr="00470FFE" w14:paraId="697CE1FC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894FBC1" w14:textId="77777777" w:rsidR="004F10F1" w:rsidRPr="00470FFE" w:rsidRDefault="004F10F1" w:rsidP="005F68FE">
            <w:r w:rsidRPr="00470FFE">
              <w:t>46</w:t>
            </w:r>
          </w:p>
        </w:tc>
        <w:tc>
          <w:tcPr>
            <w:tcW w:w="4961" w:type="dxa"/>
          </w:tcPr>
          <w:p w14:paraId="168AE4EC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简书</w:t>
            </w:r>
          </w:p>
        </w:tc>
      </w:tr>
      <w:tr w:rsidR="004F10F1" w:rsidRPr="00470FFE" w14:paraId="5E606D16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6F67FD9" w14:textId="77777777" w:rsidR="004F10F1" w:rsidRPr="00470FFE" w:rsidRDefault="004F10F1" w:rsidP="005F68FE">
            <w:r w:rsidRPr="00470FFE">
              <w:t>47</w:t>
            </w:r>
          </w:p>
        </w:tc>
        <w:tc>
          <w:tcPr>
            <w:tcW w:w="4961" w:type="dxa"/>
          </w:tcPr>
          <w:p w14:paraId="699398F9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0FFE">
              <w:t>lofter</w:t>
            </w:r>
            <w:proofErr w:type="spellEnd"/>
          </w:p>
        </w:tc>
      </w:tr>
      <w:tr w:rsidR="004F10F1" w:rsidRPr="00470FFE" w14:paraId="6A6BA448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445BCA9" w14:textId="77777777" w:rsidR="004F10F1" w:rsidRPr="00470FFE" w:rsidRDefault="004F10F1" w:rsidP="005F68FE">
            <w:r w:rsidRPr="00470FFE">
              <w:t>48</w:t>
            </w:r>
          </w:p>
        </w:tc>
        <w:tc>
          <w:tcPr>
            <w:tcW w:w="4961" w:type="dxa"/>
          </w:tcPr>
          <w:p w14:paraId="726366CC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界面</w:t>
            </w:r>
          </w:p>
        </w:tc>
      </w:tr>
      <w:tr w:rsidR="004F10F1" w:rsidRPr="00470FFE" w14:paraId="104277EA" w14:textId="77777777" w:rsidTr="005F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E8A47E1" w14:textId="77777777" w:rsidR="004F10F1" w:rsidRPr="00470FFE" w:rsidRDefault="004F10F1" w:rsidP="005F68FE">
            <w:r w:rsidRPr="00470FFE">
              <w:t>49</w:t>
            </w:r>
          </w:p>
        </w:tc>
        <w:tc>
          <w:tcPr>
            <w:tcW w:w="4961" w:type="dxa"/>
          </w:tcPr>
          <w:p w14:paraId="59F467E4" w14:textId="77777777" w:rsidR="004F10F1" w:rsidRPr="00470FFE" w:rsidRDefault="004F10F1" w:rsidP="005F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东方</w:t>
            </w:r>
            <w:proofErr w:type="gramStart"/>
            <w:r w:rsidRPr="00470FFE">
              <w:rPr>
                <w:rFonts w:hint="eastAsia"/>
              </w:rPr>
              <w:t>财富博客</w:t>
            </w:r>
            <w:proofErr w:type="gramEnd"/>
          </w:p>
        </w:tc>
      </w:tr>
      <w:tr w:rsidR="004F10F1" w:rsidRPr="00470FFE" w14:paraId="07727840" w14:textId="77777777" w:rsidTr="005F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0FEF691" w14:textId="77777777" w:rsidR="004F10F1" w:rsidRPr="00470FFE" w:rsidRDefault="004F10F1" w:rsidP="005F68FE">
            <w:r w:rsidRPr="00470FFE">
              <w:t>50</w:t>
            </w:r>
          </w:p>
        </w:tc>
        <w:tc>
          <w:tcPr>
            <w:tcW w:w="4961" w:type="dxa"/>
          </w:tcPr>
          <w:p w14:paraId="3045F91C" w14:textId="77777777" w:rsidR="004F10F1" w:rsidRPr="00470FFE" w:rsidRDefault="004F10F1" w:rsidP="005F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FFE">
              <w:rPr>
                <w:rFonts w:hint="eastAsia"/>
              </w:rPr>
              <w:t>知乎</w:t>
            </w:r>
          </w:p>
        </w:tc>
      </w:tr>
    </w:tbl>
    <w:p w14:paraId="78D5B7BB" w14:textId="77777777" w:rsidR="00E713B9" w:rsidRDefault="00E713B9">
      <w:pPr>
        <w:rPr>
          <w:rFonts w:hint="eastAsia"/>
        </w:rPr>
      </w:pPr>
      <w:bookmarkStart w:id="0" w:name="_GoBack"/>
      <w:bookmarkEnd w:id="0"/>
    </w:p>
    <w:sectPr w:rsidR="00E713B9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3D0F"/>
    <w:rsid w:val="0001579E"/>
    <w:rsid w:val="000E0154"/>
    <w:rsid w:val="000F4584"/>
    <w:rsid w:val="00114EA0"/>
    <w:rsid w:val="001B6C41"/>
    <w:rsid w:val="001E5579"/>
    <w:rsid w:val="00223947"/>
    <w:rsid w:val="00250E43"/>
    <w:rsid w:val="002B4454"/>
    <w:rsid w:val="002E68B0"/>
    <w:rsid w:val="003063A3"/>
    <w:rsid w:val="00381E9C"/>
    <w:rsid w:val="004878D7"/>
    <w:rsid w:val="004F10F1"/>
    <w:rsid w:val="005361D3"/>
    <w:rsid w:val="0053767F"/>
    <w:rsid w:val="00605652"/>
    <w:rsid w:val="006F6324"/>
    <w:rsid w:val="00737DA8"/>
    <w:rsid w:val="00751FCF"/>
    <w:rsid w:val="00830302"/>
    <w:rsid w:val="00867677"/>
    <w:rsid w:val="008A0F90"/>
    <w:rsid w:val="008C458E"/>
    <w:rsid w:val="0091512F"/>
    <w:rsid w:val="00934752"/>
    <w:rsid w:val="00A1253B"/>
    <w:rsid w:val="00A25495"/>
    <w:rsid w:val="00A55E20"/>
    <w:rsid w:val="00A77338"/>
    <w:rsid w:val="00AA0806"/>
    <w:rsid w:val="00B219BB"/>
    <w:rsid w:val="00B2488A"/>
    <w:rsid w:val="00BE471E"/>
    <w:rsid w:val="00C913D3"/>
    <w:rsid w:val="00CB4672"/>
    <w:rsid w:val="00CD4A22"/>
    <w:rsid w:val="00D430A2"/>
    <w:rsid w:val="00D9048E"/>
    <w:rsid w:val="00DA6A0E"/>
    <w:rsid w:val="00DD73F2"/>
    <w:rsid w:val="00E33575"/>
    <w:rsid w:val="00E713B9"/>
    <w:rsid w:val="00E94659"/>
    <w:rsid w:val="00F53D0F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jin longyu</cp:lastModifiedBy>
  <cp:revision>4</cp:revision>
  <dcterms:created xsi:type="dcterms:W3CDTF">2019-07-26T08:50:00Z</dcterms:created>
  <dcterms:modified xsi:type="dcterms:W3CDTF">2019-07-26T08:52:00Z</dcterms:modified>
</cp:coreProperties>
</file>