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uk-UA"/>
        </w:rPr>
        <w:t>Назаренко Богдан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ШІД-11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итання: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таке Git? </w:t>
      </w:r>
    </w:p>
    <w:p>
      <w:pPr>
        <w:ind w:left="708" w:firstLine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набір консольних утиліт, які відстежують і фіксують зміни в файлах, та надають можливість разом, одночасно, без завад працювати над спільним проектом.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 якому статусі можуть перебувати файли при роботі з Git?</w:t>
      </w:r>
    </w:p>
    <w:p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можуть перебувати в 3 статусах при  роботі з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збережений коміті, тобто дані безпечно збережено в локальній базі даних (commited); 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2- </w:t>
      </w:r>
      <w:r>
        <w:rPr>
          <w:rFonts w:ascii="Times New Roman" w:hAnsi="Times New Roman" w:cs="Times New Roman"/>
          <w:sz w:val="28"/>
          <w:szCs w:val="28"/>
          <w:lang w:val="uk-UA"/>
        </w:rPr>
        <w:t>змінений, тобто у файл внесено редагування, які ще не збережено в базі даних (modified);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індексований, тобто позначений змінений файл у поточній версії, зміна якого увійшла до наступного знімку коміту (staged).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 команда add? </w:t>
      </w:r>
    </w:p>
    <w:p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одавання необхідного файлу до репозиторію.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 команда commit? </w:t>
      </w:r>
    </w:p>
    <w:p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Фіксація змін.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чого використовується  команда init?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Git у папці проекту.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необхідно писати в коментарях комітів? </w:t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 повинен пояснювати що зроблено в коміті.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переглянути список комітів? </w:t>
      </w:r>
    </w:p>
    <w:p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чого використовується  команда checkout?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переміщатися між частинами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зробленими командою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62032"/>
    <w:multiLevelType w:val="multilevel"/>
    <w:tmpl w:val="3576203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2021-11-07T18:35:34Z</dcterms:created>
  <dc:creator>Богдан</dc:creator>
  <cp:lastModifiedBy>Bogdan Nazarenko</cp:lastModifiedBy>
  <dcterms:modified xsi:type="dcterms:W3CDTF">2021-11-07T18:45:21Z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593D3714A79E4612802F7FAE914538A0</vt:lpwstr>
  </property>
</Properties>
</file>