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B457" w14:textId="3B3435A1" w:rsidR="00750348" w:rsidRDefault="00750348" w:rsidP="00750348">
      <w:p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b/>
          <w:bCs/>
          <w:sz w:val="24"/>
          <w:szCs w:val="24"/>
        </w:rPr>
        <w:t>Betreff:</w:t>
      </w:r>
      <w:r w:rsidRPr="00750348">
        <w:rPr>
          <w:rFonts w:ascii="Arial" w:hAnsi="Arial" w:cs="Arial"/>
          <w:sz w:val="24"/>
          <w:szCs w:val="24"/>
        </w:rPr>
        <w:t xml:space="preserve"> Anfrage zur Digitalisierung unseres Zeiterfassungszettels</w:t>
      </w:r>
    </w:p>
    <w:p w14:paraId="6D31F36B" w14:textId="5A59DADA" w:rsidR="00750348" w:rsidRPr="00750348" w:rsidRDefault="00750348" w:rsidP="00750348">
      <w:pPr>
        <w:rPr>
          <w:rFonts w:ascii="Arial" w:hAnsi="Arial" w:cs="Arial"/>
          <w:b/>
          <w:bCs/>
          <w:sz w:val="24"/>
          <w:szCs w:val="24"/>
        </w:rPr>
      </w:pPr>
      <w:r w:rsidRPr="00750348">
        <w:rPr>
          <w:rFonts w:ascii="Arial" w:hAnsi="Arial" w:cs="Arial"/>
          <w:b/>
          <w:bCs/>
          <w:sz w:val="24"/>
          <w:szCs w:val="24"/>
        </w:rPr>
        <w:t xml:space="preserve">Anlage: </w:t>
      </w:r>
      <w:r w:rsidRPr="00750348">
        <w:rPr>
          <w:rFonts w:ascii="Arial" w:hAnsi="Arial" w:cs="Arial"/>
          <w:sz w:val="24"/>
          <w:szCs w:val="24"/>
        </w:rPr>
        <w:t>Arbeitsnachweis-Zettel</w:t>
      </w:r>
    </w:p>
    <w:p w14:paraId="06611B97" w14:textId="77777777" w:rsidR="00750348" w:rsidRPr="00750348" w:rsidRDefault="00750348" w:rsidP="00750348">
      <w:pPr>
        <w:rPr>
          <w:rFonts w:ascii="Arial" w:hAnsi="Arial" w:cs="Arial"/>
          <w:sz w:val="24"/>
          <w:szCs w:val="24"/>
        </w:rPr>
      </w:pPr>
    </w:p>
    <w:p w14:paraId="280A4F6B" w14:textId="1141EA0D" w:rsidR="00750348" w:rsidRPr="00750348" w:rsidRDefault="00750348" w:rsidP="0036051A">
      <w:pPr>
        <w:jc w:val="center"/>
        <w:rPr>
          <w:rFonts w:ascii="Arial" w:hAnsi="Arial" w:cs="Arial"/>
          <w:sz w:val="32"/>
          <w:szCs w:val="32"/>
        </w:rPr>
      </w:pPr>
      <w:r w:rsidRPr="00750348">
        <w:rPr>
          <w:rFonts w:ascii="Arial" w:hAnsi="Arial" w:cs="Arial"/>
          <w:sz w:val="32"/>
          <w:szCs w:val="32"/>
        </w:rPr>
        <w:t xml:space="preserve">Sehr geehrte </w:t>
      </w:r>
      <w:r w:rsidRPr="0036051A">
        <w:rPr>
          <w:rFonts w:ascii="Arial" w:hAnsi="Arial" w:cs="Arial"/>
          <w:b/>
          <w:bCs/>
          <w:sz w:val="32"/>
          <w:szCs w:val="32"/>
        </w:rPr>
        <w:t>AP08</w:t>
      </w:r>
      <w:r w:rsidRPr="00750348">
        <w:rPr>
          <w:rFonts w:ascii="Arial" w:hAnsi="Arial" w:cs="Arial"/>
          <w:sz w:val="32"/>
          <w:szCs w:val="32"/>
        </w:rPr>
        <w:t>,</w:t>
      </w:r>
    </w:p>
    <w:p w14:paraId="2E959437" w14:textId="12592D50" w:rsidR="00750348" w:rsidRPr="00750348" w:rsidRDefault="00750348" w:rsidP="00750348">
      <w:p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wir wenden uns mit einer Anfrage zur Digitalisierung unseres derzeit</w:t>
      </w:r>
      <w:r>
        <w:rPr>
          <w:rFonts w:ascii="Arial" w:hAnsi="Arial" w:cs="Arial"/>
          <w:sz w:val="24"/>
          <w:szCs w:val="24"/>
        </w:rPr>
        <w:t xml:space="preserve"> noch</w:t>
      </w:r>
      <w:r w:rsidRPr="00750348">
        <w:rPr>
          <w:rFonts w:ascii="Arial" w:hAnsi="Arial" w:cs="Arial"/>
          <w:sz w:val="24"/>
          <w:szCs w:val="24"/>
        </w:rPr>
        <w:t xml:space="preserve"> papierbasierten Zeiterfassungszettels an Sie. Wir benötigen die gleichen Funktionalitäten in Form einer mobilen Website, die von unserem Reinigungspersonal zur Arbeitszeiterfassung genutzt werden soll.</w:t>
      </w:r>
    </w:p>
    <w:p w14:paraId="3B63BB60" w14:textId="77777777" w:rsidR="00750348" w:rsidRPr="00750348" w:rsidRDefault="00750348" w:rsidP="00750348">
      <w:p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b/>
          <w:bCs/>
          <w:sz w:val="24"/>
          <w:szCs w:val="24"/>
        </w:rPr>
        <w:t>Folgende Funktionen sind zwingend erforderlich:</w:t>
      </w:r>
    </w:p>
    <w:p w14:paraId="7C1830F5" w14:textId="77777777" w:rsidR="00750348" w:rsidRPr="00750348" w:rsidRDefault="00750348" w:rsidP="007503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Erfassung der Arbeitszeit (entweder als einfache Meldung „heute anwesend“ oder – je nach Mitarbeitereinstellung – mit Beginn- und Endzeit)</w:t>
      </w:r>
    </w:p>
    <w:p w14:paraId="471B1419" w14:textId="77777777" w:rsidR="00750348" w:rsidRPr="00750348" w:rsidRDefault="00750348" w:rsidP="007503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Zu jedem Zeiterfassungseintrag:</w:t>
      </w:r>
    </w:p>
    <w:p w14:paraId="74DEEEE7" w14:textId="77777777" w:rsidR="00750348" w:rsidRPr="00750348" w:rsidRDefault="00750348" w:rsidP="0075034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Verpflichtende Speicherung der GPS-Koordinaten</w:t>
      </w:r>
    </w:p>
    <w:p w14:paraId="277FFC5F" w14:textId="77777777" w:rsidR="00750348" w:rsidRPr="00750348" w:rsidRDefault="00750348" w:rsidP="0075034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Optionale Speicherung von Fotos</w:t>
      </w:r>
    </w:p>
    <w:p w14:paraId="74018414" w14:textId="77777777" w:rsidR="00750348" w:rsidRPr="00750348" w:rsidRDefault="00750348" w:rsidP="0075034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Optionale Angabe eines Projekts</w:t>
      </w:r>
    </w:p>
    <w:p w14:paraId="7934DC9D" w14:textId="77777777" w:rsidR="00750348" w:rsidRPr="00750348" w:rsidRDefault="00750348" w:rsidP="0075034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Optionale Eingabe einer Bemerkung</w:t>
      </w:r>
    </w:p>
    <w:p w14:paraId="7C005BDB" w14:textId="77777777" w:rsidR="00750348" w:rsidRPr="00750348" w:rsidRDefault="00750348" w:rsidP="00750348">
      <w:p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b/>
          <w:bCs/>
          <w:sz w:val="24"/>
          <w:szCs w:val="24"/>
        </w:rPr>
        <w:t>Back-Office-Bereich:</w:t>
      </w:r>
    </w:p>
    <w:p w14:paraId="34D0E542" w14:textId="77777777" w:rsidR="00750348" w:rsidRPr="00750348" w:rsidRDefault="00750348" w:rsidP="0075034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Berechtigte Mitarbeiter unserer Firma müssen die Arbeitszeiten der Reinigungskräfte einsehen können.</w:t>
      </w:r>
    </w:p>
    <w:p w14:paraId="4CF7E2D4" w14:textId="77777777" w:rsidR="00750348" w:rsidRPr="00750348" w:rsidRDefault="00750348" w:rsidP="0075034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Berechtigte Mitarbeiter unserer Kunden müssen die für sie relevanten Daten einsehen können.</w:t>
      </w:r>
    </w:p>
    <w:p w14:paraId="72622412" w14:textId="77777777" w:rsidR="0036051A" w:rsidRDefault="0036051A" w:rsidP="00750348">
      <w:pPr>
        <w:rPr>
          <w:rFonts w:ascii="Arial" w:hAnsi="Arial" w:cs="Arial"/>
          <w:sz w:val="24"/>
          <w:szCs w:val="24"/>
        </w:rPr>
      </w:pPr>
    </w:p>
    <w:p w14:paraId="5CC5AE4A" w14:textId="70C28B2D" w:rsidR="00750348" w:rsidRPr="00750348" w:rsidRDefault="00750348" w:rsidP="00750348">
      <w:p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 xml:space="preserve">Wir freuen uns über Ihre Rückmeldung sowie </w:t>
      </w:r>
      <w:r w:rsidRPr="00750348">
        <w:rPr>
          <w:rFonts w:ascii="Arial" w:hAnsi="Arial" w:cs="Arial"/>
          <w:sz w:val="24"/>
          <w:szCs w:val="24"/>
        </w:rPr>
        <w:t>auf einen ersten Prototyp</w:t>
      </w:r>
      <w:r w:rsidRPr="00750348">
        <w:rPr>
          <w:rFonts w:ascii="Arial" w:hAnsi="Arial" w:cs="Arial"/>
          <w:sz w:val="24"/>
          <w:szCs w:val="24"/>
        </w:rPr>
        <w:t xml:space="preserve"> der Anwendung.</w:t>
      </w:r>
    </w:p>
    <w:p w14:paraId="665558A2" w14:textId="77777777" w:rsidR="00750348" w:rsidRDefault="00750348" w:rsidP="00750348">
      <w:pPr>
        <w:rPr>
          <w:rFonts w:ascii="Arial" w:hAnsi="Arial" w:cs="Arial"/>
          <w:sz w:val="24"/>
          <w:szCs w:val="24"/>
        </w:rPr>
      </w:pPr>
    </w:p>
    <w:p w14:paraId="0B3F6C95" w14:textId="1B35499A" w:rsidR="00750348" w:rsidRDefault="00750348" w:rsidP="00750348">
      <w:pPr>
        <w:rPr>
          <w:rFonts w:ascii="Arial" w:hAnsi="Arial" w:cs="Arial"/>
          <w:sz w:val="24"/>
          <w:szCs w:val="24"/>
        </w:rPr>
      </w:pPr>
      <w:r w:rsidRPr="00750348">
        <w:rPr>
          <w:rFonts w:ascii="Arial" w:hAnsi="Arial" w:cs="Arial"/>
          <w:sz w:val="24"/>
          <w:szCs w:val="24"/>
        </w:rPr>
        <w:t>Mit freundlichen Grüßen</w:t>
      </w:r>
    </w:p>
    <w:p w14:paraId="0891066D" w14:textId="023CE60E" w:rsidR="0036051A" w:rsidRDefault="00750348" w:rsidP="007503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1A429F" wp14:editId="7F0A5BCC">
            <wp:extent cx="1428750" cy="1428750"/>
            <wp:effectExtent l="0" t="0" r="0" b="0"/>
            <wp:docPr id="1470002502" name="Grafik 2" descr="Ein Bild, das Clipart, Carto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02502" name="Grafik 2" descr="Ein Bild, das Clipart, Cartoo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A4DF1" w14:textId="60F339B8" w:rsidR="0036051A" w:rsidRDefault="0036051A" w:rsidP="007503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>
        <w:rPr>
          <w:noProof/>
        </w:rPr>
        <w:lastRenderedPageBreak/>
        <w:drawing>
          <wp:inline distT="0" distB="0" distL="0" distR="0" wp14:anchorId="272586DD" wp14:editId="03166159">
            <wp:extent cx="6034737" cy="8739963"/>
            <wp:effectExtent l="0" t="0" r="4445" b="4445"/>
            <wp:docPr id="1789453990" name="Grafik 1" descr="Ein Bild, das Text, Reihe, parallel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3990" name="Grafik 1" descr="Ein Bild, das Text, Reihe, parallel, Diagram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212" cy="87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EBD7" w14:textId="4976D0AA" w:rsidR="00750348" w:rsidRPr="00750348" w:rsidRDefault="0036051A" w:rsidP="007503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>
        <w:rPr>
          <w:noProof/>
        </w:rPr>
        <w:lastRenderedPageBreak/>
        <w:drawing>
          <wp:inline distT="0" distB="0" distL="0" distR="0" wp14:anchorId="6E2FEDEF" wp14:editId="561AEFDD">
            <wp:extent cx="5731510" cy="5731510"/>
            <wp:effectExtent l="0" t="0" r="2540" b="2540"/>
            <wp:docPr id="1408465051" name="Grafik 1" descr="Ein Bild, das Text, Kleidung, Person, Schul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5051" name="Grafik 1" descr="Ein Bild, das Text, Kleidung, Person, Schulter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48" w:rsidRPr="007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70E1C"/>
    <w:multiLevelType w:val="multilevel"/>
    <w:tmpl w:val="0AD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E6E46"/>
    <w:multiLevelType w:val="hybridMultilevel"/>
    <w:tmpl w:val="569AD318"/>
    <w:lvl w:ilvl="0" w:tplc="A7F63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3744"/>
    <w:multiLevelType w:val="multilevel"/>
    <w:tmpl w:val="C81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10920">
    <w:abstractNumId w:val="1"/>
  </w:num>
  <w:num w:numId="2" w16cid:durableId="2032337666">
    <w:abstractNumId w:val="2"/>
  </w:num>
  <w:num w:numId="3" w16cid:durableId="81861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4C"/>
    <w:rsid w:val="00150F1C"/>
    <w:rsid w:val="001E344C"/>
    <w:rsid w:val="0036051A"/>
    <w:rsid w:val="004F0249"/>
    <w:rsid w:val="00750348"/>
    <w:rsid w:val="009063CB"/>
    <w:rsid w:val="00BF085C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64738F"/>
  <w15:chartTrackingRefBased/>
  <w15:docId w15:val="{F67FB8E8-22FE-478E-9C5E-C72FB940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34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34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34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3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34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344C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344C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34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34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34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34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34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34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344C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4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44C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34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2025-09-10T07:43:00Z</dcterms:created>
  <dcterms:modified xsi:type="dcterms:W3CDTF">2025-09-10T08:38:00Z</dcterms:modified>
</cp:coreProperties>
</file>