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974BA" w14:textId="5C607C6E" w:rsidR="008C46A6" w:rsidRPr="008C46A6" w:rsidRDefault="008C46A6" w:rsidP="008C46A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C46A6">
        <w:rPr>
          <w:rFonts w:ascii="Arial" w:hAnsi="Arial" w:cs="Arial"/>
          <w:b/>
          <w:bCs/>
          <w:sz w:val="24"/>
          <w:szCs w:val="24"/>
          <w:u w:val="single"/>
        </w:rPr>
        <w:t>Projektorganisation</w:t>
      </w:r>
      <w:r w:rsidR="009C799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  <w:u w:val="single"/>
        </w:rPr>
        <w:t>StempelApp</w:t>
      </w:r>
      <w:proofErr w:type="spellEnd"/>
    </w:p>
    <w:p w14:paraId="51974593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1 „Backend Bändiger“</w:t>
      </w:r>
      <w:r w:rsidRPr="008C46A6">
        <w:rPr>
          <w:rFonts w:ascii="Arial" w:hAnsi="Arial" w:cs="Arial"/>
          <w:sz w:val="24"/>
          <w:szCs w:val="24"/>
        </w:rPr>
        <w:t xml:space="preserve"> (Backend)</w:t>
      </w:r>
    </w:p>
    <w:p w14:paraId="335501E7" w14:textId="3CB66324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Hauptaufgaben: Modelle, Interfaces &amp; Geschäftslogik in den Backend-Schichten</w:t>
      </w:r>
    </w:p>
    <w:p w14:paraId="5F36CB2A" w14:textId="77777777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Hr. </w:t>
      </w:r>
      <w:proofErr w:type="spellStart"/>
      <w:r w:rsidRPr="008C46A6">
        <w:rPr>
          <w:rFonts w:ascii="Arial" w:hAnsi="Arial" w:cs="Arial"/>
          <w:sz w:val="24"/>
          <w:szCs w:val="24"/>
        </w:rPr>
        <w:t>Jebavy</w:t>
      </w:r>
      <w:proofErr w:type="spellEnd"/>
    </w:p>
    <w:p w14:paraId="541CF8B4" w14:textId="77777777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Danzinger</w:t>
      </w:r>
    </w:p>
    <w:p w14:paraId="767DE130" w14:textId="77777777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Valente</w:t>
      </w:r>
    </w:p>
    <w:p w14:paraId="44865FD9" w14:textId="309BC576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Teamsprecher: </w:t>
      </w:r>
    </w:p>
    <w:p w14:paraId="7217F094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2 „Die Schönbauer“</w:t>
      </w:r>
      <w:r w:rsidRPr="008C46A6">
        <w:rPr>
          <w:rFonts w:ascii="Arial" w:hAnsi="Arial" w:cs="Arial"/>
          <w:sz w:val="24"/>
          <w:szCs w:val="24"/>
        </w:rPr>
        <w:t xml:space="preserve"> (Frontend)</w:t>
      </w:r>
    </w:p>
    <w:p w14:paraId="1B755B6C" w14:textId="55916711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Hauptaufgaben: Erstellung von Prototypen, Konzept &amp; programmiertechnische Umsetzung der Frontend-Schicht</w:t>
      </w:r>
    </w:p>
    <w:p w14:paraId="0041093E" w14:textId="77777777" w:rsidR="008C46A6" w:rsidRPr="008C46A6" w:rsidRDefault="008C46A6" w:rsidP="008C46A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Hr. </w:t>
      </w:r>
      <w:proofErr w:type="spellStart"/>
      <w:r w:rsidRPr="008C46A6">
        <w:rPr>
          <w:rFonts w:ascii="Arial" w:hAnsi="Arial" w:cs="Arial"/>
          <w:sz w:val="24"/>
          <w:szCs w:val="24"/>
        </w:rPr>
        <w:t>Bartalsky</w:t>
      </w:r>
      <w:proofErr w:type="spellEnd"/>
    </w:p>
    <w:p w14:paraId="5A0C3C2E" w14:textId="77777777" w:rsidR="008C46A6" w:rsidRPr="008C46A6" w:rsidRDefault="008C46A6" w:rsidP="008C46A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Hartmann</w:t>
      </w:r>
    </w:p>
    <w:p w14:paraId="60E49235" w14:textId="20C78F1E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Teamsprecher: (bitte eintragen)</w:t>
      </w:r>
    </w:p>
    <w:p w14:paraId="3BC9EF52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3 „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</w:rPr>
        <w:t>CyberGuardians</w:t>
      </w:r>
      <w:proofErr w:type="spellEnd"/>
      <w:r w:rsidRPr="008C46A6">
        <w:rPr>
          <w:rFonts w:ascii="Arial" w:hAnsi="Arial" w:cs="Arial"/>
          <w:b/>
          <w:bCs/>
          <w:sz w:val="24"/>
          <w:szCs w:val="24"/>
        </w:rPr>
        <w:t>“</w:t>
      </w:r>
      <w:r w:rsidRPr="008C46A6">
        <w:rPr>
          <w:rFonts w:ascii="Arial" w:hAnsi="Arial" w:cs="Arial"/>
          <w:sz w:val="24"/>
          <w:szCs w:val="24"/>
        </w:rPr>
        <w:t xml:space="preserve"> (Sicherheit)</w:t>
      </w:r>
    </w:p>
    <w:p w14:paraId="4CEEDE20" w14:textId="1FA05B2F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Hauptaufgaben: Konzept &amp; programmiertechnische Umsetzung von</w:t>
      </w:r>
      <w:r w:rsidR="005A26E6">
        <w:rPr>
          <w:rFonts w:ascii="Arial" w:hAnsi="Arial" w:cs="Arial"/>
          <w:sz w:val="24"/>
          <w:szCs w:val="24"/>
        </w:rPr>
        <w:t xml:space="preserve"> allen</w:t>
      </w:r>
      <w:r w:rsidRPr="008C46A6">
        <w:rPr>
          <w:rFonts w:ascii="Arial" w:hAnsi="Arial" w:cs="Arial"/>
          <w:sz w:val="24"/>
          <w:szCs w:val="24"/>
        </w:rPr>
        <w:t xml:space="preserve"> Authentifizierung</w:t>
      </w:r>
      <w:r w:rsidR="00C829AF">
        <w:rPr>
          <w:rFonts w:ascii="Arial" w:hAnsi="Arial" w:cs="Arial"/>
          <w:sz w:val="24"/>
          <w:szCs w:val="24"/>
        </w:rPr>
        <w:t>-</w:t>
      </w:r>
      <w:r w:rsidRPr="008C46A6">
        <w:rPr>
          <w:rFonts w:ascii="Arial" w:hAnsi="Arial" w:cs="Arial"/>
          <w:sz w:val="24"/>
          <w:szCs w:val="24"/>
        </w:rPr>
        <w:t xml:space="preserve"> und Autorisierung </w:t>
      </w:r>
      <w:r w:rsidR="00C829AF">
        <w:rPr>
          <w:rFonts w:ascii="Arial" w:hAnsi="Arial" w:cs="Arial"/>
          <w:sz w:val="24"/>
          <w:szCs w:val="24"/>
        </w:rPr>
        <w:t>-</w:t>
      </w:r>
      <w:r w:rsidRPr="008C46A6">
        <w:rPr>
          <w:rFonts w:ascii="Arial" w:hAnsi="Arial" w:cs="Arial"/>
          <w:sz w:val="24"/>
          <w:szCs w:val="24"/>
        </w:rPr>
        <w:t>Cases</w:t>
      </w:r>
    </w:p>
    <w:p w14:paraId="02CC5A74" w14:textId="77777777" w:rsidR="008C46A6" w:rsidRPr="008C46A6" w:rsidRDefault="008C46A6" w:rsidP="008C46A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Gutmann</w:t>
      </w:r>
    </w:p>
    <w:p w14:paraId="74B6CC09" w14:textId="77777777" w:rsidR="008C46A6" w:rsidRPr="008C46A6" w:rsidRDefault="008C46A6" w:rsidP="008C46A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Korn</w:t>
      </w:r>
    </w:p>
    <w:p w14:paraId="59D36C7B" w14:textId="22B7C2E9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Teamsprecher: </w:t>
      </w:r>
    </w:p>
    <w:p w14:paraId="1EF585F3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 xml:space="preserve">Team 4 „Die 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</w:rPr>
        <w:t>Absicherer</w:t>
      </w:r>
      <w:proofErr w:type="spellEnd"/>
      <w:r w:rsidRPr="008C46A6">
        <w:rPr>
          <w:rFonts w:ascii="Arial" w:hAnsi="Arial" w:cs="Arial"/>
          <w:b/>
          <w:bCs/>
          <w:sz w:val="24"/>
          <w:szCs w:val="24"/>
        </w:rPr>
        <w:t xml:space="preserve">“ </w:t>
      </w:r>
      <w:r w:rsidRPr="008C46A6">
        <w:rPr>
          <w:rFonts w:ascii="Arial" w:hAnsi="Arial" w:cs="Arial"/>
          <w:sz w:val="24"/>
          <w:szCs w:val="24"/>
        </w:rPr>
        <w:t>(</w:t>
      </w:r>
      <w:proofErr w:type="spellStart"/>
      <w:r w:rsidRPr="008C46A6">
        <w:rPr>
          <w:rFonts w:ascii="Arial" w:hAnsi="Arial" w:cs="Arial"/>
          <w:sz w:val="24"/>
          <w:szCs w:val="24"/>
        </w:rPr>
        <w:t>Testing</w:t>
      </w:r>
      <w:proofErr w:type="spellEnd"/>
      <w:r w:rsidRPr="008C46A6">
        <w:rPr>
          <w:rFonts w:ascii="Arial" w:hAnsi="Arial" w:cs="Arial"/>
          <w:sz w:val="24"/>
          <w:szCs w:val="24"/>
        </w:rPr>
        <w:t xml:space="preserve"> &amp; Qualitätssicherung)</w:t>
      </w:r>
    </w:p>
    <w:p w14:paraId="4C2077E5" w14:textId="3644FFBD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Hauptaufgaben: Erstellung von Uni- und Integrationstests, manuelles Testen, laufende Qualitätssicherung laut „Pflichtenheft“</w:t>
      </w:r>
      <w:r w:rsidR="005A26E6">
        <w:rPr>
          <w:rFonts w:ascii="Arial" w:hAnsi="Arial" w:cs="Arial"/>
          <w:sz w:val="24"/>
          <w:szCs w:val="24"/>
        </w:rPr>
        <w:t>, Kommunikation mit Auftragsgeber</w:t>
      </w:r>
    </w:p>
    <w:p w14:paraId="14A46403" w14:textId="77777777" w:rsidR="008C46A6" w:rsidRPr="008C46A6" w:rsidRDefault="008C46A6" w:rsidP="008C46A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Pech</w:t>
      </w:r>
    </w:p>
    <w:p w14:paraId="019D7613" w14:textId="77777777" w:rsidR="008C46A6" w:rsidRPr="008C46A6" w:rsidRDefault="008C46A6" w:rsidP="008C46A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Liebhart</w:t>
      </w:r>
    </w:p>
    <w:p w14:paraId="693C4553" w14:textId="0F6BD6DF" w:rsidR="0041363C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Teamsprecher</w:t>
      </w:r>
      <w:r w:rsidR="0041363C">
        <w:rPr>
          <w:rFonts w:ascii="Arial" w:hAnsi="Arial" w:cs="Arial"/>
          <w:sz w:val="24"/>
          <w:szCs w:val="24"/>
        </w:rPr>
        <w:t xml:space="preserve">: </w:t>
      </w:r>
    </w:p>
    <w:p w14:paraId="71A227C4" w14:textId="694723FB" w:rsidR="008C46A6" w:rsidRPr="008C46A6" w:rsidRDefault="008C46A6" w:rsidP="008C46A6">
      <w:pPr>
        <w:rPr>
          <w:rFonts w:ascii="Arial" w:hAnsi="Arial" w:cs="Arial"/>
          <w:b/>
          <w:bCs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Regelmäßige Berichte</w:t>
      </w:r>
    </w:p>
    <w:p w14:paraId="48F6494A" w14:textId="15101555" w:rsidR="008C46A6" w:rsidRPr="008C46A6" w:rsidRDefault="008C46A6" w:rsidP="008C46A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Wöchentlich: Kurze Zusammenfassung durch den Teamsprecher, was in der letzten Woche gemacht wurde und woran aktuell gearbeitet wird.</w:t>
      </w:r>
    </w:p>
    <w:p w14:paraId="2B666923" w14:textId="77777777" w:rsidR="008C46A6" w:rsidRPr="008C46A6" w:rsidRDefault="008C46A6" w:rsidP="008C46A6">
      <w:pPr>
        <w:rPr>
          <w:rFonts w:ascii="Arial" w:hAnsi="Arial" w:cs="Arial"/>
          <w:b/>
          <w:bCs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lastRenderedPageBreak/>
        <w:t>Abschluss / Modultest</w:t>
      </w:r>
    </w:p>
    <w:p w14:paraId="12DC219C" w14:textId="77777777" w:rsidR="008C46A6" w:rsidRPr="008C46A6" w:rsidRDefault="008C46A6" w:rsidP="008C46A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Am Ende des Moduls: Präsentationen durch die Teamsprecher.</w:t>
      </w:r>
    </w:p>
    <w:p w14:paraId="22021280" w14:textId="0CBE92C5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</w:p>
    <w:p w14:paraId="7F668E09" w14:textId="06C0608A" w:rsidR="002E2761" w:rsidRPr="008C46A6" w:rsidRDefault="002E2761" w:rsidP="008C46A6"/>
    <w:sectPr w:rsidR="002E2761" w:rsidRPr="008C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8FF"/>
    <w:multiLevelType w:val="multilevel"/>
    <w:tmpl w:val="A3D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5ED"/>
    <w:multiLevelType w:val="multilevel"/>
    <w:tmpl w:val="ADE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57A"/>
    <w:multiLevelType w:val="multilevel"/>
    <w:tmpl w:val="AF30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C62F7"/>
    <w:multiLevelType w:val="multilevel"/>
    <w:tmpl w:val="D38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5A0D"/>
    <w:multiLevelType w:val="multilevel"/>
    <w:tmpl w:val="B78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35F4C"/>
    <w:multiLevelType w:val="multilevel"/>
    <w:tmpl w:val="645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669F"/>
    <w:multiLevelType w:val="multilevel"/>
    <w:tmpl w:val="5F0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16B02"/>
    <w:multiLevelType w:val="multilevel"/>
    <w:tmpl w:val="0E7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1366">
    <w:abstractNumId w:val="1"/>
  </w:num>
  <w:num w:numId="2" w16cid:durableId="765884235">
    <w:abstractNumId w:val="0"/>
  </w:num>
  <w:num w:numId="3" w16cid:durableId="2089571129">
    <w:abstractNumId w:val="6"/>
  </w:num>
  <w:num w:numId="4" w16cid:durableId="879168726">
    <w:abstractNumId w:val="7"/>
  </w:num>
  <w:num w:numId="5" w16cid:durableId="1511531704">
    <w:abstractNumId w:val="2"/>
  </w:num>
  <w:num w:numId="6" w16cid:durableId="713314161">
    <w:abstractNumId w:val="4"/>
  </w:num>
  <w:num w:numId="7" w16cid:durableId="1530684427">
    <w:abstractNumId w:val="5"/>
  </w:num>
  <w:num w:numId="8" w16cid:durableId="3755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A"/>
    <w:rsid w:val="00130AFA"/>
    <w:rsid w:val="00150F1C"/>
    <w:rsid w:val="002132A9"/>
    <w:rsid w:val="002E2761"/>
    <w:rsid w:val="002E5860"/>
    <w:rsid w:val="00320ADC"/>
    <w:rsid w:val="0041363C"/>
    <w:rsid w:val="004C754E"/>
    <w:rsid w:val="00591112"/>
    <w:rsid w:val="005A26E6"/>
    <w:rsid w:val="005A6B20"/>
    <w:rsid w:val="00651961"/>
    <w:rsid w:val="00696664"/>
    <w:rsid w:val="006D136A"/>
    <w:rsid w:val="00763209"/>
    <w:rsid w:val="007A3788"/>
    <w:rsid w:val="0081353F"/>
    <w:rsid w:val="00821D41"/>
    <w:rsid w:val="008B051E"/>
    <w:rsid w:val="008C46A6"/>
    <w:rsid w:val="008C5C36"/>
    <w:rsid w:val="008F284F"/>
    <w:rsid w:val="00904198"/>
    <w:rsid w:val="009063CB"/>
    <w:rsid w:val="00993624"/>
    <w:rsid w:val="009C799C"/>
    <w:rsid w:val="009F53F5"/>
    <w:rsid w:val="00AD6EAA"/>
    <w:rsid w:val="00C829AF"/>
    <w:rsid w:val="00C82E4C"/>
    <w:rsid w:val="00CA5AF7"/>
    <w:rsid w:val="00CC19A1"/>
    <w:rsid w:val="00DC105C"/>
    <w:rsid w:val="00E30A71"/>
    <w:rsid w:val="00E3170B"/>
    <w:rsid w:val="00E8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2446"/>
  <w15:chartTrackingRefBased/>
  <w15:docId w15:val="{AA6299C7-DCC8-4671-9685-075397CD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6E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6E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6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6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6E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EA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6EA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6E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6E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6E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6E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6E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6E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6EA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6E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6EA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6E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Roman Peter Poczesniok</cp:lastModifiedBy>
  <cp:revision>28</cp:revision>
  <dcterms:created xsi:type="dcterms:W3CDTF">2025-09-05T15:10:00Z</dcterms:created>
  <dcterms:modified xsi:type="dcterms:W3CDTF">2025-09-10T09:30:00Z</dcterms:modified>
</cp:coreProperties>
</file>