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9F45" w14:textId="2278ADC1" w:rsidR="00A62E57" w:rsidRPr="00A62E57" w:rsidRDefault="00A62E57" w:rsidP="00A62E57">
      <w:pPr>
        <w:rPr>
          <w:rFonts w:ascii="Arial" w:hAnsi="Arial" w:cs="Arial"/>
          <w:b/>
          <w:bCs/>
          <w:sz w:val="24"/>
          <w:szCs w:val="24"/>
        </w:rPr>
      </w:pPr>
      <w:r w:rsidRPr="00A62E57">
        <w:rPr>
          <w:rFonts w:ascii="Arial" w:hAnsi="Arial" w:cs="Arial"/>
          <w:b/>
          <w:bCs/>
          <w:sz w:val="24"/>
          <w:szCs w:val="24"/>
        </w:rPr>
        <w:t>Theoretische Anzahl der Vorfahren berechnen</w:t>
      </w:r>
    </w:p>
    <w:p w14:paraId="0A49DD5B" w14:textId="77777777" w:rsidR="00A62E57" w:rsidRPr="00A62E57" w:rsidRDefault="00A62E57" w:rsidP="00A62E57">
      <w:p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>Jeder Mensch hat zwei Eltern, vier Großeltern, acht Urgroßeltern und so weiter.</w:t>
      </w:r>
      <w:r w:rsidRPr="00A62E57">
        <w:rPr>
          <w:rFonts w:ascii="Arial" w:hAnsi="Arial" w:cs="Arial"/>
          <w:sz w:val="24"/>
          <w:szCs w:val="24"/>
        </w:rPr>
        <w:br/>
        <w:t>In jeder Generation verdoppelt sich also theoretisch die Anzahl der Vorfahren.</w:t>
      </w:r>
    </w:p>
    <w:p w14:paraId="4EBDA3E1" w14:textId="77777777" w:rsidR="00A62E57" w:rsidRPr="00A62E57" w:rsidRDefault="00A62E57" w:rsidP="00A62E57">
      <w:p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 xml:space="preserve">Schreibe ein C#-Programm, das für eine gegebene Person das </w:t>
      </w:r>
      <w:r w:rsidRPr="00A62E57">
        <w:rPr>
          <w:rFonts w:ascii="Arial" w:hAnsi="Arial" w:cs="Arial"/>
          <w:b/>
          <w:bCs/>
          <w:sz w:val="24"/>
          <w:szCs w:val="24"/>
        </w:rPr>
        <w:t>Geburtsjahr</w:t>
      </w:r>
      <w:r w:rsidRPr="00A62E57">
        <w:rPr>
          <w:rFonts w:ascii="Arial" w:hAnsi="Arial" w:cs="Arial"/>
          <w:sz w:val="24"/>
          <w:szCs w:val="24"/>
        </w:rPr>
        <w:t xml:space="preserve"> und die </w:t>
      </w:r>
      <w:r w:rsidRPr="00A62E57">
        <w:rPr>
          <w:rFonts w:ascii="Arial" w:hAnsi="Arial" w:cs="Arial"/>
          <w:b/>
          <w:bCs/>
          <w:sz w:val="24"/>
          <w:szCs w:val="24"/>
        </w:rPr>
        <w:t>theoretische Anzahl ihrer Vorfahren pro Generation</w:t>
      </w:r>
      <w:r w:rsidRPr="00A62E57">
        <w:rPr>
          <w:rFonts w:ascii="Arial" w:hAnsi="Arial" w:cs="Arial"/>
          <w:sz w:val="24"/>
          <w:szCs w:val="24"/>
        </w:rPr>
        <w:t xml:space="preserve"> bis zu einem bestimmten Jahr in der Vergangenheit berechnet und übersichtlich ausgibt.</w:t>
      </w:r>
    </w:p>
    <w:p w14:paraId="5C44D4F0" w14:textId="181BADB0" w:rsidR="00A62E57" w:rsidRPr="00A62E57" w:rsidRDefault="00A62E57" w:rsidP="00A62E57">
      <w:pPr>
        <w:rPr>
          <w:rFonts w:ascii="Arial" w:hAnsi="Arial" w:cs="Arial"/>
          <w:sz w:val="24"/>
          <w:szCs w:val="24"/>
        </w:rPr>
      </w:pPr>
    </w:p>
    <w:p w14:paraId="57A9F219" w14:textId="35830572" w:rsidR="00A62E57" w:rsidRPr="00A62E57" w:rsidRDefault="00A62E57" w:rsidP="00A62E57">
      <w:pPr>
        <w:rPr>
          <w:rFonts w:ascii="Arial" w:hAnsi="Arial" w:cs="Arial"/>
          <w:b/>
          <w:bCs/>
          <w:sz w:val="24"/>
          <w:szCs w:val="24"/>
        </w:rPr>
      </w:pPr>
      <w:r w:rsidRPr="00A62E57">
        <w:rPr>
          <w:rFonts w:ascii="Arial" w:hAnsi="Arial" w:cs="Arial"/>
          <w:b/>
          <w:bCs/>
          <w:sz w:val="24"/>
          <w:szCs w:val="24"/>
        </w:rPr>
        <w:t>Vorgaben</w:t>
      </w:r>
    </w:p>
    <w:p w14:paraId="2DB98D0A" w14:textId="77777777" w:rsidR="00A62E57" w:rsidRPr="00A62E57" w:rsidRDefault="00A62E57" w:rsidP="00A62E5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>Das Geburtsjahr soll im Programm festgelegt werden (z. B. 1970).</w:t>
      </w:r>
    </w:p>
    <w:p w14:paraId="426477F3" w14:textId="77777777" w:rsidR="00A62E57" w:rsidRPr="00A62E57" w:rsidRDefault="00A62E57" w:rsidP="00A62E5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>Eine Generation wird durchschnittlich mit 26 Jahren angenommen.</w:t>
      </w:r>
    </w:p>
    <w:p w14:paraId="235A6B6A" w14:textId="77777777" w:rsidR="00A62E57" w:rsidRPr="00A62E57" w:rsidRDefault="00A62E57" w:rsidP="00A62E5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>Berechne rückwärts, wie viele Vorfahren jede Generation theoretisch hatte,</w:t>
      </w:r>
      <w:r w:rsidRPr="00A62E57">
        <w:rPr>
          <w:rFonts w:ascii="Arial" w:hAnsi="Arial" w:cs="Arial"/>
          <w:sz w:val="24"/>
          <w:szCs w:val="24"/>
        </w:rPr>
        <w:br/>
        <w:t>bis ein Mindestjahr (z. B. 1000) erreicht ist.</w:t>
      </w:r>
    </w:p>
    <w:p w14:paraId="5ED77595" w14:textId="77777777" w:rsidR="00A62E57" w:rsidRPr="00A62E57" w:rsidRDefault="00A62E57" w:rsidP="00A62E5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>Gib für jede Generation aus:</w:t>
      </w:r>
    </w:p>
    <w:p w14:paraId="0AC6B830" w14:textId="77777777" w:rsidR="00A62E57" w:rsidRPr="00A62E57" w:rsidRDefault="00A62E57" w:rsidP="00A62E57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>die Nummer der Generation (z. B. „Generation 3“),</w:t>
      </w:r>
    </w:p>
    <w:p w14:paraId="0494C1DD" w14:textId="77777777" w:rsidR="00A62E57" w:rsidRPr="00A62E57" w:rsidRDefault="00A62E57" w:rsidP="00A62E57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>das ungefähre Geburtsjahr dieser Generation,</w:t>
      </w:r>
    </w:p>
    <w:p w14:paraId="59DDE625" w14:textId="77777777" w:rsidR="00A62E57" w:rsidRPr="00A62E57" w:rsidRDefault="00A62E57" w:rsidP="00A62E57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>die Anzahl der theoretischen Vorfahren in dieser Generation (formatiert mit Tausenderpunkten),</w:t>
      </w:r>
    </w:p>
    <w:p w14:paraId="30D2EF63" w14:textId="77777777" w:rsidR="00A62E57" w:rsidRPr="00A62E57" w:rsidRDefault="00A62E57" w:rsidP="00A62E57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>und die passende Bezeichnung („Elternteile“, „Großelternteile“, „1x-Urgroßelternteile“ usw.).</w:t>
      </w:r>
    </w:p>
    <w:p w14:paraId="2736698E" w14:textId="7E74C319" w:rsidR="00A62E57" w:rsidRPr="00A62E57" w:rsidRDefault="00A62E57" w:rsidP="00A62E57">
      <w:pPr>
        <w:rPr>
          <w:rFonts w:ascii="Arial" w:hAnsi="Arial" w:cs="Arial"/>
          <w:sz w:val="24"/>
          <w:szCs w:val="24"/>
        </w:rPr>
      </w:pPr>
    </w:p>
    <w:p w14:paraId="6D7C3617" w14:textId="656234C1" w:rsidR="00A62E57" w:rsidRPr="00A62E57" w:rsidRDefault="00A62E57" w:rsidP="00A62E57">
      <w:pPr>
        <w:rPr>
          <w:rFonts w:ascii="Arial" w:hAnsi="Arial" w:cs="Arial"/>
          <w:b/>
          <w:bCs/>
          <w:sz w:val="24"/>
          <w:szCs w:val="24"/>
        </w:rPr>
      </w:pPr>
      <w:r w:rsidRPr="00A62E57">
        <w:rPr>
          <w:rFonts w:ascii="Arial" w:hAnsi="Arial" w:cs="Arial"/>
          <w:b/>
          <w:bCs/>
          <w:sz w:val="24"/>
          <w:szCs w:val="24"/>
        </w:rPr>
        <w:t>Beispielausgabe</w:t>
      </w:r>
    </w:p>
    <w:p w14:paraId="5133F176" w14:textId="77777777" w:rsidR="00A62E57" w:rsidRPr="00A62E57" w:rsidRDefault="00A62E57" w:rsidP="00A62E57">
      <w:p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>Dein Geburtsjahr ist: 1970</w:t>
      </w:r>
    </w:p>
    <w:p w14:paraId="50C3254A" w14:textId="77777777" w:rsidR="00A62E57" w:rsidRPr="00A62E57" w:rsidRDefault="00A62E57" w:rsidP="00A62E57">
      <w:pPr>
        <w:rPr>
          <w:rFonts w:ascii="Arial" w:hAnsi="Arial" w:cs="Arial"/>
          <w:sz w:val="24"/>
          <w:szCs w:val="24"/>
        </w:rPr>
      </w:pPr>
    </w:p>
    <w:p w14:paraId="697A7786" w14:textId="77777777" w:rsidR="00A62E57" w:rsidRPr="00A62E57" w:rsidRDefault="00A62E57" w:rsidP="00A62E57">
      <w:p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>Generation 1: Um das Jahr 1944 wurden geboren 2 Elternteile</w:t>
      </w:r>
    </w:p>
    <w:p w14:paraId="1A48423F" w14:textId="77777777" w:rsidR="00A62E57" w:rsidRPr="00A62E57" w:rsidRDefault="00A62E57" w:rsidP="00A62E57">
      <w:p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>Generation 2: Um das Jahr 1918 wurden geboren 4 Großelternteile</w:t>
      </w:r>
    </w:p>
    <w:p w14:paraId="61223A4F" w14:textId="77777777" w:rsidR="00A62E57" w:rsidRPr="00A62E57" w:rsidRDefault="00A62E57" w:rsidP="00A62E57">
      <w:p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>Generation 3: Um das Jahr 1892 wurden geboren 8 1x-Urgroßelternteile</w:t>
      </w:r>
    </w:p>
    <w:p w14:paraId="7923D737" w14:textId="77777777" w:rsidR="00A62E57" w:rsidRPr="00A62E57" w:rsidRDefault="00A62E57" w:rsidP="00A62E57">
      <w:p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>Generation 4: Um das Jahr 1866 wurden geboren 16 2x-Urgroßelternteile</w:t>
      </w:r>
    </w:p>
    <w:p w14:paraId="6F04561C" w14:textId="77777777" w:rsidR="00A62E57" w:rsidRPr="00A62E57" w:rsidRDefault="00A62E57" w:rsidP="00A62E57">
      <w:p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>...</w:t>
      </w:r>
    </w:p>
    <w:p w14:paraId="14685734" w14:textId="038EAC94" w:rsidR="00A62E57" w:rsidRPr="00A62E57" w:rsidRDefault="00A62E57" w:rsidP="00A62E57">
      <w:pPr>
        <w:rPr>
          <w:rFonts w:ascii="Arial" w:hAnsi="Arial" w:cs="Arial"/>
          <w:sz w:val="24"/>
          <w:szCs w:val="24"/>
        </w:rPr>
      </w:pPr>
    </w:p>
    <w:p w14:paraId="01E61014" w14:textId="18FD9BA1" w:rsidR="00A62E57" w:rsidRPr="00A62E57" w:rsidRDefault="00A62E57" w:rsidP="00A62E57">
      <w:pPr>
        <w:rPr>
          <w:rFonts w:ascii="Arial" w:hAnsi="Arial" w:cs="Arial"/>
          <w:b/>
          <w:bCs/>
          <w:sz w:val="24"/>
          <w:szCs w:val="24"/>
        </w:rPr>
      </w:pPr>
      <w:r w:rsidRPr="00A62E57">
        <w:rPr>
          <w:rFonts w:ascii="Arial" w:hAnsi="Arial" w:cs="Arial"/>
          <w:b/>
          <w:bCs/>
          <w:sz w:val="24"/>
          <w:szCs w:val="24"/>
        </w:rPr>
        <w:t>Zusatzaufgaben (optional)</w:t>
      </w:r>
    </w:p>
    <w:p w14:paraId="72038CDB" w14:textId="77777777" w:rsidR="00A62E57" w:rsidRPr="00A62E57" w:rsidRDefault="00A62E57" w:rsidP="00A62E5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>Lasse das Geburtsjahr und die Generationslänge vom Benutzer über die Konsole eingeben.</w:t>
      </w:r>
    </w:p>
    <w:p w14:paraId="0D3F933E" w14:textId="77777777" w:rsidR="00A62E57" w:rsidRPr="00A62E57" w:rsidRDefault="00A62E57" w:rsidP="00A62E5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 xml:space="preserve">Gib am Ende die </w:t>
      </w:r>
      <w:r w:rsidRPr="00A62E57">
        <w:rPr>
          <w:rFonts w:ascii="Arial" w:hAnsi="Arial" w:cs="Arial"/>
          <w:b/>
          <w:bCs/>
          <w:sz w:val="24"/>
          <w:szCs w:val="24"/>
        </w:rPr>
        <w:t>Gesamtzahl aller Vorfahren</w:t>
      </w:r>
      <w:r w:rsidRPr="00A62E57">
        <w:rPr>
          <w:rFonts w:ascii="Arial" w:hAnsi="Arial" w:cs="Arial"/>
          <w:sz w:val="24"/>
          <w:szCs w:val="24"/>
        </w:rPr>
        <w:t xml:space="preserve"> bis zum Jahr 1000 aus.</w:t>
      </w:r>
    </w:p>
    <w:p w14:paraId="5B00684B" w14:textId="77777777" w:rsidR="00A62E57" w:rsidRPr="00A62E57" w:rsidRDefault="00A62E57" w:rsidP="00A62E5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lastRenderedPageBreak/>
        <w:t>Füge eine Plausibilitätsprüfung hinzu (z. B. keine negativen Jahreszahlen).</w:t>
      </w:r>
    </w:p>
    <w:p w14:paraId="39ADFCFB" w14:textId="77777777" w:rsidR="00A62E57" w:rsidRPr="00A62E57" w:rsidRDefault="00A62E57" w:rsidP="00A62E5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62E57">
        <w:rPr>
          <w:rFonts w:ascii="Arial" w:hAnsi="Arial" w:cs="Arial"/>
          <w:sz w:val="24"/>
          <w:szCs w:val="24"/>
        </w:rPr>
        <w:t>(Fortgeschritten) Gib aus, in welcher historischen Epoche die jeweiligen Generationen gelebt haben (z. B. Mittelalter, Neuzeit, …).</w:t>
      </w:r>
    </w:p>
    <w:p w14:paraId="0B405C18" w14:textId="77777777" w:rsidR="00150F1C" w:rsidRPr="00A62E57" w:rsidRDefault="00150F1C">
      <w:pPr>
        <w:rPr>
          <w:rFonts w:ascii="Arial" w:hAnsi="Arial" w:cs="Arial"/>
          <w:sz w:val="24"/>
          <w:szCs w:val="24"/>
        </w:rPr>
      </w:pPr>
    </w:p>
    <w:sectPr w:rsidR="00150F1C" w:rsidRPr="00A62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E2D33"/>
    <w:multiLevelType w:val="multilevel"/>
    <w:tmpl w:val="8C48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F05C16"/>
    <w:multiLevelType w:val="multilevel"/>
    <w:tmpl w:val="EE62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402080">
    <w:abstractNumId w:val="1"/>
  </w:num>
  <w:num w:numId="2" w16cid:durableId="891313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C9"/>
    <w:rsid w:val="00150F1C"/>
    <w:rsid w:val="00195AC9"/>
    <w:rsid w:val="001A7077"/>
    <w:rsid w:val="0070145E"/>
    <w:rsid w:val="00A6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9C20C"/>
  <w15:chartTrackingRefBased/>
  <w15:docId w15:val="{917841E8-2283-426B-8895-DA3A7C2A6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95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5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5AC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5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5AC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5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5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5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5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5AC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5A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5AC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5AC9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5AC9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5A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5A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5A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5A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5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5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5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5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5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5AC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5AC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5AC9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5AC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5AC9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5AC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232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Peter Poczesniok</dc:creator>
  <cp:keywords/>
  <dc:description/>
  <cp:lastModifiedBy>Roman Peter Poczesniok</cp:lastModifiedBy>
  <cp:revision>3</cp:revision>
  <dcterms:created xsi:type="dcterms:W3CDTF">2025-10-16T18:09:00Z</dcterms:created>
  <dcterms:modified xsi:type="dcterms:W3CDTF">2025-10-16T18:11:00Z</dcterms:modified>
</cp:coreProperties>
</file>