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DCB3" w14:textId="6F266FF4" w:rsidR="00554482" w:rsidRDefault="00554482" w:rsidP="00554482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F73F30">
        <w:rPr>
          <w:rFonts w:ascii="Arial" w:hAnsi="Arial" w:cs="Arial"/>
          <w:b/>
          <w:bCs/>
          <w:sz w:val="24"/>
          <w:szCs w:val="24"/>
          <w:u w:val="single"/>
        </w:rPr>
        <w:t>ASP.NET Core WebAPI</w:t>
      </w:r>
    </w:p>
    <w:p w14:paraId="3579DC28" w14:textId="6CAD8FCA" w:rsidR="00EF5D40" w:rsidRPr="00EF5D40" w:rsidRDefault="00EF5D40" w:rsidP="00EF5D40">
      <w:pPr>
        <w:rPr>
          <w:rFonts w:ascii="Arial" w:hAnsi="Arial" w:cs="Arial"/>
          <w:sz w:val="24"/>
          <w:szCs w:val="24"/>
        </w:rPr>
      </w:pPr>
      <w:r w:rsidRPr="00EF5D40">
        <w:rPr>
          <w:rFonts w:ascii="Arial" w:hAnsi="Arial" w:cs="Arial"/>
          <w:sz w:val="24"/>
          <w:szCs w:val="24"/>
        </w:rPr>
        <w:t>API ist die Abkürzung für Application Programming Interface</w:t>
      </w:r>
      <w:r>
        <w:rPr>
          <w:rFonts w:ascii="Arial" w:hAnsi="Arial" w:cs="Arial"/>
          <w:sz w:val="24"/>
          <w:szCs w:val="24"/>
        </w:rPr>
        <w:t xml:space="preserve"> (</w:t>
      </w:r>
      <w:r w:rsidRPr="00EF5D40">
        <w:rPr>
          <w:rFonts w:ascii="Arial" w:hAnsi="Arial" w:cs="Arial"/>
          <w:sz w:val="24"/>
          <w:szCs w:val="24"/>
        </w:rPr>
        <w:t>Programmierschnittstelle</w:t>
      </w:r>
      <w:r>
        <w:rPr>
          <w:rFonts w:ascii="Arial" w:hAnsi="Arial" w:cs="Arial"/>
          <w:sz w:val="24"/>
          <w:szCs w:val="24"/>
        </w:rPr>
        <w:t>)</w:t>
      </w:r>
    </w:p>
    <w:p w14:paraId="4E60DF32" w14:textId="77777777" w:rsidR="00554482" w:rsidRPr="00F73F30" w:rsidRDefault="00554482" w:rsidP="00554482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B979B43" w14:textId="755F6E8E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Grundlagen: Was ist eine WebAPI?</w:t>
      </w:r>
    </w:p>
    <w:p w14:paraId="022C4A30" w14:textId="77777777" w:rsidR="00554482" w:rsidRPr="00F73F30" w:rsidRDefault="00554482" w:rsidP="0055448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 xml:space="preserve">Eine </w:t>
      </w:r>
      <w:r w:rsidRPr="00F73F30">
        <w:rPr>
          <w:rFonts w:ascii="Arial" w:hAnsi="Arial" w:cs="Arial"/>
          <w:b/>
          <w:bCs/>
          <w:sz w:val="24"/>
          <w:szCs w:val="24"/>
        </w:rPr>
        <w:t>WebAPI</w:t>
      </w:r>
      <w:r w:rsidRPr="00F73F30">
        <w:rPr>
          <w:rFonts w:ascii="Arial" w:hAnsi="Arial" w:cs="Arial"/>
          <w:sz w:val="24"/>
          <w:szCs w:val="24"/>
        </w:rPr>
        <w:t xml:space="preserve"> ist eine Schnittstelle, über die Programme Daten austauschen.</w:t>
      </w:r>
    </w:p>
    <w:p w14:paraId="7826B5D4" w14:textId="77777777" w:rsidR="00554482" w:rsidRPr="00F73F30" w:rsidRDefault="00554482" w:rsidP="0055448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 xml:space="preserve">In ASP.NET Core wird die WebAPI meist über </w:t>
      </w:r>
      <w:r w:rsidRPr="00F73F30">
        <w:rPr>
          <w:rFonts w:ascii="Arial" w:hAnsi="Arial" w:cs="Arial"/>
          <w:b/>
          <w:bCs/>
          <w:sz w:val="24"/>
          <w:szCs w:val="24"/>
        </w:rPr>
        <w:t>HTTP</w:t>
      </w:r>
      <w:r w:rsidRPr="00F73F30">
        <w:rPr>
          <w:rFonts w:ascii="Arial" w:hAnsi="Arial" w:cs="Arial"/>
          <w:sz w:val="24"/>
          <w:szCs w:val="24"/>
        </w:rPr>
        <w:t xml:space="preserve"> umgesetzt.</w:t>
      </w:r>
    </w:p>
    <w:p w14:paraId="001A6E2C" w14:textId="77777777" w:rsidR="00554482" w:rsidRPr="00F73F30" w:rsidRDefault="00554482" w:rsidP="0055448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Eine Ressource (z. B. ContactInfo) wird über eine URL identifiziert.</w:t>
      </w:r>
    </w:p>
    <w:p w14:paraId="1101449C" w14:textId="77777777" w:rsidR="00554482" w:rsidRPr="00F73F30" w:rsidRDefault="00554482" w:rsidP="00554482">
      <w:p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Beispiel:</w:t>
      </w:r>
    </w:p>
    <w:p w14:paraId="78B1D81B" w14:textId="77777777" w:rsidR="00554482" w:rsidRPr="00F73F30" w:rsidRDefault="00554482" w:rsidP="0055448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Ressource: ContactInfo</w:t>
      </w:r>
    </w:p>
    <w:p w14:paraId="59BC7E4C" w14:textId="77777777" w:rsidR="00554482" w:rsidRPr="00F73F30" w:rsidRDefault="00554482" w:rsidP="0055448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URL: https://localhost:5001/api/contactinfos</w:t>
      </w:r>
    </w:p>
    <w:p w14:paraId="2F460AA5" w14:textId="320D7EF2" w:rsidR="00554482" w:rsidRPr="00F73F30" w:rsidRDefault="00554482" w:rsidP="00554482">
      <w:pPr>
        <w:rPr>
          <w:rFonts w:ascii="Arial" w:hAnsi="Arial" w:cs="Arial"/>
          <w:sz w:val="24"/>
          <w:szCs w:val="24"/>
        </w:rPr>
      </w:pPr>
    </w:p>
    <w:p w14:paraId="2D131809" w14:textId="0AC66F6A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REST-Prinzipien</w:t>
      </w:r>
    </w:p>
    <w:p w14:paraId="508DDEAB" w14:textId="60B98366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Ressourcenorientierung</w:t>
      </w:r>
    </w:p>
    <w:p w14:paraId="6DA4384F" w14:textId="77777777" w:rsidR="00554482" w:rsidRPr="00F73F30" w:rsidRDefault="00554482" w:rsidP="0055448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 xml:space="preserve">Jede Entität (z. B. ContactInfo) wird als </w:t>
      </w:r>
      <w:r w:rsidRPr="00F73F30">
        <w:rPr>
          <w:rFonts w:ascii="Arial" w:hAnsi="Arial" w:cs="Arial"/>
          <w:b/>
          <w:bCs/>
          <w:sz w:val="24"/>
          <w:szCs w:val="24"/>
        </w:rPr>
        <w:t>Ressource</w:t>
      </w:r>
      <w:r w:rsidRPr="00F73F30">
        <w:rPr>
          <w:rFonts w:ascii="Arial" w:hAnsi="Arial" w:cs="Arial"/>
          <w:sz w:val="24"/>
          <w:szCs w:val="24"/>
        </w:rPr>
        <w:t xml:space="preserve"> behandelt.</w:t>
      </w:r>
    </w:p>
    <w:p w14:paraId="50112802" w14:textId="77777777" w:rsidR="00554482" w:rsidRPr="00F73F30" w:rsidRDefault="00554482" w:rsidP="0055448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Jede Ressource hat eine eindeutige URL:</w:t>
      </w:r>
    </w:p>
    <w:p w14:paraId="3D38B190" w14:textId="77777777" w:rsidR="00554482" w:rsidRPr="00F73F30" w:rsidRDefault="00554482" w:rsidP="00554482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/api/contactinfos (alle)</w:t>
      </w:r>
    </w:p>
    <w:p w14:paraId="4300BD2D" w14:textId="77777777" w:rsidR="00554482" w:rsidRPr="00F73F30" w:rsidRDefault="00554482" w:rsidP="00554482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/api/contactinfos/5 (ein bestimmtes Objekt)</w:t>
      </w:r>
    </w:p>
    <w:p w14:paraId="0E66355A" w14:textId="1967C926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HTTP-Verben als Aktionen</w:t>
      </w:r>
    </w:p>
    <w:p w14:paraId="0219748C" w14:textId="77777777" w:rsidR="00554482" w:rsidRPr="00F73F30" w:rsidRDefault="00554482" w:rsidP="0055448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GET</w:t>
      </w:r>
      <w:r w:rsidRPr="00F73F30">
        <w:rPr>
          <w:rFonts w:ascii="Arial" w:hAnsi="Arial" w:cs="Arial"/>
          <w:sz w:val="24"/>
          <w:szCs w:val="24"/>
        </w:rPr>
        <w:t xml:space="preserve"> → Daten lesen</w:t>
      </w:r>
    </w:p>
    <w:p w14:paraId="2598D0D7" w14:textId="77777777" w:rsidR="00554482" w:rsidRPr="00F73F30" w:rsidRDefault="00554482" w:rsidP="0055448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POST</w:t>
      </w:r>
      <w:r w:rsidRPr="00F73F30">
        <w:rPr>
          <w:rFonts w:ascii="Arial" w:hAnsi="Arial" w:cs="Arial"/>
          <w:sz w:val="24"/>
          <w:szCs w:val="24"/>
        </w:rPr>
        <w:t xml:space="preserve"> → neue Ressource erstellen</w:t>
      </w:r>
    </w:p>
    <w:p w14:paraId="72908180" w14:textId="77777777" w:rsidR="00554482" w:rsidRPr="00F73F30" w:rsidRDefault="00554482" w:rsidP="0055448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PUT</w:t>
      </w:r>
      <w:r w:rsidRPr="00F73F30">
        <w:rPr>
          <w:rFonts w:ascii="Arial" w:hAnsi="Arial" w:cs="Arial"/>
          <w:sz w:val="24"/>
          <w:szCs w:val="24"/>
        </w:rPr>
        <w:t xml:space="preserve"> → Ressource aktualisieren</w:t>
      </w:r>
    </w:p>
    <w:p w14:paraId="2CC50197" w14:textId="77777777" w:rsidR="00554482" w:rsidRPr="00F73F30" w:rsidRDefault="00554482" w:rsidP="0055448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DELETE</w:t>
      </w:r>
      <w:r w:rsidRPr="00F73F30">
        <w:rPr>
          <w:rFonts w:ascii="Arial" w:hAnsi="Arial" w:cs="Arial"/>
          <w:sz w:val="24"/>
          <w:szCs w:val="24"/>
        </w:rPr>
        <w:t xml:space="preserve"> → Ressource löschen</w:t>
      </w:r>
    </w:p>
    <w:p w14:paraId="1CDABB86" w14:textId="4EC6F794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REST vs. RESTful</w:t>
      </w:r>
    </w:p>
    <w:p w14:paraId="0E58C9F7" w14:textId="77777777" w:rsidR="00554482" w:rsidRPr="00F73F30" w:rsidRDefault="00554482" w:rsidP="0055448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REST</w:t>
      </w:r>
      <w:r w:rsidRPr="00F73F30">
        <w:rPr>
          <w:rFonts w:ascii="Arial" w:hAnsi="Arial" w:cs="Arial"/>
          <w:sz w:val="24"/>
          <w:szCs w:val="24"/>
        </w:rPr>
        <w:t>: Architekturprinzipien (z. B. Ressourcen, HTTP, Statuscodes).</w:t>
      </w:r>
    </w:p>
    <w:p w14:paraId="7F48CABD" w14:textId="77777777" w:rsidR="00554482" w:rsidRPr="00F73F30" w:rsidRDefault="00554482" w:rsidP="0055448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RESTful</w:t>
      </w:r>
      <w:r w:rsidRPr="00F73F30">
        <w:rPr>
          <w:rFonts w:ascii="Arial" w:hAnsi="Arial" w:cs="Arial"/>
          <w:sz w:val="24"/>
          <w:szCs w:val="24"/>
        </w:rPr>
        <w:t>: strikte Anwendung dieser Prinzipien.</w:t>
      </w:r>
    </w:p>
    <w:p w14:paraId="2696B5D7" w14:textId="77777777" w:rsidR="00554482" w:rsidRPr="00F73F30" w:rsidRDefault="00554482" w:rsidP="00554482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Richtige Verwendung von URLs, Verben und Statuscodes.</w:t>
      </w:r>
    </w:p>
    <w:p w14:paraId="7ECAB246" w14:textId="77777777" w:rsidR="00554482" w:rsidRPr="00F73F30" w:rsidRDefault="00554482" w:rsidP="00554482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Beispiel: DELETE /api/contactinfos/5 gibt 204 No Content zurück, nicht einfach nur 200 OK.</w:t>
      </w:r>
    </w:p>
    <w:p w14:paraId="412617F9" w14:textId="4ACBCD0D" w:rsidR="00554482" w:rsidRPr="00F73F30" w:rsidRDefault="00554482" w:rsidP="00554482">
      <w:pPr>
        <w:rPr>
          <w:rFonts w:ascii="Arial" w:hAnsi="Arial" w:cs="Arial"/>
          <w:sz w:val="24"/>
          <w:szCs w:val="24"/>
        </w:rPr>
      </w:pPr>
    </w:p>
    <w:p w14:paraId="6D727EB3" w14:textId="01795460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Statuscodes (wichtig in RESTful APIs)</w:t>
      </w:r>
    </w:p>
    <w:p w14:paraId="5C7391A9" w14:textId="77777777" w:rsidR="00554482" w:rsidRPr="00F73F30" w:rsidRDefault="00554482" w:rsidP="0055448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lastRenderedPageBreak/>
        <w:t>200 OK</w:t>
      </w:r>
      <w:r w:rsidRPr="00F73F30">
        <w:rPr>
          <w:rFonts w:ascii="Arial" w:hAnsi="Arial" w:cs="Arial"/>
          <w:sz w:val="24"/>
          <w:szCs w:val="24"/>
        </w:rPr>
        <w:t xml:space="preserve"> → Erfolg (bei GET oder nach Update).</w:t>
      </w:r>
    </w:p>
    <w:p w14:paraId="58A7EB51" w14:textId="77777777" w:rsidR="00554482" w:rsidRPr="00F73F30" w:rsidRDefault="00554482" w:rsidP="0055448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201 Created</w:t>
      </w:r>
      <w:r w:rsidRPr="00F73F30">
        <w:rPr>
          <w:rFonts w:ascii="Arial" w:hAnsi="Arial" w:cs="Arial"/>
          <w:sz w:val="24"/>
          <w:szCs w:val="24"/>
        </w:rPr>
        <w:t xml:space="preserve"> → neue Ressource wurde erfolgreich erstellt.</w:t>
      </w:r>
    </w:p>
    <w:p w14:paraId="3CFB63FC" w14:textId="77777777" w:rsidR="00554482" w:rsidRPr="00F73F30" w:rsidRDefault="00554482" w:rsidP="0055448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204 No Content</w:t>
      </w:r>
      <w:r w:rsidRPr="00F73F30">
        <w:rPr>
          <w:rFonts w:ascii="Arial" w:hAnsi="Arial" w:cs="Arial"/>
          <w:sz w:val="24"/>
          <w:szCs w:val="24"/>
        </w:rPr>
        <w:t xml:space="preserve"> → Ressource erfolgreich gelöscht oder aktualisiert, keine Daten im Body.</w:t>
      </w:r>
    </w:p>
    <w:p w14:paraId="1337810F" w14:textId="77777777" w:rsidR="00554482" w:rsidRPr="00F73F30" w:rsidRDefault="00554482" w:rsidP="0055448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400 Bad Request</w:t>
      </w:r>
      <w:r w:rsidRPr="00F73F30">
        <w:rPr>
          <w:rFonts w:ascii="Arial" w:hAnsi="Arial" w:cs="Arial"/>
          <w:sz w:val="24"/>
          <w:szCs w:val="24"/>
        </w:rPr>
        <w:t xml:space="preserve"> → ungültige Anfrage.</w:t>
      </w:r>
    </w:p>
    <w:p w14:paraId="535ECD00" w14:textId="77777777" w:rsidR="00554482" w:rsidRPr="00F73F30" w:rsidRDefault="00554482" w:rsidP="0055448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404 Not Found</w:t>
      </w:r>
      <w:r w:rsidRPr="00F73F30">
        <w:rPr>
          <w:rFonts w:ascii="Arial" w:hAnsi="Arial" w:cs="Arial"/>
          <w:sz w:val="24"/>
          <w:szCs w:val="24"/>
        </w:rPr>
        <w:t xml:space="preserve"> → Ressource nicht vorhanden.</w:t>
      </w:r>
    </w:p>
    <w:p w14:paraId="76EB6DCF" w14:textId="70103D2A" w:rsidR="00554482" w:rsidRPr="00F73F30" w:rsidRDefault="00733FC1" w:rsidP="00733FC1">
      <w:pPr>
        <w:jc w:val="center"/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076001" wp14:editId="5D9535AE">
            <wp:extent cx="4378198" cy="2918637"/>
            <wp:effectExtent l="0" t="0" r="3810" b="0"/>
            <wp:docPr id="93705074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074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485" cy="29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0D8D" w14:textId="063CDDFA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Swagger (OpenAPI)</w:t>
      </w:r>
    </w:p>
    <w:p w14:paraId="3187B004" w14:textId="5F3F76D4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Was ist Swagger?</w:t>
      </w:r>
    </w:p>
    <w:p w14:paraId="3D786278" w14:textId="77777777" w:rsidR="00554482" w:rsidRPr="00F73F30" w:rsidRDefault="00554482" w:rsidP="0055448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 xml:space="preserve">Swagger ist ein </w:t>
      </w:r>
      <w:r w:rsidRPr="00F73F30">
        <w:rPr>
          <w:rFonts w:ascii="Arial" w:hAnsi="Arial" w:cs="Arial"/>
          <w:b/>
          <w:bCs/>
          <w:sz w:val="24"/>
          <w:szCs w:val="24"/>
        </w:rPr>
        <w:t>Werkzeug zur Dokumentation</w:t>
      </w:r>
      <w:r w:rsidRPr="00F73F30">
        <w:rPr>
          <w:rFonts w:ascii="Arial" w:hAnsi="Arial" w:cs="Arial"/>
          <w:sz w:val="24"/>
          <w:szCs w:val="24"/>
        </w:rPr>
        <w:t xml:space="preserve"> von WebAPIs.</w:t>
      </w:r>
    </w:p>
    <w:p w14:paraId="4E666757" w14:textId="77777777" w:rsidR="00554482" w:rsidRPr="00F73F30" w:rsidRDefault="00554482" w:rsidP="0055448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 xml:space="preserve">In ASP.NET Core kommt es über das Paket </w:t>
      </w:r>
      <w:r w:rsidRPr="00F73F30">
        <w:rPr>
          <w:rFonts w:ascii="Arial" w:hAnsi="Arial" w:cs="Arial"/>
          <w:b/>
          <w:bCs/>
          <w:sz w:val="24"/>
          <w:szCs w:val="24"/>
        </w:rPr>
        <w:t>Swashbuckle.AspNetCore</w:t>
      </w:r>
      <w:r w:rsidRPr="00F73F30">
        <w:rPr>
          <w:rFonts w:ascii="Arial" w:hAnsi="Arial" w:cs="Arial"/>
          <w:sz w:val="24"/>
          <w:szCs w:val="24"/>
        </w:rPr>
        <w:t>.</w:t>
      </w:r>
    </w:p>
    <w:p w14:paraId="499754F7" w14:textId="77777777" w:rsidR="00554482" w:rsidRPr="00F73F30" w:rsidRDefault="00554482" w:rsidP="0055448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 xml:space="preserve">Es erzeugt eine </w:t>
      </w:r>
      <w:r w:rsidRPr="00F73F30">
        <w:rPr>
          <w:rFonts w:ascii="Arial" w:hAnsi="Arial" w:cs="Arial"/>
          <w:b/>
          <w:bCs/>
          <w:sz w:val="24"/>
          <w:szCs w:val="24"/>
        </w:rPr>
        <w:t>automatische Benutzeroberfläche</w:t>
      </w:r>
      <w:r w:rsidRPr="00F73F30">
        <w:rPr>
          <w:rFonts w:ascii="Arial" w:hAnsi="Arial" w:cs="Arial"/>
          <w:sz w:val="24"/>
          <w:szCs w:val="24"/>
        </w:rPr>
        <w:t xml:space="preserve"> (UI), in der alle Endpunkte aufgelistet sind.</w:t>
      </w:r>
    </w:p>
    <w:p w14:paraId="4DA351D6" w14:textId="0B6533C5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Vorteile von Swagger</w:t>
      </w:r>
    </w:p>
    <w:p w14:paraId="0D874ADF" w14:textId="77777777" w:rsidR="00554482" w:rsidRPr="00F73F30" w:rsidRDefault="00554482" w:rsidP="0055448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Selbstbeschreibung</w:t>
      </w:r>
      <w:r w:rsidRPr="00F73F30">
        <w:rPr>
          <w:rFonts w:ascii="Arial" w:hAnsi="Arial" w:cs="Arial"/>
          <w:sz w:val="24"/>
          <w:szCs w:val="24"/>
        </w:rPr>
        <w:t>: Die API erklärt sich selbst.</w:t>
      </w:r>
    </w:p>
    <w:p w14:paraId="1A501578" w14:textId="77777777" w:rsidR="00554482" w:rsidRPr="00F73F30" w:rsidRDefault="00554482" w:rsidP="0055448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Interaktiv</w:t>
      </w:r>
      <w:r w:rsidRPr="00F73F30">
        <w:rPr>
          <w:rFonts w:ascii="Arial" w:hAnsi="Arial" w:cs="Arial"/>
          <w:sz w:val="24"/>
          <w:szCs w:val="24"/>
        </w:rPr>
        <w:t>: Man kann Endpunkte direkt im Browser testen (z. B. POST mit JSON-Body).</w:t>
      </w:r>
    </w:p>
    <w:p w14:paraId="0D5468E0" w14:textId="77777777" w:rsidR="00554482" w:rsidRPr="00F73F30" w:rsidRDefault="00554482" w:rsidP="0055448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Standardisiert</w:t>
      </w:r>
      <w:r w:rsidRPr="00F73F30">
        <w:rPr>
          <w:rFonts w:ascii="Arial" w:hAnsi="Arial" w:cs="Arial"/>
          <w:sz w:val="24"/>
          <w:szCs w:val="24"/>
        </w:rPr>
        <w:t xml:space="preserve">: Export im </w:t>
      </w:r>
      <w:r w:rsidRPr="00F73F30">
        <w:rPr>
          <w:rFonts w:ascii="Arial" w:hAnsi="Arial" w:cs="Arial"/>
          <w:b/>
          <w:bCs/>
          <w:sz w:val="24"/>
          <w:szCs w:val="24"/>
        </w:rPr>
        <w:t>OpenAPI-Format</w:t>
      </w:r>
      <w:r w:rsidRPr="00F73F30">
        <w:rPr>
          <w:rFonts w:ascii="Arial" w:hAnsi="Arial" w:cs="Arial"/>
          <w:sz w:val="24"/>
          <w:szCs w:val="24"/>
        </w:rPr>
        <w:t>, wodurch andere Tools (z. B. Postman) es nutzen können.</w:t>
      </w:r>
    </w:p>
    <w:p w14:paraId="7A480967" w14:textId="58B82426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Aktivierung in ASP.NET Core</w:t>
      </w:r>
    </w:p>
    <w:p w14:paraId="389D9ED1" w14:textId="77777777" w:rsidR="00554482" w:rsidRPr="00F73F30" w:rsidRDefault="00554482" w:rsidP="00554482">
      <w:p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In Program.cs oder Startup.cs:</w:t>
      </w:r>
    </w:p>
    <w:p w14:paraId="11E28F12" w14:textId="77777777" w:rsidR="00554482" w:rsidRPr="00F73F30" w:rsidRDefault="00554482" w:rsidP="00554482">
      <w:pPr>
        <w:rPr>
          <w:rFonts w:ascii="Arial" w:hAnsi="Arial" w:cs="Arial"/>
          <w:sz w:val="24"/>
          <w:szCs w:val="24"/>
          <w:lang w:val="en-GB"/>
        </w:rPr>
      </w:pPr>
      <w:r w:rsidRPr="00F73F30">
        <w:rPr>
          <w:rFonts w:ascii="Arial" w:hAnsi="Arial" w:cs="Arial"/>
          <w:sz w:val="24"/>
          <w:szCs w:val="24"/>
          <w:lang w:val="en-GB"/>
        </w:rPr>
        <w:t>builder.Services.AddSwaggerGen();</w:t>
      </w:r>
    </w:p>
    <w:p w14:paraId="3B976288" w14:textId="77777777" w:rsidR="00554482" w:rsidRPr="00F73F30" w:rsidRDefault="00554482" w:rsidP="00554482">
      <w:pPr>
        <w:rPr>
          <w:rFonts w:ascii="Arial" w:hAnsi="Arial" w:cs="Arial"/>
          <w:sz w:val="24"/>
          <w:szCs w:val="24"/>
          <w:lang w:val="en-GB"/>
        </w:rPr>
      </w:pPr>
      <w:r w:rsidRPr="00F73F30">
        <w:rPr>
          <w:rFonts w:ascii="Arial" w:hAnsi="Arial" w:cs="Arial"/>
          <w:sz w:val="24"/>
          <w:szCs w:val="24"/>
          <w:lang w:val="en-GB"/>
        </w:rPr>
        <w:lastRenderedPageBreak/>
        <w:t>...</w:t>
      </w:r>
    </w:p>
    <w:p w14:paraId="39ABCFB4" w14:textId="77777777" w:rsidR="00554482" w:rsidRPr="00F73F30" w:rsidRDefault="00554482" w:rsidP="00554482">
      <w:pPr>
        <w:rPr>
          <w:rFonts w:ascii="Arial" w:hAnsi="Arial" w:cs="Arial"/>
          <w:sz w:val="24"/>
          <w:szCs w:val="24"/>
          <w:lang w:val="en-GB"/>
        </w:rPr>
      </w:pPr>
      <w:r w:rsidRPr="00F73F30">
        <w:rPr>
          <w:rFonts w:ascii="Arial" w:hAnsi="Arial" w:cs="Arial"/>
          <w:sz w:val="24"/>
          <w:szCs w:val="24"/>
          <w:lang w:val="en-GB"/>
        </w:rPr>
        <w:t>app.UseSwagger();</w:t>
      </w:r>
    </w:p>
    <w:p w14:paraId="0F4BED22" w14:textId="77777777" w:rsidR="00554482" w:rsidRPr="00F73F30" w:rsidRDefault="00554482" w:rsidP="00554482">
      <w:p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app.UseSwaggerUI();</w:t>
      </w:r>
    </w:p>
    <w:p w14:paraId="6ED4E26D" w14:textId="7FAE3E93" w:rsidR="00554482" w:rsidRPr="00F73F30" w:rsidRDefault="00554482" w:rsidP="00554482">
      <w:pPr>
        <w:rPr>
          <w:rFonts w:ascii="Arial" w:hAnsi="Arial" w:cs="Arial"/>
          <w:b/>
          <w:bCs/>
          <w:sz w:val="24"/>
          <w:szCs w:val="24"/>
        </w:rPr>
      </w:pPr>
      <w:r w:rsidRPr="00F73F30">
        <w:rPr>
          <w:rFonts w:ascii="Arial" w:hAnsi="Arial" w:cs="Arial"/>
          <w:b/>
          <w:bCs/>
          <w:sz w:val="24"/>
          <w:szCs w:val="24"/>
        </w:rPr>
        <w:t>Ergebnis</w:t>
      </w:r>
    </w:p>
    <w:p w14:paraId="77FF6ED3" w14:textId="77777777" w:rsidR="00554482" w:rsidRPr="00F73F30" w:rsidRDefault="00554482" w:rsidP="0055448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Aufrufbar unter /swagger im Browser.</w:t>
      </w:r>
    </w:p>
    <w:p w14:paraId="1D4B7EFA" w14:textId="77777777" w:rsidR="00554482" w:rsidRPr="00F73F30" w:rsidRDefault="00554482" w:rsidP="0055448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Zeigt automatisch alle Controller und Methoden (GET, POST, PUT, DELETE).</w:t>
      </w:r>
    </w:p>
    <w:p w14:paraId="5461348A" w14:textId="3A768057" w:rsidR="00150F1C" w:rsidRPr="00F73F30" w:rsidRDefault="00554482" w:rsidP="0055448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73F30">
        <w:rPr>
          <w:rFonts w:ascii="Arial" w:hAnsi="Arial" w:cs="Arial"/>
          <w:sz w:val="24"/>
          <w:szCs w:val="24"/>
        </w:rPr>
        <w:t>Schüler können direkt ausprobieren: z. B. POST /api/contactinfos mit JSON-Daten.</w:t>
      </w:r>
    </w:p>
    <w:p w14:paraId="4F90B8A2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Klar — hier sind </w:t>
      </w: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Beispiele für kostenlose, offene REST-APIs</w:t>
      </w: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, die </w:t>
      </w: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keinen API-Schlüssel brauchen</w:t>
      </w: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 xml:space="preserve">, inklusive konkreter </w:t>
      </w: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URL-Beispiele</w:t>
      </w: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:</w:t>
      </w:r>
    </w:p>
    <w:p w14:paraId="7E07F1CB" w14:textId="6D14CADB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11D3FBE0" w14:textId="7BFBF500" w:rsidR="00F73F30" w:rsidRPr="00F73F30" w:rsidRDefault="00F73F30" w:rsidP="00F73F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1. JSONPlaceholder (Test-API mit Dummy-Daten)</w:t>
      </w:r>
    </w:p>
    <w:p w14:paraId="0C726F0F" w14:textId="51B731BD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Perfekt zum Entwickeln/Experimentieren</w:t>
      </w:r>
    </w:p>
    <w:p w14:paraId="1D1B4C25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Beispiel: Alle Posts</w:t>
      </w:r>
    </w:p>
    <w:p w14:paraId="3B44FC09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https://jsonplaceholder.typicode.com/posts</w:t>
      </w:r>
    </w:p>
    <w:p w14:paraId="6085C1E1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Beispiel: Einzelnes Post</w:t>
      </w:r>
    </w:p>
    <w:p w14:paraId="066BC210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https://jsonplaceholder.typicode.com/posts/1</w:t>
      </w:r>
    </w:p>
    <w:p w14:paraId="6F0093CF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Beispiel: Kommentare zu Post 1</w:t>
      </w:r>
    </w:p>
    <w:p w14:paraId="04336EA7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https://jsonplaceholder.typicode.com/posts/1/comments</w:t>
      </w:r>
    </w:p>
    <w:p w14:paraId="4428B949" w14:textId="0BF2FCEF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6958FD55" w14:textId="03DE2117" w:rsidR="00F73F30" w:rsidRPr="00F73F30" w:rsidRDefault="00F73F30" w:rsidP="00F73F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2. Cat Facts (kuriose Katzen-Fakten)</w:t>
      </w:r>
    </w:p>
    <w:p w14:paraId="15FBA197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https://catfact.ninja/fact</w:t>
      </w:r>
    </w:p>
    <w:p w14:paraId="7172CD0F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Antwort z. B.:</w:t>
      </w:r>
    </w:p>
    <w:p w14:paraId="5C31A2EC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val="en-GB" w:eastAsia="de-DE"/>
          <w14:ligatures w14:val="none"/>
        </w:rPr>
        <w:t>{"fact":"Cats sleep 70% of their life.","length":23}</w:t>
      </w:r>
    </w:p>
    <w:p w14:paraId="774415EB" w14:textId="7BA80EAC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0A09BE94" w14:textId="7947D9D6" w:rsidR="00F73F30" w:rsidRPr="00F73F30" w:rsidRDefault="00F73F30" w:rsidP="00F73F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3. REST Countries (Länder-Infos)</w:t>
      </w:r>
    </w:p>
    <w:p w14:paraId="32E0DDF4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Alle Länder abrufen</w:t>
      </w:r>
    </w:p>
    <w:p w14:paraId="77AF973B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https://restcountries.com/v3.1/all</w:t>
      </w:r>
    </w:p>
    <w:p w14:paraId="2649981D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lastRenderedPageBreak/>
        <w:t>Länder nach Name</w:t>
      </w:r>
    </w:p>
    <w:p w14:paraId="705D56BE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https://restcountries.com/v3.1/name/France</w:t>
      </w:r>
    </w:p>
    <w:p w14:paraId="47D5986E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Gibt z. B. Hauptstadt, Bevölkerung, Flagge usw.</w:t>
      </w:r>
    </w:p>
    <w:p w14:paraId="684592E5" w14:textId="547CE299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50213A5A" w14:textId="560DEB29" w:rsidR="00F73F30" w:rsidRPr="00F73F30" w:rsidRDefault="00F73F30" w:rsidP="00F73F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4. Dog CEO (Hunde-Bilder &amp; Info)</w:t>
      </w:r>
    </w:p>
    <w:p w14:paraId="25C85C66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Zufälliges Bild</w:t>
      </w:r>
    </w:p>
    <w:p w14:paraId="128D7665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https://dog.ceo/api/breeds/image/random</w:t>
      </w:r>
    </w:p>
    <w:p w14:paraId="5803C327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Bilder einer Rasse (z. B. husky)</w:t>
      </w:r>
    </w:p>
    <w:p w14:paraId="23628D6E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https://dog.ceo/api/breed/husky/images</w:t>
      </w:r>
    </w:p>
    <w:p w14:paraId="16D87BC5" w14:textId="6F036D17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0A1100FF" w14:textId="717D0C74" w:rsidR="00F73F30" w:rsidRPr="00F73F30" w:rsidRDefault="00F73F30" w:rsidP="00F73F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5. Open-Meteo (Wetter-Daten, kein Key nötig)</w:t>
      </w:r>
    </w:p>
    <w:p w14:paraId="495FF49A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Aktuelle Wetter-Daten</w:t>
      </w:r>
    </w:p>
    <w:p w14:paraId="01379A1B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https://api.open-meteo.com/v1/forecast?latitude=48.0&amp;longitude=8.0&amp;current_weather=true</w:t>
      </w:r>
    </w:p>
    <w:p w14:paraId="4D1FAF56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→ lat/long anpassen → liefert Temperatur, Wind usw.</w:t>
      </w:r>
    </w:p>
    <w:p w14:paraId="5396528E" w14:textId="6553BD24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48E9EE7F" w14:textId="0F603997" w:rsidR="00F73F30" w:rsidRPr="00F73F30" w:rsidRDefault="00F73F30" w:rsidP="00F73F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  <w:t>6. Bored API (Ideen gegen Langeweile)</w:t>
      </w:r>
    </w:p>
    <w:p w14:paraId="516F60F7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https://www.boredapi.com/api/activity</w:t>
      </w:r>
    </w:p>
    <w:p w14:paraId="38E7D3F9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val="en-GB" w:eastAsia="de-DE"/>
          <w14:ligatures w14:val="none"/>
        </w:rPr>
        <w:t>Antwort-Beispiel:</w:t>
      </w:r>
    </w:p>
    <w:p w14:paraId="30BBD50B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GB"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val="en-GB" w:eastAsia="de-DE"/>
          <w14:ligatures w14:val="none"/>
        </w:rPr>
        <w:t>{"activity":"Learn how to use a french press","type":"education"}</w:t>
      </w:r>
    </w:p>
    <w:p w14:paraId="30E8DBD1" w14:textId="798E19F6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7045AC14" w14:textId="63B87556" w:rsidR="00F73F30" w:rsidRPr="00F73F30" w:rsidRDefault="00F73F30" w:rsidP="00F73F3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n-GB" w:eastAsia="de-DE"/>
          <w14:ligatures w14:val="none"/>
        </w:rPr>
      </w:pPr>
      <w:r w:rsidRPr="00F73F30">
        <w:rPr>
          <w:rFonts w:ascii="Arial" w:eastAsia="Times New Roman" w:hAnsi="Arial" w:cs="Arial"/>
          <w:b/>
          <w:bCs/>
          <w:kern w:val="0"/>
          <w:sz w:val="24"/>
          <w:szCs w:val="24"/>
          <w:lang w:val="en-GB" w:eastAsia="de-DE"/>
          <w14:ligatures w14:val="none"/>
        </w:rPr>
        <w:t>7. Public APIs-List (Meta-API)</w:t>
      </w:r>
    </w:p>
    <w:p w14:paraId="3BE75C39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Liste von offenen APIs:</w:t>
      </w:r>
    </w:p>
    <w:p w14:paraId="35C9D258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https://api.publicapis.org/entries</w:t>
      </w:r>
    </w:p>
    <w:p w14:paraId="1A97596E" w14:textId="77777777" w:rsidR="00F73F30" w:rsidRPr="00F73F30" w:rsidRDefault="00F73F30" w:rsidP="00F73F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Du kannst filtern, z. B. nur APIs ohne Auth:</w:t>
      </w:r>
    </w:p>
    <w:p w14:paraId="3B4E942C" w14:textId="77777777" w:rsidR="00F73F30" w:rsidRPr="00F73F30" w:rsidRDefault="00F73F30" w:rsidP="00F7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  <w:r w:rsidRPr="00F73F30"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  <w:t>https://api.publicapis.org/entries?auth=None</w:t>
      </w:r>
    </w:p>
    <w:p w14:paraId="50973333" w14:textId="367A5F46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539415DA" w14:textId="0FA5E403" w:rsidR="00F73F30" w:rsidRPr="00F73F30" w:rsidRDefault="00F73F30" w:rsidP="00F73F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de-DE"/>
          <w14:ligatures w14:val="none"/>
        </w:rPr>
      </w:pP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2231"/>
        <w:gridCol w:w="2604"/>
      </w:tblGrid>
      <w:tr w:rsidR="00F73F30" w:rsidRPr="00F73F30" w14:paraId="4751777D" w14:textId="77777777" w:rsidTr="00F7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71C5E" w14:textId="77777777" w:rsidR="00F73F30" w:rsidRPr="00F73F30" w:rsidRDefault="00F73F30" w:rsidP="00F73F30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API</w:t>
            </w:r>
          </w:p>
        </w:tc>
        <w:tc>
          <w:tcPr>
            <w:tcW w:w="0" w:type="auto"/>
            <w:hideMark/>
          </w:tcPr>
          <w:p w14:paraId="58A829A0" w14:textId="77777777" w:rsidR="00F73F30" w:rsidRPr="00F73F30" w:rsidRDefault="00F73F30" w:rsidP="00F73F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Zweck</w:t>
            </w:r>
          </w:p>
        </w:tc>
      </w:tr>
      <w:tr w:rsidR="00F73F30" w:rsidRPr="00F73F30" w14:paraId="5A9332F8" w14:textId="77777777" w:rsidTr="00F7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1DE57" w14:textId="77777777" w:rsidR="00F73F30" w:rsidRPr="00F73F30" w:rsidRDefault="00F73F30" w:rsidP="00F73F30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JSONPlaceholder</w:t>
            </w:r>
          </w:p>
        </w:tc>
        <w:tc>
          <w:tcPr>
            <w:tcW w:w="0" w:type="auto"/>
            <w:hideMark/>
          </w:tcPr>
          <w:p w14:paraId="149B609D" w14:textId="77777777" w:rsidR="00F73F30" w:rsidRPr="00F73F30" w:rsidRDefault="00F73F30" w:rsidP="00F73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Test-Daten</w:t>
            </w:r>
          </w:p>
        </w:tc>
      </w:tr>
      <w:tr w:rsidR="00F73F30" w:rsidRPr="00F73F30" w14:paraId="47BD0034" w14:textId="77777777" w:rsidTr="00F7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73C51" w14:textId="77777777" w:rsidR="00F73F30" w:rsidRPr="00F73F30" w:rsidRDefault="00F73F30" w:rsidP="00F73F30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Cat Facts</w:t>
            </w:r>
          </w:p>
        </w:tc>
        <w:tc>
          <w:tcPr>
            <w:tcW w:w="0" w:type="auto"/>
            <w:hideMark/>
          </w:tcPr>
          <w:p w14:paraId="0271E2AB" w14:textId="77777777" w:rsidR="00F73F30" w:rsidRPr="00F73F30" w:rsidRDefault="00F73F30" w:rsidP="00F73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Katzen-Fakten</w:t>
            </w:r>
          </w:p>
        </w:tc>
      </w:tr>
      <w:tr w:rsidR="00F73F30" w:rsidRPr="00F73F30" w14:paraId="0DC99280" w14:textId="77777777" w:rsidTr="00F7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D95AB" w14:textId="77777777" w:rsidR="00F73F30" w:rsidRPr="00F73F30" w:rsidRDefault="00F73F30" w:rsidP="00F73F30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REST Countries</w:t>
            </w:r>
          </w:p>
        </w:tc>
        <w:tc>
          <w:tcPr>
            <w:tcW w:w="0" w:type="auto"/>
            <w:hideMark/>
          </w:tcPr>
          <w:p w14:paraId="5C23A599" w14:textId="77777777" w:rsidR="00F73F30" w:rsidRPr="00F73F30" w:rsidRDefault="00F73F30" w:rsidP="00F73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Länder-Daten</w:t>
            </w:r>
          </w:p>
        </w:tc>
      </w:tr>
      <w:tr w:rsidR="00F73F30" w:rsidRPr="00F73F30" w14:paraId="6885A033" w14:textId="77777777" w:rsidTr="00F7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5EF34" w14:textId="77777777" w:rsidR="00F73F30" w:rsidRPr="00F73F30" w:rsidRDefault="00F73F30" w:rsidP="00F73F30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Dog CEO</w:t>
            </w:r>
          </w:p>
        </w:tc>
        <w:tc>
          <w:tcPr>
            <w:tcW w:w="0" w:type="auto"/>
            <w:hideMark/>
          </w:tcPr>
          <w:p w14:paraId="43B641EE" w14:textId="77777777" w:rsidR="00F73F30" w:rsidRPr="00F73F30" w:rsidRDefault="00F73F30" w:rsidP="00F73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Hunde-Bilder</w:t>
            </w:r>
          </w:p>
        </w:tc>
      </w:tr>
      <w:tr w:rsidR="00F73F30" w:rsidRPr="00F73F30" w14:paraId="0DE0BA9C" w14:textId="77777777" w:rsidTr="00F7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FB8AA" w14:textId="77777777" w:rsidR="00F73F30" w:rsidRPr="00F73F30" w:rsidRDefault="00F73F30" w:rsidP="00F73F30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Open-Meteo</w:t>
            </w:r>
          </w:p>
        </w:tc>
        <w:tc>
          <w:tcPr>
            <w:tcW w:w="0" w:type="auto"/>
            <w:hideMark/>
          </w:tcPr>
          <w:p w14:paraId="183C406E" w14:textId="77777777" w:rsidR="00F73F30" w:rsidRPr="00F73F30" w:rsidRDefault="00F73F30" w:rsidP="00F73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Wetter</w:t>
            </w:r>
          </w:p>
        </w:tc>
      </w:tr>
      <w:tr w:rsidR="00F73F30" w:rsidRPr="00F73F30" w14:paraId="28255098" w14:textId="77777777" w:rsidTr="00F7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3B5F6" w14:textId="77777777" w:rsidR="00F73F30" w:rsidRPr="00F73F30" w:rsidRDefault="00F73F30" w:rsidP="00F73F30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Bored API</w:t>
            </w:r>
          </w:p>
        </w:tc>
        <w:tc>
          <w:tcPr>
            <w:tcW w:w="0" w:type="auto"/>
            <w:hideMark/>
          </w:tcPr>
          <w:p w14:paraId="69485630" w14:textId="77777777" w:rsidR="00F73F30" w:rsidRPr="00F73F30" w:rsidRDefault="00F73F30" w:rsidP="00F73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Aktivitäten-Vorschläge</w:t>
            </w:r>
          </w:p>
        </w:tc>
      </w:tr>
      <w:tr w:rsidR="00F73F30" w:rsidRPr="00F73F30" w14:paraId="346EC6D5" w14:textId="77777777" w:rsidTr="00F7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18CCB" w14:textId="77777777" w:rsidR="00F73F30" w:rsidRPr="00F73F30" w:rsidRDefault="00F73F30" w:rsidP="00F73F30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Public APIs</w:t>
            </w:r>
          </w:p>
        </w:tc>
        <w:tc>
          <w:tcPr>
            <w:tcW w:w="0" w:type="auto"/>
            <w:hideMark/>
          </w:tcPr>
          <w:p w14:paraId="7CD31CB6" w14:textId="77777777" w:rsidR="00F73F30" w:rsidRPr="00F73F30" w:rsidRDefault="00F73F30" w:rsidP="00F73F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</w:pPr>
            <w:r w:rsidRPr="00F73F30">
              <w:rPr>
                <w:rFonts w:ascii="Arial" w:eastAsia="Times New Roman" w:hAnsi="Arial" w:cs="Arial"/>
                <w:kern w:val="0"/>
                <w:sz w:val="24"/>
                <w:szCs w:val="24"/>
                <w:lang w:eastAsia="de-DE"/>
                <w14:ligatures w14:val="none"/>
              </w:rPr>
              <w:t>API-Verzeichnis</w:t>
            </w:r>
          </w:p>
        </w:tc>
      </w:tr>
    </w:tbl>
    <w:p w14:paraId="18CE9639" w14:textId="6A2909EC" w:rsidR="00F73F30" w:rsidRPr="00F73F30" w:rsidRDefault="00F73F30" w:rsidP="00F73F3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de-DE"/>
          <w14:ligatures w14:val="none"/>
        </w:rPr>
      </w:pPr>
    </w:p>
    <w:p w14:paraId="602489D5" w14:textId="77777777" w:rsidR="00F73F30" w:rsidRPr="00F73F30" w:rsidRDefault="00F73F30" w:rsidP="00F73F30">
      <w:pPr>
        <w:rPr>
          <w:rFonts w:ascii="Arial" w:hAnsi="Arial" w:cs="Arial"/>
          <w:sz w:val="24"/>
          <w:szCs w:val="24"/>
        </w:rPr>
      </w:pPr>
    </w:p>
    <w:sectPr w:rsidR="00F73F30" w:rsidRPr="00F73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F30"/>
    <w:multiLevelType w:val="multilevel"/>
    <w:tmpl w:val="9FA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47FD"/>
    <w:multiLevelType w:val="multilevel"/>
    <w:tmpl w:val="D53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0996"/>
    <w:multiLevelType w:val="multilevel"/>
    <w:tmpl w:val="D746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504D2"/>
    <w:multiLevelType w:val="multilevel"/>
    <w:tmpl w:val="1D5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F53CB"/>
    <w:multiLevelType w:val="multilevel"/>
    <w:tmpl w:val="C9F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81EE7"/>
    <w:multiLevelType w:val="multilevel"/>
    <w:tmpl w:val="8D3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D6173"/>
    <w:multiLevelType w:val="multilevel"/>
    <w:tmpl w:val="8968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F2F93"/>
    <w:multiLevelType w:val="multilevel"/>
    <w:tmpl w:val="8E12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C64EA"/>
    <w:multiLevelType w:val="multilevel"/>
    <w:tmpl w:val="419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87628"/>
    <w:multiLevelType w:val="multilevel"/>
    <w:tmpl w:val="5A9C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D0FE0"/>
    <w:multiLevelType w:val="multilevel"/>
    <w:tmpl w:val="655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E6EFA"/>
    <w:multiLevelType w:val="multilevel"/>
    <w:tmpl w:val="872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946217">
    <w:abstractNumId w:val="1"/>
  </w:num>
  <w:num w:numId="2" w16cid:durableId="1545943684">
    <w:abstractNumId w:val="11"/>
  </w:num>
  <w:num w:numId="3" w16cid:durableId="1210413111">
    <w:abstractNumId w:val="4"/>
  </w:num>
  <w:num w:numId="4" w16cid:durableId="1173034398">
    <w:abstractNumId w:val="5"/>
  </w:num>
  <w:num w:numId="5" w16cid:durableId="1390570578">
    <w:abstractNumId w:val="2"/>
  </w:num>
  <w:num w:numId="6" w16cid:durableId="2056930048">
    <w:abstractNumId w:val="8"/>
  </w:num>
  <w:num w:numId="7" w16cid:durableId="735394660">
    <w:abstractNumId w:val="3"/>
  </w:num>
  <w:num w:numId="8" w16cid:durableId="299961956">
    <w:abstractNumId w:val="6"/>
  </w:num>
  <w:num w:numId="9" w16cid:durableId="756289855">
    <w:abstractNumId w:val="10"/>
  </w:num>
  <w:num w:numId="10" w16cid:durableId="1563177485">
    <w:abstractNumId w:val="7"/>
  </w:num>
  <w:num w:numId="11" w16cid:durableId="1034696180">
    <w:abstractNumId w:val="9"/>
  </w:num>
  <w:num w:numId="12" w16cid:durableId="114269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82"/>
    <w:rsid w:val="00150F1C"/>
    <w:rsid w:val="00554482"/>
    <w:rsid w:val="00733FC1"/>
    <w:rsid w:val="009D142B"/>
    <w:rsid w:val="00D818D9"/>
    <w:rsid w:val="00EF5D40"/>
    <w:rsid w:val="00F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B705"/>
  <w15:chartTrackingRefBased/>
  <w15:docId w15:val="{01F93A49-73C3-4469-9B8B-33696F9C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4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54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544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4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44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4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4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4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4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44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544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544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4482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4482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44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44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44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44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4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4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4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4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44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44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448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44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4482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4482"/>
    <w:rPr>
      <w:b/>
      <w:bCs/>
      <w:smallCaps/>
      <w:color w:val="2E74B5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7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F73F30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7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73F30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F73F30"/>
    <w:rPr>
      <w:rFonts w:ascii="Courier New" w:eastAsia="Times New Roman" w:hAnsi="Courier New" w:cs="Courier New"/>
      <w:sz w:val="20"/>
      <w:szCs w:val="20"/>
    </w:rPr>
  </w:style>
  <w:style w:type="table" w:styleId="EinfacheTabelle1">
    <w:name w:val="Plain Table 1"/>
    <w:basedOn w:val="NormaleTabelle"/>
    <w:uiPriority w:val="41"/>
    <w:rsid w:val="00F73F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529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4</cp:revision>
  <dcterms:created xsi:type="dcterms:W3CDTF">2025-09-20T13:03:00Z</dcterms:created>
  <dcterms:modified xsi:type="dcterms:W3CDTF">2026-02-05T07:56:00Z</dcterms:modified>
</cp:coreProperties>
</file>