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CFDA" w14:textId="50F1886C" w:rsidR="00553A72" w:rsidRPr="006232F4" w:rsidRDefault="00553A72" w:rsidP="00553A72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GB"/>
        </w:rPr>
      </w:pPr>
      <w:r w:rsidRPr="006232F4">
        <w:rPr>
          <w:rFonts w:ascii="Arial" w:hAnsi="Arial" w:cs="Arial"/>
          <w:b/>
          <w:bCs/>
          <w:sz w:val="24"/>
          <w:szCs w:val="24"/>
          <w:u w:val="single"/>
          <w:lang w:val="en-GB"/>
        </w:rPr>
        <w:t>View Components in ASP.NET Core</w:t>
      </w:r>
    </w:p>
    <w:p w14:paraId="1E3C7234" w14:textId="77777777" w:rsidR="00553A72" w:rsidRPr="006232F4" w:rsidRDefault="00553A72" w:rsidP="00553A72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GB"/>
        </w:rPr>
      </w:pPr>
    </w:p>
    <w:p w14:paraId="352E88A2" w14:textId="77777777" w:rsidR="00553A72" w:rsidRPr="00553A72" w:rsidRDefault="00553A72" w:rsidP="00553A7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In ASP.NET MVC (Classic, 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.NET Framework</w:t>
      </w:r>
      <w:proofErr w:type="gramEnd"/>
      <w:r w:rsidRPr="00553A72">
        <w:rPr>
          <w:rFonts w:ascii="Arial" w:hAnsi="Arial" w:cs="Arial"/>
          <w:sz w:val="24"/>
          <w:szCs w:val="24"/>
          <w:lang w:val="de-AT"/>
        </w:rPr>
        <w:t xml:space="preserve">) konnte man </w:t>
      </w:r>
      <w:r w:rsidRPr="00553A72">
        <w:rPr>
          <w:rFonts w:ascii="Arial" w:hAnsi="Arial" w:cs="Arial"/>
          <w:b/>
          <w:bCs/>
          <w:sz w:val="24"/>
          <w:szCs w:val="24"/>
          <w:lang w:val="de-AT"/>
        </w:rPr>
        <w:t>Child Actions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 (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Html.RenderAction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) verwenden.</w:t>
      </w:r>
    </w:p>
    <w:p w14:paraId="553C7DE6" w14:textId="77777777" w:rsidR="00553A72" w:rsidRPr="00553A72" w:rsidRDefault="00553A72" w:rsidP="00553A7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In </w:t>
      </w:r>
      <w:r w:rsidRPr="00553A72">
        <w:rPr>
          <w:rFonts w:ascii="Arial" w:hAnsi="Arial" w:cs="Arial"/>
          <w:b/>
          <w:bCs/>
          <w:sz w:val="24"/>
          <w:szCs w:val="24"/>
          <w:lang w:val="de-AT"/>
        </w:rPr>
        <w:t>ASP.NET Core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 gibt es </w:t>
      </w:r>
      <w:r w:rsidRPr="00553A72">
        <w:rPr>
          <w:rFonts w:ascii="Arial" w:hAnsi="Arial" w:cs="Arial"/>
          <w:b/>
          <w:bCs/>
          <w:sz w:val="24"/>
          <w:szCs w:val="24"/>
          <w:lang w:val="de-AT"/>
        </w:rPr>
        <w:t>View Components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 als Ersatz.</w:t>
      </w:r>
    </w:p>
    <w:p w14:paraId="0CB6D299" w14:textId="77777777" w:rsidR="00553A72" w:rsidRPr="00553A72" w:rsidRDefault="00553A72" w:rsidP="00553A7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Sie sind </w:t>
      </w:r>
      <w:r w:rsidRPr="00553A72">
        <w:rPr>
          <w:rFonts w:ascii="Arial" w:hAnsi="Arial" w:cs="Arial"/>
          <w:b/>
          <w:bCs/>
          <w:sz w:val="24"/>
          <w:szCs w:val="24"/>
          <w:lang w:val="de-AT"/>
        </w:rPr>
        <w:t>wiederverwendbare UI-Bausteine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 mit </w:t>
      </w:r>
      <w:r w:rsidRPr="006232F4">
        <w:rPr>
          <w:rFonts w:ascii="Arial" w:hAnsi="Arial" w:cs="Arial"/>
          <w:b/>
          <w:bCs/>
          <w:sz w:val="24"/>
          <w:szCs w:val="24"/>
          <w:lang w:val="de-AT"/>
        </w:rPr>
        <w:t>eigener Logik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 und </w:t>
      </w:r>
      <w:proofErr w:type="gramStart"/>
      <w:r w:rsidRPr="006232F4">
        <w:rPr>
          <w:rFonts w:ascii="Arial" w:hAnsi="Arial" w:cs="Arial"/>
          <w:b/>
          <w:bCs/>
          <w:sz w:val="24"/>
          <w:szCs w:val="24"/>
          <w:lang w:val="de-AT"/>
        </w:rPr>
        <w:t>eigenem View</w:t>
      </w:r>
      <w:proofErr w:type="gramEnd"/>
      <w:r w:rsidRPr="006232F4">
        <w:rPr>
          <w:rFonts w:ascii="Arial" w:hAnsi="Arial" w:cs="Arial"/>
          <w:b/>
          <w:bCs/>
          <w:sz w:val="24"/>
          <w:szCs w:val="24"/>
          <w:lang w:val="de-AT"/>
        </w:rPr>
        <w:t>.</w:t>
      </w:r>
    </w:p>
    <w:p w14:paraId="5CB9FC97" w14:textId="77777777" w:rsidR="00553A72" w:rsidRPr="00553A72" w:rsidRDefault="00553A72" w:rsidP="00553A7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Typische Einsatzzwecke:</w:t>
      </w:r>
    </w:p>
    <w:p w14:paraId="661C11DB" w14:textId="77777777" w:rsidR="00553A72" w:rsidRPr="00553A72" w:rsidRDefault="00553A72" w:rsidP="00553A72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Sidebar (z. B. letzte Artikel, Top-Kommentare)</w:t>
      </w:r>
    </w:p>
    <w:p w14:paraId="5DE5F911" w14:textId="77777777" w:rsidR="00553A72" w:rsidRPr="00553A72" w:rsidRDefault="00553A72" w:rsidP="00553A72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Menüleisten</w:t>
      </w:r>
    </w:p>
    <w:p w14:paraId="5A90DA57" w14:textId="77777777" w:rsidR="00553A72" w:rsidRPr="00553A72" w:rsidRDefault="00553A72" w:rsidP="00553A72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Widgets (Wetter, News, etc.)</w:t>
      </w:r>
    </w:p>
    <w:p w14:paraId="02151B4B" w14:textId="77777777" w:rsidR="00553A72" w:rsidRPr="00553A72" w:rsidRDefault="00553A72" w:rsidP="00553A72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kleine Teilausgaben mit eigener Datenbankabfrage</w:t>
      </w:r>
    </w:p>
    <w:p w14:paraId="7EC4BDFF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Vergleich:</w:t>
      </w:r>
    </w:p>
    <w:p w14:paraId="5CB9D0DB" w14:textId="77777777" w:rsidR="00553A72" w:rsidRPr="00553A72" w:rsidRDefault="00553A72" w:rsidP="00553A7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Partial Views</w:t>
      </w:r>
      <w:r w:rsidRPr="00553A72">
        <w:rPr>
          <w:rFonts w:ascii="Arial" w:hAnsi="Arial" w:cs="Arial"/>
          <w:sz w:val="24"/>
          <w:szCs w:val="24"/>
          <w:lang w:val="de-AT"/>
        </w:rPr>
        <w:t>: nur Darstellung, keine eigene Logik.</w:t>
      </w:r>
    </w:p>
    <w:p w14:paraId="5F8E3DA5" w14:textId="77777777" w:rsidR="00553A72" w:rsidRPr="00553A72" w:rsidRDefault="00553A72" w:rsidP="00553A7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View Components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: eigene Klasse, können Daten aus DB laden, haben Controller-ähnliche Logik + 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eigenes Razor-View</w:t>
      </w:r>
      <w:proofErr w:type="gramEnd"/>
      <w:r w:rsidRPr="00553A72">
        <w:rPr>
          <w:rFonts w:ascii="Arial" w:hAnsi="Arial" w:cs="Arial"/>
          <w:sz w:val="24"/>
          <w:szCs w:val="24"/>
          <w:lang w:val="de-AT"/>
        </w:rPr>
        <w:t>.</w:t>
      </w:r>
    </w:p>
    <w:p w14:paraId="6EDFC5D8" w14:textId="0FF5E632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</w:p>
    <w:p w14:paraId="19B5E6AF" w14:textId="51591F8E" w:rsidR="00553A72" w:rsidRPr="00553A72" w:rsidRDefault="00553A72" w:rsidP="00553A72">
      <w:pPr>
        <w:jc w:val="center"/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 xml:space="preserve">Aufbau einer View </w:t>
      </w:r>
      <w:proofErr w:type="spellStart"/>
      <w:r w:rsidRPr="00553A72">
        <w:rPr>
          <w:rFonts w:ascii="Arial" w:hAnsi="Arial" w:cs="Arial"/>
          <w:b/>
          <w:bCs/>
          <w:sz w:val="24"/>
          <w:szCs w:val="24"/>
          <w:lang w:val="de-AT"/>
        </w:rPr>
        <w:t>Component</w:t>
      </w:r>
      <w:proofErr w:type="spellEnd"/>
    </w:p>
    <w:p w14:paraId="725F7ABF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Eine View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Component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besteht aus:</w:t>
      </w:r>
    </w:p>
    <w:p w14:paraId="53F4F3E9" w14:textId="77777777" w:rsidR="00553A72" w:rsidRPr="00553A72" w:rsidRDefault="00553A72" w:rsidP="00553A7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Klasse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 (erbt von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ViewComponent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)</w:t>
      </w:r>
    </w:p>
    <w:p w14:paraId="773E1BAA" w14:textId="77777777" w:rsidR="00553A72" w:rsidRPr="00553A72" w:rsidRDefault="00553A72" w:rsidP="00553A7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 xml:space="preserve">Methode </w:t>
      </w:r>
      <w:proofErr w:type="spellStart"/>
      <w:r w:rsidRPr="00553A72">
        <w:rPr>
          <w:rFonts w:ascii="Arial" w:hAnsi="Arial" w:cs="Arial"/>
          <w:b/>
          <w:bCs/>
          <w:sz w:val="24"/>
          <w:szCs w:val="24"/>
          <w:lang w:val="de-AT"/>
        </w:rPr>
        <w:t>Invoke</w:t>
      </w:r>
      <w:proofErr w:type="spellEnd"/>
      <w:r w:rsidRPr="00553A72">
        <w:rPr>
          <w:rFonts w:ascii="Arial" w:hAnsi="Arial" w:cs="Arial"/>
          <w:b/>
          <w:bCs/>
          <w:sz w:val="24"/>
          <w:szCs w:val="24"/>
          <w:lang w:val="de-AT"/>
        </w:rPr>
        <w:t xml:space="preserve"> oder </w:t>
      </w:r>
      <w:proofErr w:type="spellStart"/>
      <w:r w:rsidRPr="00553A72">
        <w:rPr>
          <w:rFonts w:ascii="Arial" w:hAnsi="Arial" w:cs="Arial"/>
          <w:b/>
          <w:bCs/>
          <w:sz w:val="24"/>
          <w:szCs w:val="24"/>
          <w:lang w:val="de-AT"/>
        </w:rPr>
        <w:t>InvokeAsync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→ liefert Daten + View</w:t>
      </w:r>
    </w:p>
    <w:p w14:paraId="24B849C9" w14:textId="77777777" w:rsidR="00553A72" w:rsidRPr="006232F4" w:rsidRDefault="00553A72" w:rsidP="00553A7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b/>
          <w:bCs/>
          <w:sz w:val="24"/>
          <w:szCs w:val="24"/>
          <w:lang w:val="en-GB"/>
        </w:rPr>
        <w:t>View-Datei</w:t>
      </w:r>
      <w:r w:rsidRPr="006232F4">
        <w:rPr>
          <w:rFonts w:ascii="Arial" w:hAnsi="Arial" w:cs="Arial"/>
          <w:sz w:val="24"/>
          <w:szCs w:val="24"/>
          <w:lang w:val="en-GB"/>
        </w:rPr>
        <w:t xml:space="preserve"> im Ordner /Views/Shared/Components/&lt;Name&gt;/Default.cshtml</w:t>
      </w:r>
    </w:p>
    <w:p w14:paraId="4CF375C4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Aufruf in Views:</w:t>
      </w:r>
    </w:p>
    <w:p w14:paraId="32F9C090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@await Component.InvokeAsync("KomponentenName", new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parameter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 =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wert }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)</w:t>
      </w:r>
    </w:p>
    <w:p w14:paraId="325D1E6B" w14:textId="631C6FBD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</w:p>
    <w:p w14:paraId="3964BB00" w14:textId="480AA859" w:rsidR="00553A72" w:rsidRPr="00553A72" w:rsidRDefault="00553A72" w:rsidP="00553A72">
      <w:pPr>
        <w:jc w:val="center"/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Beispiel: „Neueste Artikel“</w:t>
      </w:r>
    </w:p>
    <w:p w14:paraId="6866B774" w14:textId="77777777" w:rsidR="00553A72" w:rsidRPr="00553A72" w:rsidRDefault="00553A72" w:rsidP="00553A72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Model</w:t>
      </w:r>
    </w:p>
    <w:p w14:paraId="4798CFC8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public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class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Artikel</w:t>
      </w:r>
    </w:p>
    <w:p w14:paraId="4C68020C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{</w:t>
      </w:r>
    </w:p>
    <w:p w14:paraId="4D2370C2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    </w:t>
      </w:r>
      <w:r w:rsidRPr="006232F4">
        <w:rPr>
          <w:rFonts w:ascii="Arial" w:hAnsi="Arial" w:cs="Arial"/>
          <w:sz w:val="24"/>
          <w:szCs w:val="24"/>
          <w:lang w:val="en-GB"/>
        </w:rPr>
        <w:t xml:space="preserve">public int Id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get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; set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; }</w:t>
      </w:r>
      <w:proofErr w:type="gramEnd"/>
    </w:p>
    <w:p w14:paraId="63A9999E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public string Titel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get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; set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; }</w:t>
      </w:r>
      <w:proofErr w:type="gramEnd"/>
    </w:p>
    <w:p w14:paraId="7C7725C0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lastRenderedPageBreak/>
        <w:t xml:space="preserve">    public DateTime ErstelltAm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get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; set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; }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 = DateTime.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Now;</w:t>
      </w:r>
      <w:proofErr w:type="gramEnd"/>
    </w:p>
    <w:p w14:paraId="01F03169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}</w:t>
      </w:r>
    </w:p>
    <w:p w14:paraId="76A449F4" w14:textId="77777777" w:rsidR="00553A72" w:rsidRPr="006232F4" w:rsidRDefault="00553A72" w:rsidP="00553A72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6232F4">
        <w:rPr>
          <w:rFonts w:ascii="Arial" w:hAnsi="Arial" w:cs="Arial"/>
          <w:b/>
          <w:bCs/>
          <w:sz w:val="24"/>
          <w:szCs w:val="24"/>
          <w:lang w:val="en-GB"/>
        </w:rPr>
        <w:t>DbContext (mit Seed)</w:t>
      </w:r>
    </w:p>
    <w:p w14:paraId="17B61A6B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public class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DemoContext :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 DbContext</w:t>
      </w:r>
    </w:p>
    <w:p w14:paraId="40204054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{</w:t>
      </w:r>
    </w:p>
    <w:p w14:paraId="3050BEF8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public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DemoContext(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DbContextOptions&lt;DemoContext&gt; options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) :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 base(options)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}</w:t>
      </w:r>
      <w:proofErr w:type="gramEnd"/>
    </w:p>
    <w:p w14:paraId="24BAEB84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public DbSet&lt;Artikel&gt; Artikel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get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; set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; }</w:t>
      </w:r>
      <w:proofErr w:type="gramEnd"/>
    </w:p>
    <w:p w14:paraId="31E9DC01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</w:p>
    <w:p w14:paraId="73A9DCEA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protected override void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OnModelCreating(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ModelBuilder modelBuilder)</w:t>
      </w:r>
    </w:p>
    <w:p w14:paraId="568CF2F2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</w:t>
      </w:r>
      <w:r w:rsidRPr="00553A72">
        <w:rPr>
          <w:rFonts w:ascii="Arial" w:hAnsi="Arial" w:cs="Arial"/>
          <w:sz w:val="24"/>
          <w:szCs w:val="24"/>
          <w:lang w:val="de-AT"/>
        </w:rPr>
        <w:t>{</w:t>
      </w:r>
    </w:p>
    <w:p w14:paraId="78510427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       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modelBuilder.Entity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&lt;Artikel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&gt;().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HasData</w:t>
      </w:r>
      <w:proofErr w:type="spellEnd"/>
      <w:proofErr w:type="gramEnd"/>
      <w:r w:rsidRPr="00553A72">
        <w:rPr>
          <w:rFonts w:ascii="Arial" w:hAnsi="Arial" w:cs="Arial"/>
          <w:sz w:val="24"/>
          <w:szCs w:val="24"/>
          <w:lang w:val="de-AT"/>
        </w:rPr>
        <w:t>(</w:t>
      </w:r>
    </w:p>
    <w:p w14:paraId="57194EFE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           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new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Artikel 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 xml:space="preserve">{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Id</w:t>
      </w:r>
      <w:proofErr w:type="spellEnd"/>
      <w:proofErr w:type="gramEnd"/>
      <w:r w:rsidRPr="00553A72">
        <w:rPr>
          <w:rFonts w:ascii="Arial" w:hAnsi="Arial" w:cs="Arial"/>
          <w:sz w:val="24"/>
          <w:szCs w:val="24"/>
          <w:lang w:val="de-AT"/>
        </w:rPr>
        <w:t xml:space="preserve"> = 1, Titel = "ASP.NET Core Grundlagen",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ErstelltAm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= </w:t>
      </w:r>
      <w:proofErr w:type="spellStart"/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DateTime.Now.AddDays</w:t>
      </w:r>
      <w:proofErr w:type="spellEnd"/>
      <w:proofErr w:type="gramEnd"/>
      <w:r w:rsidRPr="00553A72">
        <w:rPr>
          <w:rFonts w:ascii="Arial" w:hAnsi="Arial" w:cs="Arial"/>
          <w:sz w:val="24"/>
          <w:szCs w:val="24"/>
          <w:lang w:val="de-AT"/>
        </w:rPr>
        <w:t>(-5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) }</w:t>
      </w:r>
      <w:proofErr w:type="gramEnd"/>
      <w:r w:rsidRPr="00553A72">
        <w:rPr>
          <w:rFonts w:ascii="Arial" w:hAnsi="Arial" w:cs="Arial"/>
          <w:sz w:val="24"/>
          <w:szCs w:val="24"/>
          <w:lang w:val="de-AT"/>
        </w:rPr>
        <w:t>,</w:t>
      </w:r>
    </w:p>
    <w:p w14:paraId="00F845D0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            </w:t>
      </w:r>
      <w:r w:rsidRPr="006232F4">
        <w:rPr>
          <w:rFonts w:ascii="Arial" w:hAnsi="Arial" w:cs="Arial"/>
          <w:sz w:val="24"/>
          <w:szCs w:val="24"/>
          <w:lang w:val="en-GB"/>
        </w:rPr>
        <w:t xml:space="preserve">new Artikel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Id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 = 2, Titel = "Dependency Injection", ErstelltAm =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DateTime.Now.AddDays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(-3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) }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,</w:t>
      </w:r>
    </w:p>
    <w:p w14:paraId="4F9AE061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        new Artikel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{ Id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 = 3, Titel = "View Components", ErstelltAm =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DateTime.Now.AddDays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(-1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) }</w:t>
      </w:r>
      <w:proofErr w:type="gramEnd"/>
    </w:p>
    <w:p w14:paraId="039EBC57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   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7BABFF0A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}</w:t>
      </w:r>
    </w:p>
    <w:p w14:paraId="10640DA2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}</w:t>
      </w:r>
    </w:p>
    <w:p w14:paraId="696BC203" w14:textId="77777777" w:rsidR="00553A72" w:rsidRPr="006232F4" w:rsidRDefault="00553A72" w:rsidP="00553A72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6232F4">
        <w:rPr>
          <w:rFonts w:ascii="Arial" w:hAnsi="Arial" w:cs="Arial"/>
          <w:b/>
          <w:bCs/>
          <w:sz w:val="24"/>
          <w:szCs w:val="24"/>
          <w:lang w:val="en-GB"/>
        </w:rPr>
        <w:t>ViewComponent</w:t>
      </w:r>
    </w:p>
    <w:p w14:paraId="65FED5D6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using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Microsoft.AspNetCore.Mvc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;</w:t>
      </w:r>
    </w:p>
    <w:p w14:paraId="7C5E7065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using Microsoft.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EntityFrameworkCore;</w:t>
      </w:r>
      <w:proofErr w:type="gramEnd"/>
    </w:p>
    <w:p w14:paraId="4E0AC3FC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</w:p>
    <w:p w14:paraId="0E0D669A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public class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NeuesteArtikelViewComponent :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 ViewComponent</w:t>
      </w:r>
    </w:p>
    <w:p w14:paraId="3325E36F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{</w:t>
      </w:r>
    </w:p>
    <w:p w14:paraId="4F92E9B9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private readonly DemoContext _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context;</w:t>
      </w:r>
      <w:proofErr w:type="gramEnd"/>
    </w:p>
    <w:p w14:paraId="521D3439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public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NeuesteArtikelViewComponent(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DemoContext context) =&gt; _context =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context;</w:t>
      </w:r>
      <w:proofErr w:type="gramEnd"/>
    </w:p>
    <w:p w14:paraId="45695CA0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</w:p>
    <w:p w14:paraId="761351DE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public async Task&lt;IViewComponentResult&gt;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InvokeAsync(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)</w:t>
      </w:r>
    </w:p>
    <w:p w14:paraId="5E38B97E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6232F4">
        <w:rPr>
          <w:rFonts w:ascii="Arial" w:hAnsi="Arial" w:cs="Arial"/>
          <w:sz w:val="24"/>
          <w:szCs w:val="24"/>
          <w:lang w:val="en-GB"/>
        </w:rPr>
        <w:lastRenderedPageBreak/>
        <w:t xml:space="preserve">    </w:t>
      </w:r>
      <w:r w:rsidRPr="00553A72">
        <w:rPr>
          <w:rFonts w:ascii="Arial" w:hAnsi="Arial" w:cs="Arial"/>
          <w:sz w:val="24"/>
          <w:szCs w:val="24"/>
          <w:lang w:val="de-AT"/>
        </w:rPr>
        <w:t>{</w:t>
      </w:r>
    </w:p>
    <w:p w14:paraId="4130FCC0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        </w:t>
      </w:r>
      <w:r w:rsidRPr="006232F4">
        <w:rPr>
          <w:rFonts w:ascii="Arial" w:hAnsi="Arial" w:cs="Arial"/>
          <w:sz w:val="24"/>
          <w:szCs w:val="24"/>
          <w:lang w:val="en-GB"/>
        </w:rPr>
        <w:t>var artikel = await _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context.Artikel</w:t>
      </w:r>
      <w:proofErr w:type="gramEnd"/>
    </w:p>
    <w:p w14:paraId="0F5D33C2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       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.OrderByDescending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(a =&gt;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a.ErstelltAm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)</w:t>
      </w:r>
    </w:p>
    <w:p w14:paraId="0597636F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       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.Take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(3)</w:t>
      </w:r>
    </w:p>
    <w:p w14:paraId="1BCE5784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       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.ToListAsync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(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560033A6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    return View(artikel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60CA5932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 xml:space="preserve">    }</w:t>
      </w:r>
    </w:p>
    <w:p w14:paraId="4DCCB099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}</w:t>
      </w:r>
    </w:p>
    <w:p w14:paraId="409FCAD4" w14:textId="77777777" w:rsidR="00553A72" w:rsidRPr="006232F4" w:rsidRDefault="00553A72" w:rsidP="00553A72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6232F4">
        <w:rPr>
          <w:rFonts w:ascii="Arial" w:hAnsi="Arial" w:cs="Arial"/>
          <w:b/>
          <w:bCs/>
          <w:sz w:val="24"/>
          <w:szCs w:val="24"/>
          <w:lang w:val="en-GB"/>
        </w:rPr>
        <w:t>View für die ViewComponent</w:t>
      </w:r>
    </w:p>
    <w:p w14:paraId="4D34FA69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/Views/Shared/Components/NeuesteArtikel/Default.cshtml</w:t>
      </w:r>
    </w:p>
    <w:p w14:paraId="04776E5B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@model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IEnumerable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&lt;Artikel&gt;</w:t>
      </w:r>
    </w:p>
    <w:p w14:paraId="74D15539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</w:p>
    <w:p w14:paraId="1DBF6671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&lt;h3&gt;Neueste Artikel&lt;/h3&gt;</w:t>
      </w:r>
    </w:p>
    <w:p w14:paraId="52C9C4E8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&lt;ul&gt;</w:t>
      </w:r>
    </w:p>
    <w:p w14:paraId="2193D98A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@foreach (var a in Model)</w:t>
      </w:r>
    </w:p>
    <w:p w14:paraId="400D5421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{</w:t>
      </w:r>
    </w:p>
    <w:p w14:paraId="5A615D63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    &lt;li&gt;@a.Titel (@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a.ErstelltAm.ToShortDateString</w:t>
      </w:r>
      <w:proofErr w:type="gramEnd"/>
      <w:r w:rsidRPr="00553A72">
        <w:rPr>
          <w:rFonts w:ascii="Arial" w:hAnsi="Arial" w:cs="Arial"/>
          <w:sz w:val="24"/>
          <w:szCs w:val="24"/>
          <w:lang w:val="de-AT"/>
        </w:rPr>
        <w:t>(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))&lt;</w:t>
      </w:r>
      <w:proofErr w:type="gramEnd"/>
      <w:r w:rsidRPr="00553A72">
        <w:rPr>
          <w:rFonts w:ascii="Arial" w:hAnsi="Arial" w:cs="Arial"/>
          <w:sz w:val="24"/>
          <w:szCs w:val="24"/>
          <w:lang w:val="de-AT"/>
        </w:rPr>
        <w:t>/li&gt;</w:t>
      </w:r>
    </w:p>
    <w:p w14:paraId="64489247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}</w:t>
      </w:r>
    </w:p>
    <w:p w14:paraId="4F209C89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&lt;/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ul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&gt;</w:t>
      </w:r>
    </w:p>
    <w:p w14:paraId="31221F71" w14:textId="77777777" w:rsidR="00553A72" w:rsidRPr="00553A72" w:rsidRDefault="00553A72" w:rsidP="00553A72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 xml:space="preserve">Einbindung in </w:t>
      </w:r>
      <w:proofErr w:type="spellStart"/>
      <w:r w:rsidRPr="00553A72">
        <w:rPr>
          <w:rFonts w:ascii="Arial" w:hAnsi="Arial" w:cs="Arial"/>
          <w:b/>
          <w:bCs/>
          <w:sz w:val="24"/>
          <w:szCs w:val="24"/>
          <w:lang w:val="de-AT"/>
        </w:rPr>
        <w:t>Index.cshtml</w:t>
      </w:r>
      <w:proofErr w:type="spellEnd"/>
    </w:p>
    <w:p w14:paraId="051D0C91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@await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Component.InvokeAsync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("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NeuesteArtikel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")</w:t>
      </w:r>
    </w:p>
    <w:p w14:paraId="4677DA56" w14:textId="5BE92F6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</w:p>
    <w:p w14:paraId="7EFFEFE7" w14:textId="1BCC70CA" w:rsidR="00553A72" w:rsidRPr="00553A72" w:rsidRDefault="00553A72" w:rsidP="00553A72">
      <w:pPr>
        <w:jc w:val="center"/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Übungen</w:t>
      </w:r>
    </w:p>
    <w:p w14:paraId="3BA368E1" w14:textId="77777777" w:rsidR="00553A72" w:rsidRPr="00553A72" w:rsidRDefault="00553A72" w:rsidP="00553A72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Aufgabe 1</w:t>
      </w:r>
    </w:p>
    <w:p w14:paraId="06FB523D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Erstellen Sie eine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ViewComponent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TopKategorienViewComponent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, die alle verschiedenen Kategorien der Artikel anzeigt.</w:t>
      </w:r>
    </w:p>
    <w:p w14:paraId="728EA11C" w14:textId="0D0FBE3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>Tipp: SELECT DISTINCT Kategorie mit LINQ:</w:t>
      </w:r>
    </w:p>
    <w:p w14:paraId="64C79CCA" w14:textId="77777777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  <w:r w:rsidRPr="006232F4">
        <w:rPr>
          <w:rFonts w:ascii="Arial" w:hAnsi="Arial" w:cs="Arial"/>
          <w:sz w:val="24"/>
          <w:szCs w:val="24"/>
          <w:lang w:val="en-GB"/>
        </w:rPr>
        <w:t>_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context.Artikel.Select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 xml:space="preserve">(a =&gt; </w:t>
      </w:r>
      <w:proofErr w:type="gramStart"/>
      <w:r w:rsidRPr="006232F4">
        <w:rPr>
          <w:rFonts w:ascii="Arial" w:hAnsi="Arial" w:cs="Arial"/>
          <w:sz w:val="24"/>
          <w:szCs w:val="24"/>
          <w:lang w:val="en-GB"/>
        </w:rPr>
        <w:t>a.Kategorie).Distinct</w:t>
      </w:r>
      <w:proofErr w:type="gramEnd"/>
      <w:r w:rsidRPr="006232F4">
        <w:rPr>
          <w:rFonts w:ascii="Arial" w:hAnsi="Arial" w:cs="Arial"/>
          <w:sz w:val="24"/>
          <w:szCs w:val="24"/>
          <w:lang w:val="en-GB"/>
        </w:rPr>
        <w:t>()</w:t>
      </w:r>
    </w:p>
    <w:p w14:paraId="58D6E7B2" w14:textId="30010CBD" w:rsidR="00553A72" w:rsidRPr="006232F4" w:rsidRDefault="00553A72" w:rsidP="00553A72">
      <w:pPr>
        <w:rPr>
          <w:rFonts w:ascii="Arial" w:hAnsi="Arial" w:cs="Arial"/>
          <w:sz w:val="24"/>
          <w:szCs w:val="24"/>
          <w:lang w:val="en-GB"/>
        </w:rPr>
      </w:pPr>
    </w:p>
    <w:p w14:paraId="47836A3C" w14:textId="77777777" w:rsidR="00553A72" w:rsidRPr="00553A72" w:rsidRDefault="00553A72" w:rsidP="00553A72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Aufgabe 2</w:t>
      </w:r>
    </w:p>
    <w:p w14:paraId="178F6015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lastRenderedPageBreak/>
        <w:t xml:space="preserve">Passen Sie die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NeuesteArtikelViewComponent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so an, dass die Anzahl der Artikel </w:t>
      </w:r>
      <w:r w:rsidRPr="00553A72">
        <w:rPr>
          <w:rFonts w:ascii="Arial" w:hAnsi="Arial" w:cs="Arial"/>
          <w:b/>
          <w:bCs/>
          <w:sz w:val="24"/>
          <w:szCs w:val="24"/>
          <w:lang w:val="de-AT"/>
        </w:rPr>
        <w:t>per Parameter</w:t>
      </w:r>
      <w:r w:rsidRPr="00553A72">
        <w:rPr>
          <w:rFonts w:ascii="Arial" w:hAnsi="Arial" w:cs="Arial"/>
          <w:sz w:val="24"/>
          <w:szCs w:val="24"/>
          <w:lang w:val="de-AT"/>
        </w:rPr>
        <w:t xml:space="preserve"> gesteuert wird:</w:t>
      </w:r>
    </w:p>
    <w:p w14:paraId="7265C8C3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@await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Component.InvokeAsync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("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NeuesteArtikel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",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new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 xml:space="preserve"> 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 xml:space="preserve">{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anzahl</w:t>
      </w:r>
      <w:proofErr w:type="spellEnd"/>
      <w:proofErr w:type="gramEnd"/>
      <w:r w:rsidRPr="00553A72">
        <w:rPr>
          <w:rFonts w:ascii="Arial" w:hAnsi="Arial" w:cs="Arial"/>
          <w:sz w:val="24"/>
          <w:szCs w:val="24"/>
          <w:lang w:val="de-AT"/>
        </w:rPr>
        <w:t xml:space="preserve"> = </w:t>
      </w:r>
      <w:proofErr w:type="gramStart"/>
      <w:r w:rsidRPr="00553A72">
        <w:rPr>
          <w:rFonts w:ascii="Arial" w:hAnsi="Arial" w:cs="Arial"/>
          <w:sz w:val="24"/>
          <w:szCs w:val="24"/>
          <w:lang w:val="de-AT"/>
        </w:rPr>
        <w:t>5 }</w:t>
      </w:r>
      <w:proofErr w:type="gramEnd"/>
      <w:r w:rsidRPr="00553A72">
        <w:rPr>
          <w:rFonts w:ascii="Arial" w:hAnsi="Arial" w:cs="Arial"/>
          <w:sz w:val="24"/>
          <w:szCs w:val="24"/>
          <w:lang w:val="de-AT"/>
        </w:rPr>
        <w:t>)</w:t>
      </w:r>
    </w:p>
    <w:p w14:paraId="45D3D774" w14:textId="33527073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</w:p>
    <w:p w14:paraId="6AFD454B" w14:textId="77777777" w:rsidR="00553A72" w:rsidRPr="00553A72" w:rsidRDefault="00553A72" w:rsidP="00553A72">
      <w:pPr>
        <w:rPr>
          <w:rFonts w:ascii="Arial" w:hAnsi="Arial" w:cs="Arial"/>
          <w:b/>
          <w:bCs/>
          <w:sz w:val="24"/>
          <w:szCs w:val="24"/>
          <w:lang w:val="de-AT"/>
        </w:rPr>
      </w:pPr>
      <w:r w:rsidRPr="00553A72">
        <w:rPr>
          <w:rFonts w:ascii="Arial" w:hAnsi="Arial" w:cs="Arial"/>
          <w:b/>
          <w:bCs/>
          <w:sz w:val="24"/>
          <w:szCs w:val="24"/>
          <w:lang w:val="de-AT"/>
        </w:rPr>
        <w:t>Aufgabe 3</w:t>
      </w:r>
    </w:p>
    <w:p w14:paraId="11584B61" w14:textId="77777777" w:rsidR="00553A72" w:rsidRPr="00553A72" w:rsidRDefault="00553A72" w:rsidP="00553A72">
      <w:pPr>
        <w:rPr>
          <w:rFonts w:ascii="Arial" w:hAnsi="Arial" w:cs="Arial"/>
          <w:sz w:val="24"/>
          <w:szCs w:val="24"/>
          <w:lang w:val="de-AT"/>
        </w:rPr>
      </w:pPr>
      <w:r w:rsidRPr="00553A72">
        <w:rPr>
          <w:rFonts w:ascii="Arial" w:hAnsi="Arial" w:cs="Arial"/>
          <w:sz w:val="24"/>
          <w:szCs w:val="24"/>
          <w:lang w:val="de-AT"/>
        </w:rPr>
        <w:t xml:space="preserve">Erstellen Sie eine </w:t>
      </w:r>
      <w:proofErr w:type="spellStart"/>
      <w:r w:rsidRPr="00553A72">
        <w:rPr>
          <w:rFonts w:ascii="Arial" w:hAnsi="Arial" w:cs="Arial"/>
          <w:sz w:val="24"/>
          <w:szCs w:val="24"/>
          <w:lang w:val="de-AT"/>
        </w:rPr>
        <w:t>WetterViewComponent</w:t>
      </w:r>
      <w:proofErr w:type="spellEnd"/>
      <w:r w:rsidRPr="00553A72">
        <w:rPr>
          <w:rFonts w:ascii="Arial" w:hAnsi="Arial" w:cs="Arial"/>
          <w:sz w:val="24"/>
          <w:szCs w:val="24"/>
          <w:lang w:val="de-AT"/>
        </w:rPr>
        <w:t>, die einfach einen zufälligen Temperaturwert ausgibt (ohne Datenbank).</w:t>
      </w:r>
    </w:p>
    <w:p w14:paraId="047C6EB4" w14:textId="0DFD2BD6" w:rsidR="00150F1C" w:rsidRPr="00553A72" w:rsidRDefault="00553A72" w:rsidP="00553A72">
      <w:pPr>
        <w:ind w:left="720"/>
        <w:rPr>
          <w:rFonts w:ascii="Arial" w:hAnsi="Arial" w:cs="Arial"/>
          <w:sz w:val="24"/>
          <w:szCs w:val="24"/>
          <w:lang w:val="de-AT"/>
        </w:rPr>
      </w:pPr>
      <w:r>
        <w:rPr>
          <w:rFonts w:ascii="Arial" w:hAnsi="Arial" w:cs="Arial"/>
          <w:sz w:val="24"/>
          <w:szCs w:val="24"/>
          <w:lang w:val="de-AT"/>
        </w:rPr>
        <w:t xml:space="preserve">Hinweis: Hierzu brauchen Sie keinen </w:t>
      </w:r>
      <w:r w:rsidRPr="00553A72">
        <w:rPr>
          <w:rFonts w:ascii="Arial" w:hAnsi="Arial" w:cs="Arial"/>
          <w:sz w:val="24"/>
          <w:szCs w:val="24"/>
          <w:lang w:val="de-AT"/>
        </w:rPr>
        <w:t>ohne DB-Zugriff.</w:t>
      </w:r>
    </w:p>
    <w:sectPr w:rsidR="00150F1C" w:rsidRPr="00553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5C18"/>
    <w:multiLevelType w:val="multilevel"/>
    <w:tmpl w:val="8A0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71BF9"/>
    <w:multiLevelType w:val="multilevel"/>
    <w:tmpl w:val="C65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701ED"/>
    <w:multiLevelType w:val="multilevel"/>
    <w:tmpl w:val="137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74626"/>
    <w:multiLevelType w:val="multilevel"/>
    <w:tmpl w:val="A42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23C9A"/>
    <w:multiLevelType w:val="multilevel"/>
    <w:tmpl w:val="32AE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704EF"/>
    <w:multiLevelType w:val="multilevel"/>
    <w:tmpl w:val="DA6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12020">
    <w:abstractNumId w:val="3"/>
  </w:num>
  <w:num w:numId="2" w16cid:durableId="455103255">
    <w:abstractNumId w:val="0"/>
  </w:num>
  <w:num w:numId="3" w16cid:durableId="1753238648">
    <w:abstractNumId w:val="2"/>
  </w:num>
  <w:num w:numId="4" w16cid:durableId="2029478145">
    <w:abstractNumId w:val="4"/>
  </w:num>
  <w:num w:numId="5" w16cid:durableId="779645468">
    <w:abstractNumId w:val="1"/>
  </w:num>
  <w:num w:numId="6" w16cid:durableId="805008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77"/>
    <w:rsid w:val="000F0EB3"/>
    <w:rsid w:val="00150F1C"/>
    <w:rsid w:val="00553A72"/>
    <w:rsid w:val="006232F4"/>
    <w:rsid w:val="00842900"/>
    <w:rsid w:val="00AF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5D4D"/>
  <w15:chartTrackingRefBased/>
  <w15:docId w15:val="{4FD94EA1-CC49-4123-A459-32725DF4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51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51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51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51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51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5177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5177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51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51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51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51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51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51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5177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51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5177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51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4</cp:revision>
  <dcterms:created xsi:type="dcterms:W3CDTF">2025-08-26T11:39:00Z</dcterms:created>
  <dcterms:modified xsi:type="dcterms:W3CDTF">2026-03-11T15:28:00Z</dcterms:modified>
</cp:coreProperties>
</file>