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578AE790" w14:textId="77777777" w:rsidR="00D87447" w:rsidRPr="00D87447" w:rsidRDefault="00D87447" w:rsidP="00D87447">
      <w:pPr>
        <w:rPr>
          <w:b/>
          <w:bCs/>
        </w:rPr>
      </w:pPr>
      <w:r w:rsidRPr="00D87447">
        <w:rPr>
          <w:b/>
          <w:bCs/>
        </w:rPr>
        <w:t>API Integration Documentation</w:t>
      </w:r>
    </w:p>
    <w:p w14:paraId="06E264B2" w14:textId="77777777" w:rsidR="00D87447" w:rsidRPr="00D87447" w:rsidRDefault="00D87447" w:rsidP="00D87447">
      <w:pPr>
        <w:rPr>
          <w:b/>
          <w:bCs/>
        </w:rPr>
      </w:pPr>
      <w:r w:rsidRPr="00D87447">
        <w:rPr>
          <w:b/>
          <w:bCs/>
        </w:rPr>
        <w:t>Overview</w:t>
      </w:r>
    </w:p>
    <w:p w14:paraId="6BA216EC" w14:textId="363DAAED" w:rsidR="00D847FC" w:rsidRDefault="00D87447" w:rsidP="00D87447">
      <w:r>
        <w:t>This document provides detailed instructions on how to integrate with the Agility Systems Third Party API. The API allows for the creation and management of shipments.</w:t>
      </w:r>
    </w:p>
    <w:p w14:paraId="194CB097" w14:textId="77777777" w:rsidR="00D87447" w:rsidRDefault="00D87447" w:rsidP="00D87447"/>
    <w:p w14:paraId="04671B52" w14:textId="77777777" w:rsidR="00D87447" w:rsidRPr="00D87447" w:rsidRDefault="00D87447" w:rsidP="00D874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00" w:beforeAutospacing="1" w:after="100" w:afterAutospacing="1" w:line="240" w:lineRule="auto"/>
        <w:outlineLvl w:val="3"/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/>
          <w14:ligatures w14:val="none"/>
        </w:rPr>
      </w:pPr>
      <w:r w:rsidRPr="00D8744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lang/>
          <w14:ligatures w14:val="none"/>
        </w:rPr>
        <w:t>Base URLs</w:t>
      </w:r>
    </w:p>
    <w:p w14:paraId="028FCE11" w14:textId="39359FB1" w:rsidR="00D87447" w:rsidRPr="00223586" w:rsidRDefault="00D87447" w:rsidP="00D874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D8744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Production Environment:</w:t>
      </w:r>
      <w:r w:rsidRPr="00D87447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</w:t>
      </w:r>
      <w:hyperlink r:id="rId5" w:history="1">
        <w:r w:rsidR="00223586" w:rsidRPr="00BA167B">
          <w:rPr>
            <w:rStyle w:val="Hyperlink"/>
            <w:rFonts w:ascii="Ubuntu Mono" w:eastAsia="Times New Roman" w:hAnsi="Ubuntu Mono" w:cs="Courier New"/>
            <w:b/>
            <w:bCs/>
            <w:kern w:val="0"/>
            <w:sz w:val="21"/>
            <w:szCs w:val="21"/>
            <w:bdr w:val="single" w:sz="2" w:space="0" w:color="E3E3E3" w:frame="1"/>
            <w:lang/>
            <w14:ligatures w14:val="none"/>
          </w:rPr>
          <w:t>https://prod-agilitythirdpartyapi.theagilitysystems.com/api/ThirdParty</w:t>
        </w:r>
      </w:hyperlink>
    </w:p>
    <w:p w14:paraId="7872EB58" w14:textId="77777777" w:rsidR="00223586" w:rsidRPr="00D87447" w:rsidRDefault="00223586" w:rsidP="0022358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</w:p>
    <w:p w14:paraId="61E11B45" w14:textId="7296BDFE" w:rsidR="00D87447" w:rsidRPr="00223586" w:rsidRDefault="00D87447" w:rsidP="00D87447">
      <w:pPr>
        <w:numPr>
          <w:ilvl w:val="0"/>
          <w:numId w:val="1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D8744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Development Environment:</w:t>
      </w:r>
      <w:r w:rsidRPr="00D87447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</w:t>
      </w:r>
      <w:hyperlink r:id="rId6" w:history="1">
        <w:r w:rsidR="00223586" w:rsidRPr="00BA167B">
          <w:rPr>
            <w:rStyle w:val="Hyperlink"/>
            <w:rFonts w:ascii="Ubuntu Mono" w:eastAsia="Times New Roman" w:hAnsi="Ubuntu Mono" w:cs="Courier New"/>
            <w:b/>
            <w:bCs/>
            <w:kern w:val="0"/>
            <w:sz w:val="21"/>
            <w:szCs w:val="21"/>
            <w:bdr w:val="single" w:sz="2" w:space="0" w:color="E3E3E3" w:frame="1"/>
            <w:lang/>
            <w14:ligatures w14:val="none"/>
          </w:rPr>
          <w:t>https://dev-agilitythirdpartyapi.theagilitysystems.com/api/thirdparty</w:t>
        </w:r>
      </w:hyperlink>
    </w:p>
    <w:p w14:paraId="1C03A53F" w14:textId="77777777" w:rsidR="00223586" w:rsidRDefault="00223586" w:rsidP="00223586">
      <w:pPr>
        <w:pStyle w:val="ListParagraph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</w:p>
    <w:p w14:paraId="7322AD7D" w14:textId="7FF8E623" w:rsidR="00223586" w:rsidRPr="00223586" w:rsidRDefault="00223586" w:rsidP="00223586">
      <w:p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ind w:left="720"/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/>
          <w14:ligatures w14:val="none"/>
        </w:rPr>
      </w:pPr>
      <w:r>
        <w:rPr>
          <w:rFonts w:ascii="Segoe UI" w:eastAsia="Times New Roman" w:hAnsi="Segoe UI" w:cs="Segoe UI"/>
          <w:color w:val="0D0D0D"/>
          <w:kern w:val="0"/>
          <w:sz w:val="24"/>
          <w:szCs w:val="24"/>
          <w:lang w:val="en-GB"/>
          <w14:ligatures w14:val="none"/>
        </w:rPr>
        <w:t>NOTE: YOU CAN ONLY WORK DEVELOPMENT ENVIRONMENT AT THE TEST PHASE.</w:t>
      </w:r>
    </w:p>
    <w:p w14:paraId="036D2173" w14:textId="77777777" w:rsidR="00D87447" w:rsidRDefault="00D87447" w:rsidP="00D87447"/>
    <w:p w14:paraId="1EED8F23" w14:textId="77777777" w:rsidR="00D87447" w:rsidRDefault="00D87447" w:rsidP="00D87447"/>
    <w:p w14:paraId="62A68951" w14:textId="77777777" w:rsidR="00D87447" w:rsidRDefault="00D87447" w:rsidP="00D8744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Authentication</w:t>
      </w:r>
    </w:p>
    <w:p w14:paraId="29EECD81" w14:textId="77777777" w:rsidR="00D87447" w:rsidRDefault="00D87447" w:rsidP="00D8744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 w:beforeAutospacing="0" w:after="30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To use the API, you must first authenticate and obtain a token. This token is required for accessing other endpoints.</w:t>
      </w:r>
    </w:p>
    <w:p w14:paraId="7801CA6F" w14:textId="77777777" w:rsidR="00D87447" w:rsidRDefault="00D87447" w:rsidP="00D87447"/>
    <w:p w14:paraId="7378B1DB" w14:textId="77777777" w:rsidR="00D87447" w:rsidRDefault="00D87447" w:rsidP="00D87447">
      <w:pPr>
        <w:pStyle w:val="Heading5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Authentication Endpoint</w:t>
      </w:r>
    </w:p>
    <w:p w14:paraId="784C08A7" w14:textId="77777777" w:rsidR="00D87447" w:rsidRDefault="00D87447" w:rsidP="00D8744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URL:</w:t>
      </w:r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https://dev-agilitythirdpartyapi.theagilitysystems.com/api/thirdparty/login</w:t>
      </w:r>
    </w:p>
    <w:p w14:paraId="17F4F6AA" w14:textId="77777777" w:rsidR="00D87447" w:rsidRDefault="00D87447" w:rsidP="00D8744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Method:</w:t>
      </w:r>
      <w:r>
        <w:rPr>
          <w:rFonts w:ascii="Segoe UI" w:hAnsi="Segoe UI" w:cs="Segoe UI"/>
          <w:color w:val="0D0D0D"/>
        </w:rPr>
        <w:t xml:space="preserve"> POST</w:t>
      </w:r>
    </w:p>
    <w:p w14:paraId="2BA7A54F" w14:textId="77777777" w:rsidR="00D87447" w:rsidRDefault="00D87447" w:rsidP="00D8744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Request Body:</w:t>
      </w:r>
    </w:p>
    <w:p w14:paraId="7AF1B41E" w14:textId="77777777" w:rsidR="00223586" w:rsidRDefault="00223586" w:rsidP="00D87447">
      <w:pPr>
        <w:rPr>
          <w:lang w:val="en-GB"/>
        </w:rPr>
      </w:pPr>
    </w:p>
    <w:p w14:paraId="4CD0E6B6" w14:textId="395681D0" w:rsidR="00223586" w:rsidRDefault="00223586" w:rsidP="00D87447">
      <w:pPr>
        <w:rPr>
          <w:lang w:val="en-GB"/>
        </w:rPr>
      </w:pPr>
      <w:r>
        <w:rPr>
          <w:lang w:val="en-GB"/>
        </w:rPr>
        <w:t>THE DEVELOPMENT ENVIRONMENT:</w:t>
      </w:r>
    </w:p>
    <w:p w14:paraId="46BED7FD" w14:textId="77777777" w:rsidR="00223586" w:rsidRDefault="00223586" w:rsidP="00223586">
      <w:r>
        <w:t>{</w:t>
      </w:r>
    </w:p>
    <w:p w14:paraId="2270CD11" w14:textId="1401FE1A" w:rsidR="00223586" w:rsidRDefault="00223586" w:rsidP="00223586">
      <w:r>
        <w:t xml:space="preserve">  "username": "</w:t>
      </w:r>
      <w:r w:rsidRPr="00223586">
        <w:t>testaccount@yahoo.com</w:t>
      </w:r>
      <w:r>
        <w:t>",</w:t>
      </w:r>
    </w:p>
    <w:p w14:paraId="5C77DBF1" w14:textId="3C087E67" w:rsidR="00223586" w:rsidRDefault="00223586" w:rsidP="00223586">
      <w:r>
        <w:t xml:space="preserve">  "password": "</w:t>
      </w:r>
      <w:r w:rsidRPr="00223586">
        <w:t>loving</w:t>
      </w:r>
      <w:r>
        <w:t>",</w:t>
      </w:r>
    </w:p>
    <w:p w14:paraId="7D3D936D" w14:textId="77777777" w:rsidR="00223586" w:rsidRDefault="00223586" w:rsidP="00223586">
      <w:r>
        <w:t xml:space="preserve">  "sessionObj": "string"</w:t>
      </w:r>
    </w:p>
    <w:p w14:paraId="0164A011" w14:textId="71B15CC5" w:rsidR="00223586" w:rsidRPr="00223586" w:rsidRDefault="00223586" w:rsidP="00D87447">
      <w:pPr>
        <w:rPr>
          <w:lang w:val="en-GB"/>
        </w:rPr>
      </w:pPr>
      <w:r>
        <w:t>}</w:t>
      </w:r>
    </w:p>
    <w:p w14:paraId="3D2AE77E" w14:textId="77777777" w:rsidR="00223586" w:rsidRDefault="00223586" w:rsidP="00D87447">
      <w:pPr>
        <w:rPr>
          <w:lang w:val="en-GB"/>
        </w:rPr>
      </w:pPr>
      <w:r>
        <w:rPr>
          <w:lang w:val="en-GB"/>
        </w:rPr>
        <w:lastRenderedPageBreak/>
        <w:t>FOR PRODUCTION (AFTER WE HAVE GIVEN YOU THIRD PARTY ACCES)</w:t>
      </w:r>
    </w:p>
    <w:p w14:paraId="0F72A449" w14:textId="18883A22" w:rsidR="00D87447" w:rsidRDefault="00D87447" w:rsidP="00D87447">
      <w:r>
        <w:t>{</w:t>
      </w:r>
    </w:p>
    <w:p w14:paraId="3C154376" w14:textId="77777777" w:rsidR="00D87447" w:rsidRDefault="00D87447" w:rsidP="00D87447">
      <w:r>
        <w:t xml:space="preserve">  "username": "your-email@example.com",</w:t>
      </w:r>
    </w:p>
    <w:p w14:paraId="16C9CF86" w14:textId="77777777" w:rsidR="00D87447" w:rsidRDefault="00D87447" w:rsidP="00D87447">
      <w:r>
        <w:t xml:space="preserve">  "password": "your-password",</w:t>
      </w:r>
    </w:p>
    <w:p w14:paraId="572B105C" w14:textId="77777777" w:rsidR="00D87447" w:rsidRDefault="00D87447" w:rsidP="00D87447">
      <w:r>
        <w:t xml:space="preserve">  "sessionObj": "string"</w:t>
      </w:r>
    </w:p>
    <w:p w14:paraId="65A13CCF" w14:textId="2A1F7A9B" w:rsidR="00D87447" w:rsidRDefault="00D87447" w:rsidP="00D87447">
      <w:r>
        <w:t>}</w:t>
      </w:r>
    </w:p>
    <w:p w14:paraId="25900CC4" w14:textId="77777777" w:rsidR="00D87447" w:rsidRDefault="00D87447" w:rsidP="00D87447"/>
    <w:p w14:paraId="06D3CF90" w14:textId="57C7E633" w:rsidR="00D87447" w:rsidRDefault="00D87447" w:rsidP="00D87447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Response:</w:t>
      </w:r>
    </w:p>
    <w:p w14:paraId="2E8E31F7" w14:textId="77777777" w:rsidR="00D87447" w:rsidRDefault="00D87447" w:rsidP="00D87447">
      <w:r>
        <w:t>{</w:t>
      </w:r>
    </w:p>
    <w:p w14:paraId="201F98F7" w14:textId="77777777" w:rsidR="00D87447" w:rsidRDefault="00D87447" w:rsidP="00D87447">
      <w:r>
        <w:t xml:space="preserve">  "token": "your-authentication-token"</w:t>
      </w:r>
    </w:p>
    <w:p w14:paraId="302E619C" w14:textId="773BF319" w:rsidR="00D87447" w:rsidRDefault="00D87447" w:rsidP="00D87447">
      <w:r>
        <w:t>}</w:t>
      </w:r>
    </w:p>
    <w:p w14:paraId="1458CF56" w14:textId="77777777" w:rsidR="00D87447" w:rsidRPr="00D87447" w:rsidRDefault="00D87447" w:rsidP="00D8744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D87447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Replace </w:t>
      </w:r>
      <w:r w:rsidRPr="00D8744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"your-email@example.com"</w:t>
      </w:r>
      <w:r w:rsidRPr="00D87447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with your email address.</w:t>
      </w:r>
    </w:p>
    <w:p w14:paraId="2E16D3D6" w14:textId="77777777" w:rsidR="00D87447" w:rsidRPr="00D87447" w:rsidRDefault="00D87447" w:rsidP="00D8744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D87447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Replace </w:t>
      </w:r>
      <w:r w:rsidRPr="00D8744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"your-password"</w:t>
      </w:r>
      <w:r w:rsidRPr="00D87447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with your password.</w:t>
      </w:r>
    </w:p>
    <w:p w14:paraId="3CC9780F" w14:textId="77777777" w:rsidR="00D87447" w:rsidRPr="00D87447" w:rsidRDefault="00D87447" w:rsidP="00D87447">
      <w:pPr>
        <w:numPr>
          <w:ilvl w:val="0"/>
          <w:numId w:val="2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D87447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>The token received in the response should be included in the headers of subsequent API requests.</w:t>
      </w:r>
    </w:p>
    <w:p w14:paraId="1B5600F4" w14:textId="77777777" w:rsidR="00D87447" w:rsidRDefault="00D87447" w:rsidP="00D87447"/>
    <w:p w14:paraId="2E375D61" w14:textId="77777777" w:rsidR="00D87447" w:rsidRDefault="00D87447" w:rsidP="00D8744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Endpoints</w:t>
      </w:r>
    </w:p>
    <w:p w14:paraId="1D06142D" w14:textId="77777777" w:rsidR="00D87447" w:rsidRDefault="00D87447" w:rsidP="00D87447">
      <w:pPr>
        <w:pStyle w:val="NormalWeb"/>
        <w:numPr>
          <w:ilvl w:val="0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300" w:afterAutospacing="0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Get Shipping Price</w:t>
      </w:r>
    </w:p>
    <w:p w14:paraId="0D40D632" w14:textId="77777777" w:rsidR="00D87447" w:rsidRDefault="00D87447" w:rsidP="00D8744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URL:</w:t>
      </w:r>
      <w:r>
        <w:rPr>
          <w:rFonts w:ascii="Segoe UI" w:hAnsi="Segoe UI" w:cs="Segoe UI"/>
          <w:color w:val="0D0D0D"/>
        </w:rPr>
        <w:t xml:space="preserve"> </w:t>
      </w:r>
      <w:r>
        <w:rPr>
          <w:rStyle w:val="HTMLCode"/>
          <w:rFonts w:ascii="Ubuntu Mono" w:eastAsiaTheme="majorEastAsia" w:hAnsi="Ubuntu Mono"/>
          <w:b/>
          <w:bCs/>
          <w:color w:val="0D0D0D"/>
          <w:sz w:val="21"/>
          <w:szCs w:val="21"/>
          <w:bdr w:val="single" w:sz="2" w:space="0" w:color="E3E3E3" w:frame="1"/>
        </w:rPr>
        <w:t>https://prod-agilitythirdpartyapi.theagilitysystems.com/api/ThirdParty/price</w:t>
      </w:r>
    </w:p>
    <w:p w14:paraId="0B65F975" w14:textId="77777777" w:rsidR="00D87447" w:rsidRDefault="00D87447" w:rsidP="00D8744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Method:</w:t>
      </w:r>
      <w:r>
        <w:rPr>
          <w:rFonts w:ascii="Segoe UI" w:hAnsi="Segoe UI" w:cs="Segoe UI"/>
          <w:color w:val="0D0D0D"/>
        </w:rPr>
        <w:t xml:space="preserve"> POST</w:t>
      </w:r>
    </w:p>
    <w:p w14:paraId="621FC74E" w14:textId="77777777" w:rsidR="00D87447" w:rsidRDefault="00D87447" w:rsidP="00D87447">
      <w:pPr>
        <w:numPr>
          <w:ilvl w:val="1"/>
          <w:numId w:val="3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</w:rPr>
        <w:t>Headers</w:t>
      </w:r>
    </w:p>
    <w:p w14:paraId="21C0652C" w14:textId="77777777" w:rsidR="00D87447" w:rsidRDefault="00D87447" w:rsidP="00D87447">
      <w:r>
        <w:t>{</w:t>
      </w:r>
    </w:p>
    <w:p w14:paraId="6CF607B2" w14:textId="3A7A8C52" w:rsidR="00D87447" w:rsidRDefault="00D87447" w:rsidP="00D87447">
      <w:r>
        <w:t xml:space="preserve">  "Authorization[Bearer Token]": " your-authentication-token",</w:t>
      </w:r>
    </w:p>
    <w:p w14:paraId="35923924" w14:textId="77777777" w:rsidR="00D87447" w:rsidRDefault="00D87447" w:rsidP="00D87447">
      <w:r>
        <w:t xml:space="preserve">  "Content-Type": "application/json"</w:t>
      </w:r>
    </w:p>
    <w:p w14:paraId="55F8AA87" w14:textId="45A6EF1F" w:rsidR="00D87447" w:rsidRDefault="00D87447" w:rsidP="00D87447">
      <w:r>
        <w:t>}</w:t>
      </w:r>
    </w:p>
    <w:p w14:paraId="05F87612" w14:textId="77777777" w:rsidR="00D87447" w:rsidRDefault="00D87447" w:rsidP="00D87447"/>
    <w:p w14:paraId="607DD053" w14:textId="3E4F87D4" w:rsidR="00D87447" w:rsidRDefault="00D87447" w:rsidP="00D87447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Request Body:</w:t>
      </w:r>
    </w:p>
    <w:p w14:paraId="2A792BF0" w14:textId="77777777" w:rsidR="00D87447" w:rsidRDefault="00D87447" w:rsidP="00D87447">
      <w:r>
        <w:t>{</w:t>
      </w:r>
    </w:p>
    <w:p w14:paraId="05976384" w14:textId="77777777" w:rsidR="00D87447" w:rsidRDefault="00D87447" w:rsidP="00D87447">
      <w:r>
        <w:t xml:space="preserve">  "PreShipmentMobileId": 0,</w:t>
      </w:r>
    </w:p>
    <w:p w14:paraId="1BD183D1" w14:textId="77777777" w:rsidR="00D87447" w:rsidRDefault="00D87447" w:rsidP="00D87447">
      <w:r>
        <w:t xml:space="preserve">  "SenderName": "TEST ECOMMERCE IT",</w:t>
      </w:r>
    </w:p>
    <w:p w14:paraId="4FBA99A1" w14:textId="77777777" w:rsidR="00D87447" w:rsidRDefault="00D87447" w:rsidP="00D87447">
      <w:r>
        <w:lastRenderedPageBreak/>
        <w:t xml:space="preserve">  "SenderPhoneNumber": "+2347063965528",</w:t>
      </w:r>
    </w:p>
    <w:p w14:paraId="44A491E0" w14:textId="77777777" w:rsidR="00D87447" w:rsidRDefault="00D87447" w:rsidP="00D87447">
      <w:r>
        <w:t xml:space="preserve">  "SenderStationId": 1,</w:t>
      </w:r>
    </w:p>
    <w:p w14:paraId="787D16CA" w14:textId="77777777" w:rsidR="00D87447" w:rsidRDefault="00D87447" w:rsidP="00D87447">
      <w:r>
        <w:t xml:space="preserve">  "InputtedSenderAddress": "21 Emmanuel Olorunfemi St, Ifako Agege, Lagos, Nigeria",</w:t>
      </w:r>
    </w:p>
    <w:p w14:paraId="71E02A1B" w14:textId="77777777" w:rsidR="00D87447" w:rsidRDefault="00D87447" w:rsidP="00D87447">
      <w:r>
        <w:t xml:space="preserve">  "SenderLocality": "Ifako Ijaye",</w:t>
      </w:r>
    </w:p>
    <w:p w14:paraId="3FBC4F36" w14:textId="77777777" w:rsidR="00D87447" w:rsidRDefault="00D87447" w:rsidP="00D87447">
      <w:r>
        <w:t xml:space="preserve">  "ReceiverStationId": 1,</w:t>
      </w:r>
    </w:p>
    <w:p w14:paraId="363798C5" w14:textId="77777777" w:rsidR="00D87447" w:rsidRDefault="00D87447" w:rsidP="00D87447">
      <w:r>
        <w:t xml:space="preserve">  "SenderAddress": "21 Emmanuel Olorunfemi St, Ifako Agege, Lagos, Nigeria",</w:t>
      </w:r>
    </w:p>
    <w:p w14:paraId="0DEC825B" w14:textId="77777777" w:rsidR="00D87447" w:rsidRDefault="00D87447" w:rsidP="00D87447">
      <w:r>
        <w:t xml:space="preserve">  "ReceiverName": "Ehinomen",</w:t>
      </w:r>
    </w:p>
    <w:p w14:paraId="455186CB" w14:textId="77777777" w:rsidR="00D87447" w:rsidRDefault="00D87447" w:rsidP="00D87447">
      <w:r>
        <w:t xml:space="preserve">  "ReceiverPhoneNumber": "08039322440",</w:t>
      </w:r>
    </w:p>
    <w:p w14:paraId="63ACFA40" w14:textId="77777777" w:rsidR="00D87447" w:rsidRDefault="00D87447" w:rsidP="00D87447">
      <w:r>
        <w:t xml:space="preserve">  "ReceiverAddress": "Dominos Pizza Gbagada,1A Idowu Olaitan St, Gbagada, Lagos, Nigeria",</w:t>
      </w:r>
    </w:p>
    <w:p w14:paraId="7E0967A7" w14:textId="77777777" w:rsidR="00D87447" w:rsidRDefault="00D87447" w:rsidP="00D87447">
      <w:r>
        <w:t xml:space="preserve">  "InputtedReceiverAddress": "Dominos Pizza Gbagada,1A Idowu Olaitan St, Gbagada, Lagos, Nigeria",</w:t>
      </w:r>
    </w:p>
    <w:p w14:paraId="49DA5BEB" w14:textId="77777777" w:rsidR="00D87447" w:rsidRDefault="00D87447" w:rsidP="00D87447">
      <w:r>
        <w:t xml:space="preserve">  "SenderLocation": {</w:t>
      </w:r>
    </w:p>
    <w:p w14:paraId="59050FBA" w14:textId="77777777" w:rsidR="00D87447" w:rsidRDefault="00D87447" w:rsidP="00D87447">
      <w:r>
        <w:t xml:space="preserve">      "Latitude": "6.639438",</w:t>
      </w:r>
    </w:p>
    <w:p w14:paraId="323925BE" w14:textId="77777777" w:rsidR="00D87447" w:rsidRDefault="00D87447" w:rsidP="00D87447">
      <w:r>
        <w:t xml:space="preserve">      "Longitude": "3.330983",</w:t>
      </w:r>
    </w:p>
    <w:p w14:paraId="5569B553" w14:textId="77777777" w:rsidR="00D87447" w:rsidRDefault="00D87447" w:rsidP="00D87447">
      <w:r>
        <w:t xml:space="preserve">      "FormattedAddress": "",</w:t>
      </w:r>
    </w:p>
    <w:p w14:paraId="535E200C" w14:textId="77777777" w:rsidR="00D87447" w:rsidRDefault="00D87447" w:rsidP="00D87447">
      <w:r>
        <w:t xml:space="preserve">      "Name": "",</w:t>
      </w:r>
    </w:p>
    <w:p w14:paraId="5D003F9A" w14:textId="77777777" w:rsidR="00D87447" w:rsidRDefault="00D87447" w:rsidP="00D87447">
      <w:r>
        <w:t xml:space="preserve">      "LGA": ""</w:t>
      </w:r>
    </w:p>
    <w:p w14:paraId="6D94EF94" w14:textId="77777777" w:rsidR="00D87447" w:rsidRDefault="00D87447" w:rsidP="00D87447">
      <w:r>
        <w:t xml:space="preserve">  },</w:t>
      </w:r>
    </w:p>
    <w:p w14:paraId="05B7EB8B" w14:textId="77777777" w:rsidR="00D87447" w:rsidRDefault="00D87447" w:rsidP="00D87447">
      <w:r>
        <w:t xml:space="preserve">  "ReceiverLocation": {</w:t>
      </w:r>
    </w:p>
    <w:p w14:paraId="7BD3E0D3" w14:textId="77777777" w:rsidR="00D87447" w:rsidRDefault="00D87447" w:rsidP="00D87447">
      <w:r>
        <w:t xml:space="preserve">      "Latitude": "6.5483775",</w:t>
      </w:r>
    </w:p>
    <w:p w14:paraId="0A64FABD" w14:textId="77777777" w:rsidR="00D87447" w:rsidRDefault="00D87447" w:rsidP="00D87447">
      <w:r>
        <w:t xml:space="preserve">      "Longitude": "3.3883414",</w:t>
      </w:r>
    </w:p>
    <w:p w14:paraId="5EF3D057" w14:textId="77777777" w:rsidR="00D87447" w:rsidRDefault="00D87447" w:rsidP="00D87447">
      <w:r>
        <w:t xml:space="preserve">      "FormattedAddress": "",</w:t>
      </w:r>
    </w:p>
    <w:p w14:paraId="4A8C95D6" w14:textId="77777777" w:rsidR="00D87447" w:rsidRDefault="00D87447" w:rsidP="00D87447">
      <w:r>
        <w:t xml:space="preserve">      "Name": "",</w:t>
      </w:r>
    </w:p>
    <w:p w14:paraId="0E5D12BB" w14:textId="77777777" w:rsidR="00D87447" w:rsidRDefault="00D87447" w:rsidP="00D87447">
      <w:r>
        <w:t xml:space="preserve">      "LGA": ""</w:t>
      </w:r>
    </w:p>
    <w:p w14:paraId="23A43733" w14:textId="77777777" w:rsidR="00D87447" w:rsidRDefault="00D87447" w:rsidP="00D87447">
      <w:r>
        <w:t xml:space="preserve">  },</w:t>
      </w:r>
    </w:p>
    <w:p w14:paraId="6DE659E5" w14:textId="77777777" w:rsidR="00D87447" w:rsidRDefault="00D87447" w:rsidP="00D87447">
      <w:r>
        <w:t xml:space="preserve">  "PreShipmentItems": [</w:t>
      </w:r>
    </w:p>
    <w:p w14:paraId="39139323" w14:textId="77777777" w:rsidR="00D87447" w:rsidRDefault="00D87447" w:rsidP="00D87447">
      <w:r>
        <w:t xml:space="preserve">      {</w:t>
      </w:r>
    </w:p>
    <w:p w14:paraId="3F0083C0" w14:textId="77777777" w:rsidR="00D87447" w:rsidRDefault="00D87447" w:rsidP="00D87447">
      <w:r>
        <w:t xml:space="preserve">          "PreShipmentItemMobileId": 0,</w:t>
      </w:r>
    </w:p>
    <w:p w14:paraId="11CB3505" w14:textId="77777777" w:rsidR="00D87447" w:rsidRDefault="00D87447" w:rsidP="00D87447">
      <w:r>
        <w:t xml:space="preserve">          "Description": "Sample description",</w:t>
      </w:r>
    </w:p>
    <w:p w14:paraId="3BBDB33E" w14:textId="77777777" w:rsidR="00D87447" w:rsidRDefault="00D87447" w:rsidP="00D87447">
      <w:r>
        <w:t xml:space="preserve">          "Weight": 1,</w:t>
      </w:r>
    </w:p>
    <w:p w14:paraId="779234BA" w14:textId="77777777" w:rsidR="00D87447" w:rsidRDefault="00D87447" w:rsidP="00D87447">
      <w:r>
        <w:t xml:space="preserve">          "Weight2": 0,</w:t>
      </w:r>
    </w:p>
    <w:p w14:paraId="3EFDB04B" w14:textId="77777777" w:rsidR="00D87447" w:rsidRDefault="00D87447" w:rsidP="00D87447">
      <w:r>
        <w:lastRenderedPageBreak/>
        <w:t xml:space="preserve">          "ItemType": "Normal",</w:t>
      </w:r>
    </w:p>
    <w:p w14:paraId="2560F64E" w14:textId="77777777" w:rsidR="00D87447" w:rsidRDefault="00D87447" w:rsidP="00D87447">
      <w:r>
        <w:t xml:space="preserve">          "ShipmentType": 1,</w:t>
      </w:r>
    </w:p>
    <w:p w14:paraId="13D5C5A3" w14:textId="77777777" w:rsidR="00D87447" w:rsidRDefault="00D87447" w:rsidP="00D87447">
      <w:r>
        <w:t xml:space="preserve">          "ItemName": "Shoe Lace",</w:t>
      </w:r>
    </w:p>
    <w:p w14:paraId="0B0BB3A4" w14:textId="77777777" w:rsidR="00D87447" w:rsidRDefault="00D87447" w:rsidP="00D87447">
      <w:r>
        <w:t xml:space="preserve">          "EstimatedPrice": 0,</w:t>
      </w:r>
    </w:p>
    <w:p w14:paraId="5AF7619C" w14:textId="77777777" w:rsidR="00D87447" w:rsidRDefault="00D87447" w:rsidP="00D87447">
      <w:r>
        <w:t xml:space="preserve">          "Value": "1000",</w:t>
      </w:r>
    </w:p>
    <w:p w14:paraId="5F687F01" w14:textId="77777777" w:rsidR="00D87447" w:rsidRDefault="00D87447" w:rsidP="00D87447">
      <w:r>
        <w:t xml:space="preserve">          "ImageUrl": "",</w:t>
      </w:r>
    </w:p>
    <w:p w14:paraId="46DD2154" w14:textId="77777777" w:rsidR="00D87447" w:rsidRDefault="00D87447" w:rsidP="00D87447">
      <w:r>
        <w:t xml:space="preserve">          "Quantity": 1,</w:t>
      </w:r>
    </w:p>
    <w:p w14:paraId="2C5476CC" w14:textId="77777777" w:rsidR="00D87447" w:rsidRDefault="00D87447" w:rsidP="00D87447">
      <w:r>
        <w:t xml:space="preserve">          "SerialNumber": 0,</w:t>
      </w:r>
    </w:p>
    <w:p w14:paraId="3F5E3D70" w14:textId="77777777" w:rsidR="00D87447" w:rsidRDefault="00D87447" w:rsidP="00D87447">
      <w:r>
        <w:t xml:space="preserve">          "IsVolumetric": false,</w:t>
      </w:r>
    </w:p>
    <w:p w14:paraId="1D67B68D" w14:textId="77777777" w:rsidR="00D87447" w:rsidRDefault="00D87447" w:rsidP="00D87447">
      <w:r>
        <w:t xml:space="preserve">          "Length": null,</w:t>
      </w:r>
    </w:p>
    <w:p w14:paraId="2ED2EFED" w14:textId="77777777" w:rsidR="00D87447" w:rsidRDefault="00D87447" w:rsidP="00D87447">
      <w:r>
        <w:t xml:space="preserve">          "Width": null,</w:t>
      </w:r>
    </w:p>
    <w:p w14:paraId="6D4B337B" w14:textId="77777777" w:rsidR="00D87447" w:rsidRDefault="00D87447" w:rsidP="00D87447">
      <w:r>
        <w:t xml:space="preserve">          "Height": null,</w:t>
      </w:r>
    </w:p>
    <w:p w14:paraId="7902F476" w14:textId="77777777" w:rsidR="00D87447" w:rsidRDefault="00D87447" w:rsidP="00D87447">
      <w:r>
        <w:t xml:space="preserve">          "PreShipmentMobileId": 0,</w:t>
      </w:r>
    </w:p>
    <w:p w14:paraId="01693999" w14:textId="77777777" w:rsidR="00D87447" w:rsidRDefault="00D87447" w:rsidP="00D87447">
      <w:r>
        <w:t xml:space="preserve">          "CalculatedPrice": null,</w:t>
      </w:r>
    </w:p>
    <w:p w14:paraId="3CD35742" w14:textId="77777777" w:rsidR="00D87447" w:rsidRDefault="00D87447" w:rsidP="00D87447">
      <w:r>
        <w:t xml:space="preserve">          "SpecialPackageId": null,</w:t>
      </w:r>
    </w:p>
    <w:p w14:paraId="12C74D0E" w14:textId="77777777" w:rsidR="00D87447" w:rsidRDefault="00D87447" w:rsidP="00D87447">
      <w:r>
        <w:t xml:space="preserve">          "IsCancelled": false,</w:t>
      </w:r>
    </w:p>
    <w:p w14:paraId="02E3DB5F" w14:textId="77777777" w:rsidR="00D87447" w:rsidRDefault="00D87447" w:rsidP="00D87447">
      <w:r>
        <w:t xml:space="preserve">          "PictureName": "",</w:t>
      </w:r>
    </w:p>
    <w:p w14:paraId="7A637159" w14:textId="77777777" w:rsidR="00D87447" w:rsidRDefault="00D87447" w:rsidP="00D87447">
      <w:r>
        <w:t xml:space="preserve">          "PictureDate": null,</w:t>
      </w:r>
    </w:p>
    <w:p w14:paraId="5400591F" w14:textId="77777777" w:rsidR="00D87447" w:rsidRDefault="00D87447" w:rsidP="00D87447">
      <w:r>
        <w:t xml:space="preserve">          "WeightRange": "0"</w:t>
      </w:r>
    </w:p>
    <w:p w14:paraId="2C67D97F" w14:textId="77777777" w:rsidR="00D87447" w:rsidRDefault="00D87447" w:rsidP="00D87447">
      <w:r>
        <w:t xml:space="preserve">      }</w:t>
      </w:r>
    </w:p>
    <w:p w14:paraId="270FB1CF" w14:textId="77777777" w:rsidR="00D87447" w:rsidRDefault="00D87447" w:rsidP="00D87447">
      <w:r>
        <w:t xml:space="preserve">  ],</w:t>
      </w:r>
    </w:p>
    <w:p w14:paraId="20250F6B" w14:textId="77777777" w:rsidR="00D87447" w:rsidRDefault="00D87447" w:rsidP="00D87447">
      <w:r>
        <w:t xml:space="preserve">  "VehicleType": "BIKE",</w:t>
      </w:r>
    </w:p>
    <w:p w14:paraId="48CD3EB5" w14:textId="77777777" w:rsidR="00D87447" w:rsidRDefault="00D87447" w:rsidP="00D87447">
      <w:r>
        <w:t xml:space="preserve">  "IsBatchPickUp": false,</w:t>
      </w:r>
    </w:p>
    <w:p w14:paraId="04EB807F" w14:textId="77777777" w:rsidR="00D87447" w:rsidRDefault="00D87447" w:rsidP="00D87447">
      <w:r>
        <w:t xml:space="preserve">  "WaybillImage": "",</w:t>
      </w:r>
    </w:p>
    <w:p w14:paraId="59AD3A56" w14:textId="77777777" w:rsidR="00D87447" w:rsidRDefault="00D87447" w:rsidP="00D87447">
      <w:r>
        <w:t xml:space="preserve">  "WaybillImageFormat": "",</w:t>
      </w:r>
    </w:p>
    <w:p w14:paraId="65A3E9E7" w14:textId="77777777" w:rsidR="00D87447" w:rsidRDefault="00D87447" w:rsidP="00D87447">
      <w:r>
        <w:t xml:space="preserve">  "DestinationServiceCenterId": 0,</w:t>
      </w:r>
    </w:p>
    <w:p w14:paraId="5C513C00" w14:textId="77777777" w:rsidR="00D87447" w:rsidRDefault="00D87447" w:rsidP="00D87447">
      <w:r>
        <w:t xml:space="preserve">  "DestinationServiceCentreId": 0,</w:t>
      </w:r>
    </w:p>
    <w:p w14:paraId="3377BA38" w14:textId="77777777" w:rsidR="00D87447" w:rsidRDefault="00D87447" w:rsidP="00D87447">
      <w:r>
        <w:t xml:space="preserve">  "IsCashOnDelivery": false,</w:t>
      </w:r>
    </w:p>
    <w:p w14:paraId="132FD79B" w14:textId="77777777" w:rsidR="00D87447" w:rsidRDefault="00D87447" w:rsidP="00D87447">
      <w:r>
        <w:t xml:space="preserve">  "CashOnDeliveryAmount": 0.00</w:t>
      </w:r>
    </w:p>
    <w:p w14:paraId="31408DAC" w14:textId="2D6EFFF2" w:rsidR="00D87447" w:rsidRDefault="00D87447" w:rsidP="00D87447">
      <w:r>
        <w:t>}</w:t>
      </w:r>
    </w:p>
    <w:p w14:paraId="22010898" w14:textId="77777777" w:rsidR="00D87447" w:rsidRDefault="00D87447" w:rsidP="00D87447"/>
    <w:p w14:paraId="1C4933AF" w14:textId="77777777" w:rsidR="00D87447" w:rsidRPr="00D87447" w:rsidRDefault="00D87447" w:rsidP="00D87447">
      <w:pPr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after="30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D8744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lastRenderedPageBreak/>
        <w:t>Capture Shipment</w:t>
      </w:r>
    </w:p>
    <w:p w14:paraId="3F507B3E" w14:textId="77777777" w:rsidR="00D87447" w:rsidRPr="00D87447" w:rsidRDefault="00D87447" w:rsidP="00D8744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D8744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URL:</w:t>
      </w:r>
      <w:r w:rsidRPr="00D87447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</w:t>
      </w:r>
      <w:r w:rsidRPr="00D87447">
        <w:rPr>
          <w:rFonts w:ascii="Ubuntu Mono" w:eastAsia="Times New Roman" w:hAnsi="Ubuntu Mono" w:cs="Courier New"/>
          <w:b/>
          <w:bCs/>
          <w:color w:val="0D0D0D"/>
          <w:kern w:val="0"/>
          <w:sz w:val="21"/>
          <w:szCs w:val="21"/>
          <w:bdr w:val="single" w:sz="2" w:space="0" w:color="E3E3E3" w:frame="1"/>
          <w:lang/>
          <w14:ligatures w14:val="none"/>
        </w:rPr>
        <w:t>https://prod-agilitythirdpartyapi.theagilitysystems.com/api/ThirdParty/captureshipment</w:t>
      </w:r>
    </w:p>
    <w:p w14:paraId="0D94DBFC" w14:textId="77777777" w:rsidR="00D87447" w:rsidRPr="00D87447" w:rsidRDefault="00D87447" w:rsidP="00D8744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D8744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Method:</w:t>
      </w:r>
      <w:r w:rsidRPr="00D87447"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  <w:t xml:space="preserve"> POST</w:t>
      </w:r>
    </w:p>
    <w:p w14:paraId="22C7F996" w14:textId="77777777" w:rsidR="00D87447" w:rsidRPr="00D87447" w:rsidRDefault="00D87447" w:rsidP="00D87447">
      <w:pPr>
        <w:numPr>
          <w:ilvl w:val="0"/>
          <w:numId w:val="4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eastAsia="Times New Roman" w:hAnsi="Segoe UI" w:cs="Segoe UI"/>
          <w:color w:val="0D0D0D"/>
          <w:kern w:val="0"/>
          <w:sz w:val="24"/>
          <w:szCs w:val="24"/>
          <w:lang/>
          <w14:ligatures w14:val="none"/>
        </w:rPr>
      </w:pPr>
      <w:r w:rsidRPr="00D87447">
        <w:rPr>
          <w:rFonts w:ascii="Segoe UI" w:eastAsia="Times New Roman" w:hAnsi="Segoe UI" w:cs="Segoe UI"/>
          <w:b/>
          <w:bCs/>
          <w:color w:val="0D0D0D"/>
          <w:kern w:val="0"/>
          <w:sz w:val="24"/>
          <w:szCs w:val="24"/>
          <w:bdr w:val="single" w:sz="2" w:space="0" w:color="E3E3E3" w:frame="1"/>
          <w:lang/>
          <w14:ligatures w14:val="none"/>
        </w:rPr>
        <w:t>Headers</w:t>
      </w:r>
    </w:p>
    <w:p w14:paraId="2C001441" w14:textId="77777777" w:rsidR="00D87447" w:rsidRDefault="00D87447" w:rsidP="00D87447"/>
    <w:p w14:paraId="7F16363B" w14:textId="77777777" w:rsidR="00D87447" w:rsidRDefault="00D87447" w:rsidP="00D87447">
      <w:r>
        <w:t>{</w:t>
      </w:r>
    </w:p>
    <w:p w14:paraId="122B7B69" w14:textId="3BF6F2AD" w:rsidR="00D87447" w:rsidRDefault="00D87447" w:rsidP="00D87447">
      <w:r>
        <w:t xml:space="preserve">  "Authorization[Bearer Token]": " your-authentication-token",</w:t>
      </w:r>
    </w:p>
    <w:p w14:paraId="292A15EE" w14:textId="77777777" w:rsidR="00D87447" w:rsidRDefault="00D87447" w:rsidP="00D87447">
      <w:r>
        <w:t xml:space="preserve">  "Content-Type": "application/json"</w:t>
      </w:r>
    </w:p>
    <w:p w14:paraId="4B4FCA09" w14:textId="4E981A6F" w:rsidR="00D87447" w:rsidRDefault="00D87447" w:rsidP="00D87447">
      <w:r>
        <w:t>}</w:t>
      </w:r>
    </w:p>
    <w:p w14:paraId="2C6E8A47" w14:textId="77777777" w:rsidR="00D87447" w:rsidRDefault="00D87447" w:rsidP="00D87447"/>
    <w:p w14:paraId="5F393173" w14:textId="2E532805" w:rsidR="00D87447" w:rsidRDefault="00D87447" w:rsidP="00D87447">
      <w:pP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</w:pPr>
      <w:r>
        <w:rPr>
          <w:rStyle w:val="Strong"/>
          <w:rFonts w:ascii="Segoe UI" w:hAnsi="Segoe UI" w:cs="Segoe UI"/>
          <w:color w:val="0D0D0D"/>
          <w:bdr w:val="single" w:sz="2" w:space="0" w:color="E3E3E3" w:frame="1"/>
          <w:shd w:val="clear" w:color="auto" w:fill="FFFFFF"/>
        </w:rPr>
        <w:t>Request Body</w:t>
      </w:r>
    </w:p>
    <w:p w14:paraId="35387F02" w14:textId="77777777" w:rsidR="00D87447" w:rsidRDefault="00D87447" w:rsidP="00D87447">
      <w:r>
        <w:t>{</w:t>
      </w:r>
    </w:p>
    <w:p w14:paraId="536D3137" w14:textId="77777777" w:rsidR="00D87447" w:rsidRDefault="00D87447" w:rsidP="00D87447">
      <w:r>
        <w:t xml:space="preserve">  "PreShipmentMobileId": 0,</w:t>
      </w:r>
    </w:p>
    <w:p w14:paraId="1F05DB62" w14:textId="77777777" w:rsidR="00D87447" w:rsidRDefault="00D87447" w:rsidP="00D87447">
      <w:r>
        <w:t xml:space="preserve">  "SenderName": "TEST ECOMMERCE IT",</w:t>
      </w:r>
    </w:p>
    <w:p w14:paraId="3EBDEE42" w14:textId="77777777" w:rsidR="00D87447" w:rsidRDefault="00D87447" w:rsidP="00D87447">
      <w:r>
        <w:t xml:space="preserve">  "SenderPhoneNumber": "+2347063965528",</w:t>
      </w:r>
    </w:p>
    <w:p w14:paraId="176A2189" w14:textId="77777777" w:rsidR="00D87447" w:rsidRDefault="00D87447" w:rsidP="00D87447">
      <w:r>
        <w:t xml:space="preserve">  "SenderStationId": 1,</w:t>
      </w:r>
    </w:p>
    <w:p w14:paraId="5D954A27" w14:textId="77777777" w:rsidR="00D87447" w:rsidRDefault="00D87447" w:rsidP="00D87447">
      <w:r>
        <w:t xml:space="preserve">  "InputtedSenderAddress": "21 Emmanuel Olorunfemi St, Ifako Agege, Lagos, Nigeria",</w:t>
      </w:r>
    </w:p>
    <w:p w14:paraId="434A9BA6" w14:textId="77777777" w:rsidR="00D87447" w:rsidRDefault="00D87447" w:rsidP="00D87447">
      <w:r>
        <w:t xml:space="preserve">  "SenderLocality": "Ifako Ijaye",</w:t>
      </w:r>
    </w:p>
    <w:p w14:paraId="20421536" w14:textId="77777777" w:rsidR="00D87447" w:rsidRDefault="00D87447" w:rsidP="00D87447">
      <w:r>
        <w:t xml:space="preserve">  "ReceiverStationId": 1,</w:t>
      </w:r>
    </w:p>
    <w:p w14:paraId="22346D4B" w14:textId="77777777" w:rsidR="00D87447" w:rsidRDefault="00D87447" w:rsidP="00D87447">
      <w:r>
        <w:t xml:space="preserve">  "SenderAddress": "21 Emmanuel Olorunfemi St, Ifako Agege, Lagos, Nigeria",</w:t>
      </w:r>
    </w:p>
    <w:p w14:paraId="5051A452" w14:textId="77777777" w:rsidR="00D87447" w:rsidRDefault="00D87447" w:rsidP="00D87447">
      <w:r>
        <w:t xml:space="preserve">  "ReceiverName": "Ehinomen",</w:t>
      </w:r>
    </w:p>
    <w:p w14:paraId="6719C1F7" w14:textId="77777777" w:rsidR="00D87447" w:rsidRDefault="00D87447" w:rsidP="00D87447">
      <w:r>
        <w:t xml:space="preserve">  "ReceiverPhoneNumber": "08039322440",</w:t>
      </w:r>
    </w:p>
    <w:p w14:paraId="62331B50" w14:textId="77777777" w:rsidR="00D87447" w:rsidRDefault="00D87447" w:rsidP="00D87447">
      <w:r>
        <w:t xml:space="preserve">  "ReceiverAddress": "Dominos Pizza Gbagada,1A Idowu Olaitan St, Gbagada, Lagos, Nigeria",</w:t>
      </w:r>
    </w:p>
    <w:p w14:paraId="5DABAC32" w14:textId="77777777" w:rsidR="00D87447" w:rsidRDefault="00D87447" w:rsidP="00D87447">
      <w:r>
        <w:t xml:space="preserve">  "InputtedReceiverAddress": "Dominos Pizza Gbagada,1A Idowu Olaitan St, Gbagada, Lagos, Nigeria",</w:t>
      </w:r>
    </w:p>
    <w:p w14:paraId="1DF9D5BB" w14:textId="77777777" w:rsidR="00D87447" w:rsidRDefault="00D87447" w:rsidP="00D87447">
      <w:r>
        <w:t xml:space="preserve">  "SenderLocation": {</w:t>
      </w:r>
    </w:p>
    <w:p w14:paraId="14891910" w14:textId="77777777" w:rsidR="00D87447" w:rsidRDefault="00D87447" w:rsidP="00D87447">
      <w:r>
        <w:t xml:space="preserve">      "Latitude": "6.639438",</w:t>
      </w:r>
    </w:p>
    <w:p w14:paraId="6A934224" w14:textId="77777777" w:rsidR="00D87447" w:rsidRDefault="00D87447" w:rsidP="00D87447">
      <w:r>
        <w:t xml:space="preserve">      "Longitude": "3.330983",</w:t>
      </w:r>
    </w:p>
    <w:p w14:paraId="2E5D5C49" w14:textId="77777777" w:rsidR="00D87447" w:rsidRDefault="00D87447" w:rsidP="00D87447">
      <w:r>
        <w:t xml:space="preserve">      "FormattedAddress": "",</w:t>
      </w:r>
    </w:p>
    <w:p w14:paraId="4EAA2400" w14:textId="77777777" w:rsidR="00D87447" w:rsidRDefault="00D87447" w:rsidP="00D87447">
      <w:r>
        <w:t xml:space="preserve">      "Name": "",</w:t>
      </w:r>
    </w:p>
    <w:p w14:paraId="7033F8C7" w14:textId="77777777" w:rsidR="00D87447" w:rsidRDefault="00D87447" w:rsidP="00D87447">
      <w:r>
        <w:lastRenderedPageBreak/>
        <w:t xml:space="preserve">      "LGA": ""</w:t>
      </w:r>
    </w:p>
    <w:p w14:paraId="14DBCFE6" w14:textId="77777777" w:rsidR="00D87447" w:rsidRDefault="00D87447" w:rsidP="00D87447">
      <w:r>
        <w:t xml:space="preserve">  },</w:t>
      </w:r>
    </w:p>
    <w:p w14:paraId="4FC369B8" w14:textId="77777777" w:rsidR="00D87447" w:rsidRDefault="00D87447" w:rsidP="00D87447">
      <w:r>
        <w:t xml:space="preserve">  "ReceiverLocation": {</w:t>
      </w:r>
    </w:p>
    <w:p w14:paraId="16BB9668" w14:textId="77777777" w:rsidR="00D87447" w:rsidRDefault="00D87447" w:rsidP="00D87447">
      <w:r>
        <w:t xml:space="preserve">      "Latitude": "6.5483775",</w:t>
      </w:r>
    </w:p>
    <w:p w14:paraId="3585D019" w14:textId="77777777" w:rsidR="00D87447" w:rsidRDefault="00D87447" w:rsidP="00D87447">
      <w:r>
        <w:t xml:space="preserve">      "Longitude": "3.3883414",</w:t>
      </w:r>
    </w:p>
    <w:p w14:paraId="698D3163" w14:textId="77777777" w:rsidR="00D87447" w:rsidRDefault="00D87447" w:rsidP="00D87447">
      <w:r>
        <w:t xml:space="preserve">      "FormattedAddress": "",</w:t>
      </w:r>
    </w:p>
    <w:p w14:paraId="68AC88CA" w14:textId="77777777" w:rsidR="00D87447" w:rsidRDefault="00D87447" w:rsidP="00D87447">
      <w:r>
        <w:t xml:space="preserve">      "Name": "",</w:t>
      </w:r>
    </w:p>
    <w:p w14:paraId="3E08A7D1" w14:textId="77777777" w:rsidR="00D87447" w:rsidRDefault="00D87447" w:rsidP="00D87447">
      <w:r>
        <w:t xml:space="preserve">      "LGA": ""</w:t>
      </w:r>
    </w:p>
    <w:p w14:paraId="6D1ACF1F" w14:textId="77777777" w:rsidR="00D87447" w:rsidRDefault="00D87447" w:rsidP="00D87447">
      <w:r>
        <w:t xml:space="preserve">  },</w:t>
      </w:r>
    </w:p>
    <w:p w14:paraId="3888BC11" w14:textId="77777777" w:rsidR="00D87447" w:rsidRDefault="00D87447" w:rsidP="00D87447">
      <w:r>
        <w:t xml:space="preserve">  "PreShipmentItems": [</w:t>
      </w:r>
    </w:p>
    <w:p w14:paraId="70A3AFEA" w14:textId="77777777" w:rsidR="00D87447" w:rsidRDefault="00D87447" w:rsidP="00D87447">
      <w:r>
        <w:t xml:space="preserve">      {</w:t>
      </w:r>
    </w:p>
    <w:p w14:paraId="52A098BF" w14:textId="77777777" w:rsidR="00D87447" w:rsidRDefault="00D87447" w:rsidP="00D87447">
      <w:r>
        <w:t xml:space="preserve">          "PreShipmentItemMobileId": 0,</w:t>
      </w:r>
    </w:p>
    <w:p w14:paraId="7610B139" w14:textId="77777777" w:rsidR="00D87447" w:rsidRDefault="00D87447" w:rsidP="00D87447">
      <w:r>
        <w:t xml:space="preserve">          "Description": "Sample description",</w:t>
      </w:r>
    </w:p>
    <w:p w14:paraId="796BCFBD" w14:textId="77777777" w:rsidR="00D87447" w:rsidRDefault="00D87447" w:rsidP="00D87447">
      <w:r>
        <w:t xml:space="preserve">          "Weight": 1,</w:t>
      </w:r>
    </w:p>
    <w:p w14:paraId="380D8590" w14:textId="77777777" w:rsidR="00D87447" w:rsidRDefault="00D87447" w:rsidP="00D87447">
      <w:r>
        <w:t xml:space="preserve">          "Weight2": 0,</w:t>
      </w:r>
    </w:p>
    <w:p w14:paraId="79C9C18C" w14:textId="77777777" w:rsidR="00D87447" w:rsidRDefault="00D87447" w:rsidP="00D87447">
      <w:r>
        <w:t xml:space="preserve">          "ItemType": "Normal",</w:t>
      </w:r>
    </w:p>
    <w:p w14:paraId="4C1308B3" w14:textId="77777777" w:rsidR="00D87447" w:rsidRDefault="00D87447" w:rsidP="00D87447">
      <w:r>
        <w:t xml:space="preserve">          "ShipmentType": 1,</w:t>
      </w:r>
    </w:p>
    <w:p w14:paraId="1141AA26" w14:textId="77777777" w:rsidR="00D87447" w:rsidRDefault="00D87447" w:rsidP="00D87447">
      <w:r>
        <w:t xml:space="preserve">          "ItemName": "Shoe Lace",</w:t>
      </w:r>
    </w:p>
    <w:p w14:paraId="1F293598" w14:textId="77777777" w:rsidR="00D87447" w:rsidRDefault="00D87447" w:rsidP="00D87447">
      <w:r>
        <w:t xml:space="preserve">          "EstimatedPrice": 0,</w:t>
      </w:r>
    </w:p>
    <w:p w14:paraId="0AF9CE21" w14:textId="77777777" w:rsidR="00D87447" w:rsidRDefault="00D87447" w:rsidP="00D87447">
      <w:r>
        <w:t xml:space="preserve">          "Value": "1000",</w:t>
      </w:r>
    </w:p>
    <w:p w14:paraId="2C658D86" w14:textId="77777777" w:rsidR="00D87447" w:rsidRDefault="00D87447" w:rsidP="00D87447">
      <w:r>
        <w:t xml:space="preserve">          "ImageUrl": "",</w:t>
      </w:r>
    </w:p>
    <w:p w14:paraId="4EF316BC" w14:textId="77777777" w:rsidR="00D87447" w:rsidRDefault="00D87447" w:rsidP="00D87447">
      <w:r>
        <w:t xml:space="preserve">          "Quantity": 1,</w:t>
      </w:r>
    </w:p>
    <w:p w14:paraId="5EBC07F5" w14:textId="77777777" w:rsidR="00D87447" w:rsidRDefault="00D87447" w:rsidP="00D87447">
      <w:r>
        <w:t xml:space="preserve">          "SerialNumber": 0,</w:t>
      </w:r>
    </w:p>
    <w:p w14:paraId="6E8A1DCA" w14:textId="77777777" w:rsidR="00D87447" w:rsidRDefault="00D87447" w:rsidP="00D87447">
      <w:r>
        <w:t xml:space="preserve">          "IsVolumetric": false,</w:t>
      </w:r>
    </w:p>
    <w:p w14:paraId="43A5BBC7" w14:textId="77777777" w:rsidR="00D87447" w:rsidRDefault="00D87447" w:rsidP="00D87447">
      <w:r>
        <w:t xml:space="preserve">          "Length": null,</w:t>
      </w:r>
    </w:p>
    <w:p w14:paraId="4821A2A0" w14:textId="77777777" w:rsidR="00D87447" w:rsidRDefault="00D87447" w:rsidP="00D87447">
      <w:r>
        <w:t xml:space="preserve">          "Width": null,</w:t>
      </w:r>
    </w:p>
    <w:p w14:paraId="4D68AC17" w14:textId="77777777" w:rsidR="00D87447" w:rsidRDefault="00D87447" w:rsidP="00D87447">
      <w:r>
        <w:t xml:space="preserve">          "Height": null,</w:t>
      </w:r>
    </w:p>
    <w:p w14:paraId="439ED1A3" w14:textId="77777777" w:rsidR="00D87447" w:rsidRDefault="00D87447" w:rsidP="00D87447">
      <w:r>
        <w:t xml:space="preserve">          "PreShipmentMobileId": 0,</w:t>
      </w:r>
    </w:p>
    <w:p w14:paraId="3EDD278B" w14:textId="77777777" w:rsidR="00D87447" w:rsidRDefault="00D87447" w:rsidP="00D87447">
      <w:r>
        <w:t xml:space="preserve">          "CalculatedPrice": null,</w:t>
      </w:r>
    </w:p>
    <w:p w14:paraId="4542C45B" w14:textId="77777777" w:rsidR="00D87447" w:rsidRDefault="00D87447" w:rsidP="00D87447">
      <w:r>
        <w:t xml:space="preserve">          "SpecialPackageId": null,</w:t>
      </w:r>
    </w:p>
    <w:p w14:paraId="2D73AE20" w14:textId="77777777" w:rsidR="00D87447" w:rsidRDefault="00D87447" w:rsidP="00D87447">
      <w:r>
        <w:t xml:space="preserve">          "IsCancelled": false,</w:t>
      </w:r>
    </w:p>
    <w:p w14:paraId="49EBDE03" w14:textId="77777777" w:rsidR="00D87447" w:rsidRDefault="00D87447" w:rsidP="00D87447">
      <w:r>
        <w:lastRenderedPageBreak/>
        <w:t xml:space="preserve">          "PictureName": "",</w:t>
      </w:r>
    </w:p>
    <w:p w14:paraId="78B0F181" w14:textId="77777777" w:rsidR="00D87447" w:rsidRDefault="00D87447" w:rsidP="00D87447">
      <w:r>
        <w:t xml:space="preserve">          "PictureDate": null,</w:t>
      </w:r>
    </w:p>
    <w:p w14:paraId="372DC897" w14:textId="77777777" w:rsidR="00D87447" w:rsidRDefault="00D87447" w:rsidP="00D87447">
      <w:r>
        <w:t xml:space="preserve">          "WeightRange": "0"</w:t>
      </w:r>
    </w:p>
    <w:p w14:paraId="727523E4" w14:textId="77777777" w:rsidR="00D87447" w:rsidRDefault="00D87447" w:rsidP="00D87447">
      <w:r>
        <w:t xml:space="preserve">      }</w:t>
      </w:r>
    </w:p>
    <w:p w14:paraId="12EED645" w14:textId="77777777" w:rsidR="00D87447" w:rsidRDefault="00D87447" w:rsidP="00D87447">
      <w:r>
        <w:t xml:space="preserve">  ],</w:t>
      </w:r>
    </w:p>
    <w:p w14:paraId="6F9ED308" w14:textId="77777777" w:rsidR="00D87447" w:rsidRDefault="00D87447" w:rsidP="00D87447">
      <w:r>
        <w:t xml:space="preserve">  "VehicleType": "BIKE",</w:t>
      </w:r>
    </w:p>
    <w:p w14:paraId="3B12BC10" w14:textId="77777777" w:rsidR="00D87447" w:rsidRDefault="00D87447" w:rsidP="00D87447">
      <w:r>
        <w:t xml:space="preserve">  "IsBatchPickUp": false,</w:t>
      </w:r>
    </w:p>
    <w:p w14:paraId="58C589DA" w14:textId="77777777" w:rsidR="00D87447" w:rsidRDefault="00D87447" w:rsidP="00D87447">
      <w:r>
        <w:t xml:space="preserve">  "WaybillImage": "",</w:t>
      </w:r>
    </w:p>
    <w:p w14:paraId="2D465A72" w14:textId="77777777" w:rsidR="00D87447" w:rsidRDefault="00D87447" w:rsidP="00D87447">
      <w:r>
        <w:t xml:space="preserve">  "WaybillImageFormat": "",</w:t>
      </w:r>
    </w:p>
    <w:p w14:paraId="7F08909E" w14:textId="77777777" w:rsidR="00D87447" w:rsidRDefault="00D87447" w:rsidP="00D87447">
      <w:r>
        <w:t xml:space="preserve">  "DestinationServiceCenterId": 0,</w:t>
      </w:r>
    </w:p>
    <w:p w14:paraId="06A0E900" w14:textId="77777777" w:rsidR="00D87447" w:rsidRDefault="00D87447" w:rsidP="00D87447">
      <w:r>
        <w:t xml:space="preserve">  "DestinationServiceCentreId": 0,</w:t>
      </w:r>
    </w:p>
    <w:p w14:paraId="6617522E" w14:textId="77777777" w:rsidR="00D87447" w:rsidRDefault="00D87447" w:rsidP="00D87447">
      <w:r>
        <w:t xml:space="preserve">  "IsCashOnDelivery": false,</w:t>
      </w:r>
    </w:p>
    <w:p w14:paraId="27B89CDB" w14:textId="77777777" w:rsidR="00D87447" w:rsidRDefault="00D87447" w:rsidP="00D87447">
      <w:r>
        <w:t xml:space="preserve">  "CashOnDeliveryAmount": 0.00</w:t>
      </w:r>
    </w:p>
    <w:p w14:paraId="3157E6B6" w14:textId="706657D8" w:rsidR="00D87447" w:rsidRDefault="00D87447" w:rsidP="00D87447">
      <w:r>
        <w:t>}</w:t>
      </w:r>
    </w:p>
    <w:p w14:paraId="6D75F54D" w14:textId="77777777" w:rsidR="00D87447" w:rsidRDefault="00D87447" w:rsidP="00D87447"/>
    <w:p w14:paraId="40BA3B9F" w14:textId="77777777" w:rsidR="00D87447" w:rsidRDefault="00D87447" w:rsidP="00D8744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Example Usage</w:t>
      </w:r>
    </w:p>
    <w:p w14:paraId="438E152F" w14:textId="77777777" w:rsidR="00D87447" w:rsidRDefault="00D87447" w:rsidP="00D8744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1: Authentication</w:t>
      </w:r>
    </w:p>
    <w:p w14:paraId="3CCF7E6C" w14:textId="77777777" w:rsidR="00D87447" w:rsidRDefault="00D87447" w:rsidP="00D8744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Send a POST request to the authentication endpoint to get the token.</w:t>
      </w:r>
    </w:p>
    <w:p w14:paraId="7F31C09C" w14:textId="77777777" w:rsidR="00D87447" w:rsidRDefault="00D87447" w:rsidP="00D87447">
      <w:pPr>
        <w:numPr>
          <w:ilvl w:val="0"/>
          <w:numId w:val="5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Use the token received in the response in the headers of all subsequent requests.</w:t>
      </w:r>
    </w:p>
    <w:p w14:paraId="32B71689" w14:textId="77777777" w:rsidR="00D87447" w:rsidRDefault="00D87447" w:rsidP="00D8744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2: Get Shipping Price</w:t>
      </w:r>
    </w:p>
    <w:p w14:paraId="34E854F8" w14:textId="77777777" w:rsidR="00D87447" w:rsidRDefault="00D87447" w:rsidP="00D8744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Send a POST request to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/price</w:t>
      </w:r>
      <w:r>
        <w:rPr>
          <w:rFonts w:ascii="Segoe UI" w:hAnsi="Segoe UI" w:cs="Segoe UI"/>
          <w:color w:val="0D0D0D"/>
        </w:rPr>
        <w:t xml:space="preserve"> endpoint with the shipment details.</w:t>
      </w:r>
    </w:p>
    <w:p w14:paraId="501087B5" w14:textId="77777777" w:rsidR="00D87447" w:rsidRDefault="00D87447" w:rsidP="00D87447">
      <w:pPr>
        <w:numPr>
          <w:ilvl w:val="0"/>
          <w:numId w:val="6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Include the authentication token in the headers.</w:t>
      </w:r>
    </w:p>
    <w:p w14:paraId="25330DE3" w14:textId="77777777" w:rsidR="00D87447" w:rsidRDefault="00D87447" w:rsidP="00D87447">
      <w:pPr>
        <w:pStyle w:val="Heading4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Step 3: Capture Shipment</w:t>
      </w:r>
    </w:p>
    <w:p w14:paraId="32A87CDB" w14:textId="77777777" w:rsidR="00D87447" w:rsidRDefault="00D87447" w:rsidP="00D8744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 xml:space="preserve">Send a POST request to the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/captureshipment</w:t>
      </w:r>
      <w:r>
        <w:rPr>
          <w:rFonts w:ascii="Segoe UI" w:hAnsi="Segoe UI" w:cs="Segoe UI"/>
          <w:color w:val="0D0D0D"/>
        </w:rPr>
        <w:t xml:space="preserve"> endpoint with the shipment details.</w:t>
      </w:r>
    </w:p>
    <w:p w14:paraId="04CAAAAA" w14:textId="77777777" w:rsidR="00D87447" w:rsidRDefault="00D87447" w:rsidP="00D87447">
      <w:pPr>
        <w:numPr>
          <w:ilvl w:val="0"/>
          <w:numId w:val="7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Include the authentication token in the headers.</w:t>
      </w:r>
    </w:p>
    <w:p w14:paraId="6E01EBB6" w14:textId="77777777" w:rsidR="00D87447" w:rsidRDefault="00D87447" w:rsidP="00D87447">
      <w:pPr>
        <w:pStyle w:val="Heading3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rPr>
          <w:rFonts w:ascii="Segoe UI" w:hAnsi="Segoe UI" w:cs="Segoe UI"/>
          <w:color w:val="0D0D0D"/>
          <w:sz w:val="30"/>
          <w:szCs w:val="30"/>
        </w:rPr>
      </w:pPr>
      <w:r>
        <w:rPr>
          <w:rFonts w:ascii="Segoe UI" w:hAnsi="Segoe UI" w:cs="Segoe UI"/>
          <w:color w:val="0D0D0D"/>
          <w:sz w:val="30"/>
          <w:szCs w:val="30"/>
        </w:rPr>
        <w:t>Notes</w:t>
      </w:r>
    </w:p>
    <w:p w14:paraId="5ABC888C" w14:textId="7DFECF22" w:rsidR="00D87447" w:rsidRDefault="00D87447" w:rsidP="00D8744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after="0" w:line="240" w:lineRule="auto"/>
        <w:rPr>
          <w:rFonts w:ascii="Segoe UI" w:hAnsi="Segoe UI" w:cs="Segoe UI"/>
          <w:color w:val="0D0D0D"/>
          <w:sz w:val="24"/>
          <w:szCs w:val="24"/>
        </w:rPr>
      </w:pPr>
      <w:r>
        <w:rPr>
          <w:rFonts w:ascii="Segoe UI" w:hAnsi="Segoe UI" w:cs="Segoe UI"/>
          <w:color w:val="0D0D0D"/>
        </w:rPr>
        <w:t xml:space="preserve">Replace placeholders such as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your-email@example.com</w:t>
      </w:r>
      <w:r>
        <w:rPr>
          <w:rFonts w:ascii="Segoe UI" w:hAnsi="Segoe UI" w:cs="Segoe UI"/>
          <w:color w:val="0D0D0D"/>
        </w:rPr>
        <w:t xml:space="preserve">, </w:t>
      </w:r>
      <w:r>
        <w:rPr>
          <w:rStyle w:val="HTMLCode"/>
          <w:rFonts w:ascii="Ubuntu Mono" w:eastAsiaTheme="minorHAnsi" w:hAnsi="Ubuntu Mono"/>
          <w:b/>
          <w:bCs/>
          <w:color w:val="0D0D0D"/>
          <w:sz w:val="21"/>
          <w:szCs w:val="21"/>
          <w:bdr w:val="single" w:sz="2" w:space="0" w:color="E3E3E3" w:frame="1"/>
        </w:rPr>
        <w:t>your-password</w:t>
      </w:r>
    </w:p>
    <w:p w14:paraId="0DCF3E33" w14:textId="77777777" w:rsidR="00D87447" w:rsidRDefault="00D87447" w:rsidP="00D87447">
      <w:pPr>
        <w:numPr>
          <w:ilvl w:val="0"/>
          <w:numId w:val="8"/>
        </w:numPr>
        <w:pBdr>
          <w:top w:val="single" w:sz="2" w:space="0" w:color="E3E3E3"/>
          <w:left w:val="single" w:sz="2" w:space="5" w:color="E3E3E3"/>
          <w:bottom w:val="single" w:sz="2" w:space="0" w:color="E3E3E3"/>
          <w:right w:val="single" w:sz="2" w:space="0" w:color="E3E3E3"/>
        </w:pBdr>
        <w:shd w:val="clear" w:color="auto" w:fill="FFFFFF"/>
        <w:spacing w:before="120" w:after="120" w:line="240" w:lineRule="auto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t>Ensure to use the correct Base URL for the environment you are working in (production or development).</w:t>
      </w:r>
    </w:p>
    <w:p w14:paraId="6291EE1C" w14:textId="5E34F5C7" w:rsidR="00D87447" w:rsidRDefault="00D87447" w:rsidP="00D87447">
      <w:pPr>
        <w:pStyle w:val="NormalWeb"/>
        <w:pBdr>
          <w:top w:val="single" w:sz="2" w:space="0" w:color="E3E3E3"/>
          <w:left w:val="single" w:sz="2" w:space="0" w:color="E3E3E3"/>
          <w:bottom w:val="single" w:sz="2" w:space="0" w:color="E3E3E3"/>
          <w:right w:val="single" w:sz="2" w:space="0" w:color="E3E3E3"/>
        </w:pBdr>
        <w:shd w:val="clear" w:color="auto" w:fill="FFFFFF"/>
        <w:spacing w:before="300" w:beforeAutospacing="0" w:after="0" w:afterAutospacing="0"/>
        <w:rPr>
          <w:rFonts w:ascii="Segoe UI" w:hAnsi="Segoe UI" w:cs="Segoe UI"/>
          <w:color w:val="0D0D0D"/>
        </w:rPr>
      </w:pPr>
      <w:r>
        <w:rPr>
          <w:rFonts w:ascii="Segoe UI" w:hAnsi="Segoe UI" w:cs="Segoe UI"/>
          <w:color w:val="0D0D0D"/>
        </w:rPr>
        <w:lastRenderedPageBreak/>
        <w:t>This document should help you integrate with the Agility Systems Third Party API. If you have any questions or need further assistance, please let me know</w:t>
      </w:r>
    </w:p>
    <w:p w14:paraId="6890BF55" w14:textId="77777777" w:rsidR="00D87447" w:rsidRDefault="00D87447" w:rsidP="00D87447"/>
    <w:sectPr w:rsidR="00D8744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Ubuntu Mono">
    <w:charset w:val="00"/>
    <w:family w:val="modern"/>
    <w:pitch w:val="fixed"/>
    <w:sig w:usb0="E00002FF" w:usb1="5000205B" w:usb2="00000000" w:usb3="00000000" w:csb0="000000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9E7130A"/>
    <w:multiLevelType w:val="multilevel"/>
    <w:tmpl w:val="104EF40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1BE01058"/>
    <w:multiLevelType w:val="multilevel"/>
    <w:tmpl w:val="7AE8717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A507384"/>
    <w:multiLevelType w:val="multilevel"/>
    <w:tmpl w:val="CA9C3F8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2C4F1D7E"/>
    <w:multiLevelType w:val="multilevel"/>
    <w:tmpl w:val="27D47B9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4" w15:restartNumberingAfterBreak="0">
    <w:nsid w:val="32C573A6"/>
    <w:multiLevelType w:val="multilevel"/>
    <w:tmpl w:val="F56CF41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36453512"/>
    <w:multiLevelType w:val="multilevel"/>
    <w:tmpl w:val="7040BCE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 w15:restartNumberingAfterBreak="0">
    <w:nsid w:val="54075A57"/>
    <w:multiLevelType w:val="multilevel"/>
    <w:tmpl w:val="F73C726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7" w15:restartNumberingAfterBreak="0">
    <w:nsid w:val="7943540A"/>
    <w:multiLevelType w:val="multilevel"/>
    <w:tmpl w:val="7FA097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 w16cid:durableId="986786414">
    <w:abstractNumId w:val="2"/>
  </w:num>
  <w:num w:numId="2" w16cid:durableId="1463040487">
    <w:abstractNumId w:val="0"/>
  </w:num>
  <w:num w:numId="3" w16cid:durableId="553464472">
    <w:abstractNumId w:val="1"/>
  </w:num>
  <w:num w:numId="4" w16cid:durableId="1094790659">
    <w:abstractNumId w:val="6"/>
  </w:num>
  <w:num w:numId="5" w16cid:durableId="198056055">
    <w:abstractNumId w:val="7"/>
  </w:num>
  <w:num w:numId="6" w16cid:durableId="1334381853">
    <w:abstractNumId w:val="4"/>
  </w:num>
  <w:num w:numId="7" w16cid:durableId="783425335">
    <w:abstractNumId w:val="5"/>
  </w:num>
  <w:num w:numId="8" w16cid:durableId="1381124242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87447"/>
    <w:rsid w:val="00223586"/>
    <w:rsid w:val="00224A03"/>
    <w:rsid w:val="003B3B9C"/>
    <w:rsid w:val="00411E35"/>
    <w:rsid w:val="00D847FC"/>
    <w:rsid w:val="00D874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D6C755B"/>
  <w15:docId w15:val="{2AB0602D-6CD6-4AEC-A9A4-6C5453D156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D87447"/>
    <w:pPr>
      <w:keepNext/>
      <w:keepLines/>
      <w:spacing w:before="40" w:after="0"/>
      <w:outlineLvl w:val="2"/>
    </w:pPr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paragraph" w:styleId="Heading4">
    <w:name w:val="heading 4"/>
    <w:basedOn w:val="Normal"/>
    <w:link w:val="Heading4Char"/>
    <w:uiPriority w:val="9"/>
    <w:qFormat/>
    <w:rsid w:val="00D87447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kern w:val="0"/>
      <w:sz w:val="24"/>
      <w:szCs w:val="24"/>
      <w:lang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87447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D87447"/>
    <w:rPr>
      <w:rFonts w:ascii="Times New Roman" w:eastAsia="Times New Roman" w:hAnsi="Times New Roman" w:cs="Times New Roman"/>
      <w:b/>
      <w:bCs/>
      <w:kern w:val="0"/>
      <w:sz w:val="24"/>
      <w:szCs w:val="24"/>
      <w:lang/>
    </w:rPr>
  </w:style>
  <w:style w:type="character" w:styleId="Strong">
    <w:name w:val="Strong"/>
    <w:basedOn w:val="DefaultParagraphFont"/>
    <w:uiPriority w:val="22"/>
    <w:qFormat/>
    <w:rsid w:val="00D87447"/>
    <w:rPr>
      <w:b/>
      <w:bCs/>
    </w:rPr>
  </w:style>
  <w:style w:type="character" w:styleId="HTMLCode">
    <w:name w:val="HTML Code"/>
    <w:basedOn w:val="DefaultParagraphFont"/>
    <w:uiPriority w:val="99"/>
    <w:semiHidden/>
    <w:unhideWhenUsed/>
    <w:rsid w:val="00D87447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semiHidden/>
    <w:unhideWhenUsed/>
    <w:rsid w:val="00D87447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  <w:sz w:val="24"/>
      <w:szCs w:val="24"/>
      <w:lang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87447"/>
    <w:rPr>
      <w:rFonts w:asciiTheme="majorHAnsi" w:eastAsiaTheme="majorEastAsia" w:hAnsiTheme="majorHAnsi" w:cstheme="majorBidi"/>
      <w:color w:val="2F5496" w:themeColor="accent1" w:themeShade="BF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D87447"/>
    <w:rPr>
      <w:rFonts w:asciiTheme="majorHAnsi" w:eastAsiaTheme="majorEastAsia" w:hAnsiTheme="majorHAnsi" w:cstheme="majorBidi"/>
      <w:color w:val="1F3763" w:themeColor="accent1" w:themeShade="7F"/>
      <w:sz w:val="24"/>
      <w:szCs w:val="24"/>
    </w:rPr>
  </w:style>
  <w:style w:type="character" w:styleId="Hyperlink">
    <w:name w:val="Hyperlink"/>
    <w:basedOn w:val="DefaultParagraphFont"/>
    <w:uiPriority w:val="99"/>
    <w:unhideWhenUsed/>
    <w:rsid w:val="00223586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223586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223586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2413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8258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50615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7555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4872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17513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289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dev-agilitythirdpartyapi.theagilitysystems.com/api/thirdparty" TargetMode="External"/><Relationship Id="rId5" Type="http://schemas.openxmlformats.org/officeDocument/2006/relationships/hyperlink" Target="https://prod-agilitythirdpartyapi.theagilitysystems.com/api/ThirdParty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</TotalTime>
  <Pages>8</Pages>
  <Words>982</Words>
  <Characters>5603</Characters>
  <Application>Microsoft Office Word</Application>
  <DocSecurity>0</DocSecurity>
  <Lines>46</Lines>
  <Paragraphs>13</Paragraphs>
  <ScaleCrop>false</ScaleCrop>
  <Company/>
  <LinksUpToDate>false</LinksUpToDate>
  <CharactersWithSpaces>6572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Michael Johnson</dc:creator>
  <cp:keywords/>
  <dc:description/>
  <cp:lastModifiedBy>Adedeji Adewumi</cp:lastModifiedBy>
  <cp:revision>2</cp:revision>
  <dcterms:created xsi:type="dcterms:W3CDTF">2024-05-22T10:34:00Z</dcterms:created>
  <dcterms:modified xsi:type="dcterms:W3CDTF">2024-07-04T21:52:00Z</dcterms:modified>
</cp:coreProperties>
</file>