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56D5" w14:textId="75C04A0C" w:rsidR="00862243" w:rsidRDefault="00907327">
      <w:r>
        <w:rPr>
          <w:noProof/>
          <w14:ligatures w14:val="standardContextual"/>
        </w:rPr>
        <w:drawing>
          <wp:inline distT="0" distB="0" distL="0" distR="0" wp14:anchorId="739FC675" wp14:editId="7DE2E68F">
            <wp:extent cx="5731510" cy="2444115"/>
            <wp:effectExtent l="0" t="0" r="2540" b="0"/>
            <wp:docPr id="915088920" name="그림 1" descr="스크린샷, 직사각형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8920" name="그림 1" descr="스크린샷, 직사각형, 라인, 그래프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1D9753" wp14:editId="07EB9532">
            <wp:extent cx="5731510" cy="2462530"/>
            <wp:effectExtent l="0" t="0" r="2540" b="0"/>
            <wp:docPr id="665118896" name="그림 2" descr="스크린샷, 그래프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18896" name="그림 2" descr="스크린샷, 그래프, 직사각형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CE5A112" wp14:editId="7555DD00">
            <wp:extent cx="5731510" cy="2461260"/>
            <wp:effectExtent l="0" t="0" r="2540" b="0"/>
            <wp:docPr id="1937348188" name="그림 3" descr="스크린샷, 직사각형, 디스플레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8188" name="그림 3" descr="스크린샷, 직사각형, 디스플레이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3D92" w14:textId="77777777" w:rsidR="00907327" w:rsidRDefault="00907327"/>
    <w:p w14:paraId="41040D0B" w14:textId="77777777" w:rsidR="00907327" w:rsidRDefault="00907327"/>
    <w:p w14:paraId="5DFA0FD1" w14:textId="77777777" w:rsidR="00907327" w:rsidRDefault="00907327">
      <w:pPr>
        <w:rPr>
          <w:rFonts w:hint="eastAsia"/>
        </w:rPr>
      </w:pPr>
    </w:p>
    <w:p w14:paraId="788D227F" w14:textId="19940114" w:rsidR="00907327" w:rsidRDefault="00907327">
      <w:pPr>
        <w:rPr>
          <w:rFonts w:hint="eastAsia"/>
        </w:rPr>
      </w:pPr>
      <w:r>
        <w:rPr>
          <w:rFonts w:hint="eastAsia"/>
        </w:rPr>
        <w:lastRenderedPageBreak/>
        <w:t>출근시간 승하차를 가장 많이 하는 역들은 역 주변에 주요 버스정류장이 있다고 볼 수 있다.</w:t>
      </w:r>
    </w:p>
    <w:p w14:paraId="6E64BEFC" w14:textId="25FC44EB" w:rsidR="00907327" w:rsidRDefault="00907327">
      <w:r>
        <w:rPr>
          <w:rFonts w:hint="eastAsia"/>
        </w:rPr>
        <w:t>승차대비 하차를 많이 하는 역은 주변에 회사가 많다고 볼 수 있고</w:t>
      </w:r>
    </w:p>
    <w:p w14:paraId="69EF2A74" w14:textId="60B65FC8" w:rsidR="00907327" w:rsidRDefault="00907327">
      <w:r>
        <w:rPr>
          <w:rFonts w:hint="eastAsia"/>
        </w:rPr>
        <w:t>하차대비 승차를 많이 하는 역은 주변에</w:t>
      </w:r>
      <w:r>
        <w:t xml:space="preserve"> </w:t>
      </w:r>
      <w:r>
        <w:rPr>
          <w:rFonts w:hint="eastAsia"/>
        </w:rPr>
        <w:t>아파트가 많다고 볼 수 있다.</w:t>
      </w:r>
    </w:p>
    <w:p w14:paraId="4D412BDD" w14:textId="77777777" w:rsidR="00907327" w:rsidRDefault="00907327"/>
    <w:p w14:paraId="7082A118" w14:textId="5A303A72" w:rsidR="00907327" w:rsidRDefault="00907327">
      <w:r>
        <w:rPr>
          <w:rFonts w:hint="eastAsia"/>
        </w:rPr>
        <w:t>이에 대한</w:t>
      </w:r>
      <w:r>
        <w:t xml:space="preserve"> </w:t>
      </w:r>
      <w:r>
        <w:rPr>
          <w:rFonts w:hint="eastAsia"/>
        </w:rPr>
        <w:t>근거는 출근시간 대부분의 사람들은 출근을 하기 위해서 지하철을 탄다.</w:t>
      </w:r>
    </w:p>
    <w:p w14:paraId="1B4D3C2E" w14:textId="2543E8C8" w:rsidR="00907327" w:rsidRDefault="00907327">
      <w:r>
        <w:rPr>
          <w:rFonts w:hint="eastAsia"/>
        </w:rPr>
        <w:t>그러면 대부분 승차의 이유는 환승이거나 집에서 직장으로 출발하기 위해서이기 때문이고</w:t>
      </w:r>
    </w:p>
    <w:p w14:paraId="79657562" w14:textId="0635EDAB" w:rsidR="00907327" w:rsidRDefault="00907327">
      <w:pPr>
        <w:rPr>
          <w:rFonts w:hint="eastAsia"/>
        </w:rPr>
      </w:pPr>
      <w:r>
        <w:rPr>
          <w:rFonts w:hint="eastAsia"/>
        </w:rPr>
        <w:t>대부분 하차의 이유는 환승이거나 직장에 도착했기 때문이다.</w:t>
      </w:r>
    </w:p>
    <w:p w14:paraId="241DED5B" w14:textId="77777777" w:rsidR="00907327" w:rsidRPr="00907327" w:rsidRDefault="00907327">
      <w:pPr>
        <w:rPr>
          <w:rFonts w:hint="eastAsia"/>
        </w:rPr>
      </w:pPr>
    </w:p>
    <w:sectPr w:rsidR="00907327" w:rsidRPr="00907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27"/>
    <w:rsid w:val="00862243"/>
    <w:rsid w:val="0090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2156"/>
  <w15:chartTrackingRefBased/>
  <w15:docId w15:val="{9900297B-08E7-4292-BD74-CE5B5A59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원규연</dc:creator>
  <cp:keywords/>
  <dc:description/>
  <cp:lastModifiedBy>원규연</cp:lastModifiedBy>
  <cp:revision>1</cp:revision>
  <dcterms:created xsi:type="dcterms:W3CDTF">2023-05-14T14:12:00Z</dcterms:created>
  <dcterms:modified xsi:type="dcterms:W3CDTF">2023-05-14T14:21:00Z</dcterms:modified>
</cp:coreProperties>
</file>