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5F" w:rsidRDefault="00272A26">
      <w:r>
        <w:t xml:space="preserve">Alex le gros a mangé un kebab </w:t>
      </w:r>
      <w:proofErr w:type="spellStart"/>
      <w:r>
        <w:t>geant</w:t>
      </w:r>
      <w:proofErr w:type="spellEnd"/>
      <w:r>
        <w:t> !</w:t>
      </w:r>
      <w:bookmarkStart w:id="0" w:name="_GoBack"/>
      <w:bookmarkEnd w:id="0"/>
    </w:p>
    <w:sectPr w:rsidR="00782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71"/>
    <w:rsid w:val="00272A26"/>
    <w:rsid w:val="005C7371"/>
    <w:rsid w:val="0078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2018-06-20T12:23:00Z</dcterms:created>
  <dcterms:modified xsi:type="dcterms:W3CDTF">2018-06-20T12:23:00Z</dcterms:modified>
</cp:coreProperties>
</file>