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Pseudocode:</w:t>
      </w:r>
    </w:p>
    <w:p>
      <w:pPr>
        <w:pStyle w:val="Body"/>
      </w:pPr>
    </w:p>
    <w:p>
      <w:pPr>
        <w:pStyle w:val="Body"/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Main function:</w:t>
      </w:r>
    </w:p>
    <w:p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define three functions called </w:t>
      </w:r>
      <w:r>
        <w:rPr>
          <w:rFonts w:ascii="Times New Roman" w:hAnsi="Times New Roman"/>
          <w:sz w:val="24"/>
          <w:szCs w:val="24"/>
          <w:rtl w:val="0"/>
          <w:lang w:val="en-US"/>
        </w:rPr>
        <w:t>long pow(long, int)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rtl w:val="0"/>
          <w:lang w:val="en-US"/>
        </w:rPr>
        <w:t>float pow(float, int)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, and </w:t>
      </w:r>
      <w:r>
        <w:rPr>
          <w:rFonts w:ascii="Times New Roman" w:hAnsi="Times New Roman"/>
          <w:sz w:val="24"/>
          <w:szCs w:val="24"/>
          <w:rtl w:val="0"/>
          <w:lang w:val="en-US"/>
        </w:rPr>
        <w:t>double pow(double, int)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. </w:t>
      </w:r>
    </w:p>
    <w:p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declare two variables named a1 as long integer data type, and n1 (power) as integer data type. Prompt user to enter the value of a1 and n1.</w:t>
      </w:r>
    </w:p>
    <w:p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declare two variables named a2 as long integer data type, and n2 (power) as integer data type. Prompt user to enter the value of a2 and n2.</w:t>
      </w:r>
    </w:p>
    <w:p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declare two variables named a3 as long integer data type, and n3 (power) as integer data type. Prompt user to enter the value of a3 and n3.</w:t>
      </w:r>
    </w:p>
    <w:p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calculate the result, result2, and result3 by using the function we defined in first step.</w:t>
      </w:r>
    </w:p>
    <w:p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output three results on the screen in formal.</w:t>
      </w:r>
    </w:p>
    <w:p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return value.</w:t>
      </w:r>
    </w:p>
    <w:p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implement the three functions.</w:t>
      </w:r>
    </w:p>
    <w:p>
      <w:pPr>
        <w:pStyle w:val="Body"/>
      </w:pPr>
    </w:p>
    <w:p>
      <w:pPr>
        <w:pStyle w:val="Body"/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Function implementation #1:</w:t>
      </w:r>
    </w:p>
    <w:p>
      <w:pPr>
        <w:pStyle w:val="Body"/>
        <w:numPr>
          <w:ilvl w:val="0"/>
          <w:numId w:val="3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declare three variables named count=n as integer data type, and power=1, power2=a as long integer type.</w:t>
      </w:r>
    </w:p>
    <w:p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use while loop to calculate the pow function until count is equal to 0.</w:t>
      </w:r>
    </w:p>
    <w:p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use if statement to calculate power *= power2, count- -; power2 *= power2, power /= 2, when count is an odd number; only calculate the second part when count is an even number.</w:t>
      </w:r>
    </w:p>
    <w:p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return the value of power.</w:t>
      </w:r>
    </w:p>
    <w:p>
      <w:pPr>
        <w:pStyle w:val="Body"/>
      </w:pPr>
    </w:p>
    <w:p>
      <w:pPr>
        <w:pStyle w:val="Body"/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Function implementation #2:</w:t>
      </w:r>
    </w:p>
    <w:p>
      <w:pPr>
        <w:pStyle w:val="Body"/>
        <w:numPr>
          <w:ilvl w:val="0"/>
          <w:numId w:val="4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declare three variables named count=n as integer data type, and power=1, power2=a as float integer type.</w:t>
      </w:r>
    </w:p>
    <w:p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use while loop to calculate the pow function until count is equal to 0.</w:t>
      </w:r>
    </w:p>
    <w:p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use if statement to calculate power *= power2, count- -; power2 *= power2, power /= 2, when count is an odd number; only calculate the second part when count is an even number.</w:t>
      </w:r>
    </w:p>
    <w:p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return the value of power.</w:t>
      </w:r>
    </w:p>
    <w:p>
      <w:pPr>
        <w:pStyle w:val="Body"/>
      </w:pPr>
    </w:p>
    <w:p>
      <w:pPr>
        <w:pStyle w:val="Body"/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Function implementation #3:</w:t>
      </w:r>
    </w:p>
    <w:p>
      <w:pPr>
        <w:pStyle w:val="Body"/>
        <w:numPr>
          <w:ilvl w:val="0"/>
          <w:numId w:val="5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declare three variables named count=n as integer data type, and power=1, power2=a as double integer type.</w:t>
      </w:r>
    </w:p>
    <w:p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use while loop to calculate the pow function until count is equal to 0.</w:t>
      </w:r>
    </w:p>
    <w:p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use if statement to calculate power *= power2, count- -; power2 *= power2, power /= 2, when count is an odd number; only calculate the second part when count is an even number.</w:t>
      </w:r>
    </w:p>
    <w:p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return the value of power.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