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BEF9" w14:textId="2B2BA81A" w:rsidR="00211AE2" w:rsidRPr="00211AE2" w:rsidRDefault="00211AE2" w:rsidP="00211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Service-Desk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«Альфа-Комфорт»</w:t>
      </w:r>
    </w:p>
    <w:p w14:paraId="65462825" w14:textId="77777777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40117FB0" w14:textId="77777777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с возможностью создания заявки о какой-либо проблеме в офисе (Вопросы ремонта, канцелярии и т.д и т.п) с возможность прикрепления фото. После создания заявки ей автоматически назначается специалист, который решает проблему.</w:t>
      </w:r>
    </w:p>
    <w:p w14:paraId="783D2C36" w14:textId="36927AD5" w:rsidR="00211AE2" w:rsidRP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решает проблему с поиском специалиста и минимизирует время, затрачиваемое на сценарии вида: поломка на рабочем месте – поиск специалиста – ожидание – разрешение ситуации</w:t>
      </w:r>
    </w:p>
    <w:p w14:paraId="1F6896E2" w14:textId="447F067D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«</w:t>
      </w:r>
      <w:r>
        <w:rPr>
          <w:rFonts w:ascii="Times New Roman" w:hAnsi="Times New Roman" w:cs="Times New Roman"/>
          <w:sz w:val="28"/>
          <w:szCs w:val="28"/>
          <w:lang w:val="en-US"/>
        </w:rPr>
        <w:t>Uralmash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Programmers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5BFC81" w14:textId="7F5A9490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Казанцев Семён Алексеевич – РИ-420950</w:t>
      </w:r>
    </w:p>
    <w:p w14:paraId="5C888B63" w14:textId="015603F3" w:rsidR="00A23980" w:rsidRDefault="00A23980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Разработчик, Тестирование</w:t>
      </w:r>
    </w:p>
    <w:p w14:paraId="63F8FB74" w14:textId="52EF3734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Бородулин Алексей Васильевич – РИ-420936</w:t>
      </w:r>
    </w:p>
    <w:p w14:paraId="0E7C33E5" w14:textId="71F8C10E" w:rsidR="00A23980" w:rsidRDefault="00A23980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Разработчик, Развёртывание, Управление проектом</w:t>
      </w:r>
    </w:p>
    <w:p w14:paraId="45567021" w14:textId="5ABD5196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Секушин Станислав Олегович – РИ-420936</w:t>
      </w:r>
      <w:r>
        <w:rPr>
          <w:rFonts w:ascii="Times New Roman" w:hAnsi="Times New Roman" w:cs="Times New Roman"/>
          <w:sz w:val="28"/>
          <w:szCs w:val="28"/>
        </w:rPr>
        <w:br/>
        <w:t>Разработчик Управление командой</w:t>
      </w:r>
    </w:p>
    <w:p w14:paraId="2BFC31D0" w14:textId="7CC53056" w:rsidR="00211AE2" w:rsidRDefault="00211AE2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Ермаков Фёдор Вячеславович – РИ 420935 </w:t>
      </w:r>
      <w:r>
        <w:rPr>
          <w:rFonts w:ascii="Times New Roman" w:hAnsi="Times New Roman" w:cs="Times New Roman"/>
          <w:sz w:val="28"/>
          <w:szCs w:val="28"/>
        </w:rPr>
        <w:br/>
        <w:t>Аналитик, Внедрение, Сопровождение и поддержка</w:t>
      </w:r>
    </w:p>
    <w:p w14:paraId="166C4626" w14:textId="3BD8B723" w:rsidR="007164E5" w:rsidRDefault="007164E5" w:rsidP="00211AE2">
      <w:pPr>
        <w:rPr>
          <w:rFonts w:ascii="Times New Roman" w:hAnsi="Times New Roman" w:cs="Times New Roman"/>
          <w:sz w:val="28"/>
          <w:szCs w:val="28"/>
        </w:rPr>
      </w:pPr>
    </w:p>
    <w:p w14:paraId="5C9C156C" w14:textId="604BD17B" w:rsidR="007164E5" w:rsidRDefault="007164E5" w:rsidP="00211A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</w:p>
    <w:p w14:paraId="7455C478" w14:textId="05A3C486" w:rsidR="007164E5" w:rsidRPr="007164E5" w:rsidRDefault="007164E5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перечислены самые интересные на мой взгляд вопросы разработчику</w:t>
      </w:r>
    </w:p>
    <w:p w14:paraId="689277F0" w14:textId="76B703F2" w:rsidR="007164E5" w:rsidRPr="007164E5" w:rsidRDefault="007164E5" w:rsidP="007164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компоненты и их взаимоотношения</w:t>
      </w:r>
    </w:p>
    <w:p w14:paraId="56101372" w14:textId="77777777" w:rsidR="007164E5" w:rsidRPr="007164E5" w:rsidRDefault="007164E5" w:rsidP="007164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технологии (языки программирования, фреймворки, базы данных).</w:t>
      </w:r>
    </w:p>
    <w:p w14:paraId="454AC16B" w14:textId="6FD6443A" w:rsidR="007164E5" w:rsidRPr="007164E5" w:rsidRDefault="007164E5" w:rsidP="007164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устроена логика и взаимодействие между модулями.</w:t>
      </w:r>
    </w:p>
    <w:p w14:paraId="204F6CD8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+ </w:t>
      </w:r>
      <w:r>
        <w:rPr>
          <w:rFonts w:ascii="Times New Roman" w:hAnsi="Times New Roman" w:cs="Times New Roman"/>
          <w:sz w:val="28"/>
          <w:szCs w:val="28"/>
        </w:rPr>
        <w:t xml:space="preserve">Вопросы, связанные с бизнес контекстом (Уверен, что хороший разработчик вникает не только в код продукта, но и в сам продукт, его применение) </w:t>
      </w:r>
    </w:p>
    <w:p w14:paraId="672A6659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385EBC2B" w14:textId="401CA31A" w:rsidR="007164E5" w:rsidRDefault="007164E5" w:rsidP="00211AE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Разработчик</w:t>
      </w:r>
    </w:p>
    <w:p w14:paraId="443AD71B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 Какие сторонние системы может потребоваться интегрировать (например, Active Directory для аутентификации, почтовый сервис, мессенджеры)?</w:t>
      </w:r>
    </w:p>
    <w:p w14:paraId="69634FBE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Мы планируем добавить почту с помощью почтовых серверов, систему оценок работы (Измерение удовлетворенности (CSAT)) и обратную связь через SatisMeter для наилучшего опыта для пользователя. </w:t>
      </w:r>
    </w:p>
    <w:p w14:paraId="0A37501D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7A8A06B2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 Рассматриваете ли вы использование микросервисной архитектуры? Какие плюсы и минусы вы видите в контексте Service Desk?</w:t>
      </w:r>
    </w:p>
    <w:p w14:paraId="18FFB8DE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Да, но изначально мы будем реализовывать проект в виде модульного монолита, который позже можно разбить на микросервисы. Из плюсов можно выделить масштабируемость и устройчивость. Из минусов: накладные расходы и избыточность, которая замедлит стартовую разработку.</w:t>
      </w:r>
    </w:p>
    <w:p w14:paraId="5DAB6C7B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73928BFC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 Как вы реализуете механизм SLA? Как система будет отслеживать время и запускать эскалацию, если дедлайн приближается?</w:t>
      </w:r>
    </w:p>
    <w:p w14:paraId="30B70CD5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момента создания заявки начнётся таймер-отсчёт, который с истечением некоторого времени, зависящего от срочности и сложности поломки, пришлет уведомление о том, что подходит дедлайн.</w:t>
      </w:r>
    </w:p>
    <w:p w14:paraId="02EB378F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127C9A0B" w14:textId="401CA31A" w:rsidR="007164E5" w:rsidRDefault="007164E5" w:rsidP="00211AE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командой</w:t>
      </w:r>
    </w:p>
    <w:p w14:paraId="6A05A809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0F8C137C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 Сформулируйте 3-4 ключевые метрики успеха (KPI) для этого проекта с точки зрения бизнеса и продукта.</w:t>
      </w:r>
    </w:p>
    <w:p w14:paraId="4AEB0FE5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Процент удовлетворенности пользователя</w:t>
      </w:r>
    </w:p>
    <w:p w14:paraId="3F6F0975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Среднее время решаемой задачи</w:t>
      </w:r>
    </w:p>
    <w:p w14:paraId="50E9AF7A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Процент решенных заявок от общих</w:t>
      </w:r>
    </w:p>
    <w:p w14:paraId="4F2EA167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Общие затраты на поддержку продукта и его эффективность</w:t>
      </w:r>
    </w:p>
    <w:p w14:paraId="5A39BBE3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07970EE1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 Опишите вашу стратегию коммуникации с командой, стейкхолдерами (руководством, заказчиком) и конечными пользователями.</w:t>
      </w:r>
    </w:p>
    <w:p w14:paraId="021C5D61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командой мы участвуем в еженедельных созвонах, в ходе которых мы делимся успехами, рассказываем о планах на будущее и обсуждаем темы, которые нам нужно реализовать сейчас. С кураторами также у нас стоят еженедельные отчёты, где мы рассказываем о том, что успели сделать, узнаём о том, как сделать проект лучше и что нужно изменить. </w:t>
      </w:r>
    </w:p>
    <w:p w14:paraId="732518C8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 Как вы будете собирать обратную связь от первых пользователей после запуска MVP?</w:t>
      </w:r>
    </w:p>
    <w:p w14:paraId="41C8F396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750ECAC0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Мы отправим форму с обратной связи, где пользователи смогут описать удобство сервиса и написать пожелания по улучшению сервиса.</w:t>
      </w:r>
    </w:p>
    <w:p w14:paraId="78AB5274" w14:textId="401CA31A" w:rsidR="007164E5" w:rsidRDefault="007164E5" w:rsidP="00211AE2">
      <w:pPr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4  Каковы основные компоненты системы и их взаимодействие?</w:t>
      </w:r>
    </w:p>
    <w:p w14:paraId="5A5E88C8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 Система состоит из фронтенда (веб-интерфейс для пользователей и администраторов), бэкенда (API, бизнес-логика), базы данных (хранение заявок, пользователей, специалистов) и, возможно, микросервиса для уведомлений. Пользователь через фронтенд создает заявку -&gt; бэкенд сохраняет ее в БД -&gt; триггер или отдельный сервис назначает специалиста по алгоритму -&gt; уведомления отправляются обеим сторонам.</w:t>
      </w:r>
    </w:p>
    <w:p w14:paraId="030A784D" w14:textId="401CA31A" w:rsidR="007164E5" w:rsidRDefault="007164E5" w:rsidP="00211AE2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5 Какие технологии будут использоваться и почему?</w:t>
      </w:r>
    </w:p>
    <w:p w14:paraId="32119744" w14:textId="401CA31A" w:rsidR="007164E5" w:rsidRDefault="007164E5" w:rsidP="00211AE2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color w:val="0F1115"/>
          <w:sz w:val="20"/>
        </w:rPr>
        <w:t>§</w:t>
      </w:r>
      <w:r>
        <w:rPr>
          <w:rFonts w:ascii="Times New Roman" w:eastAsia="Times New Roman" w:hAnsi="Times New Roman" w:cs="Times New Roman"/>
          <w:color w:val="0F1115"/>
          <w:sz w:val="14"/>
        </w:rPr>
        <w:t>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Бэкенд:</w:t>
      </w:r>
      <w:r>
        <w:rPr>
          <w:rFonts w:ascii="Times New Roman" w:eastAsia="Times New Roman" w:hAnsi="Times New Roman" w:cs="Times New Roman"/>
          <w:color w:val="0F1115"/>
          <w:sz w:val="28"/>
        </w:rPr>
        <w:t> Python (Django/FastAPI) для быстрой разработки надежного API.</w:t>
      </w:r>
    </w:p>
    <w:p w14:paraId="283B2549" w14:textId="401CA31A" w:rsidR="007164E5" w:rsidRDefault="007164E5" w:rsidP="00211AE2">
      <w:pPr>
        <w:shd w:val="clear" w:color="auto" w:fill="FFFFFF"/>
        <w:tabs>
          <w:tab w:val="left" w:pos="2160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color w:val="0F1115"/>
          <w:sz w:val="20"/>
        </w:rPr>
        <w:t>§</w:t>
      </w:r>
      <w:r>
        <w:rPr>
          <w:rFonts w:ascii="Times New Roman" w:eastAsia="Times New Roman" w:hAnsi="Times New Roman" w:cs="Times New Roman"/>
          <w:color w:val="0F1115"/>
          <w:sz w:val="14"/>
        </w:rPr>
        <w:t>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Фронтенд:</w:t>
      </w:r>
      <w:r>
        <w:rPr>
          <w:rFonts w:ascii="Times New Roman" w:eastAsia="Times New Roman" w:hAnsi="Times New Roman" w:cs="Times New Roman"/>
          <w:color w:val="0F1115"/>
          <w:sz w:val="28"/>
        </w:rPr>
        <w:t> JavaScript/TypeScript с фреймворком React/Vue для отзывчивого интерфейса.</w:t>
      </w:r>
    </w:p>
    <w:p w14:paraId="1D26BBB4" w14:textId="401CA31A" w:rsidR="007164E5" w:rsidRDefault="007164E5" w:rsidP="00211AE2">
      <w:pPr>
        <w:shd w:val="clear" w:color="auto" w:fill="FFFFFF"/>
        <w:tabs>
          <w:tab w:val="left" w:pos="2160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color w:val="0F1115"/>
          <w:sz w:val="20"/>
        </w:rPr>
        <w:t>§</w:t>
      </w:r>
      <w:r>
        <w:rPr>
          <w:rFonts w:ascii="Times New Roman" w:eastAsia="Times New Roman" w:hAnsi="Times New Roman" w:cs="Times New Roman"/>
          <w:color w:val="0F1115"/>
          <w:sz w:val="14"/>
        </w:rPr>
        <w:t>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БД:</w:t>
      </w:r>
      <w:r>
        <w:rPr>
          <w:rFonts w:ascii="Times New Roman" w:eastAsia="Times New Roman" w:hAnsi="Times New Roman" w:cs="Times New Roman"/>
          <w:color w:val="0F1115"/>
          <w:sz w:val="28"/>
        </w:rPr>
        <w:t> PostgreSQL как надежная реляционная СУБД с открытым исходным кодом.</w:t>
      </w:r>
    </w:p>
    <w:p w14:paraId="125DD26E" w14:textId="401CA31A" w:rsidR="007164E5" w:rsidRDefault="007164E5" w:rsidP="00211AE2">
      <w:pPr>
        <w:shd w:val="clear" w:color="auto" w:fill="FFFFFF"/>
        <w:tabs>
          <w:tab w:val="left" w:pos="2160"/>
        </w:tabs>
        <w:spacing w:after="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Wingdings" w:eastAsia="Wingdings" w:hAnsi="Wingdings" w:cs="Wingdings"/>
          <w:color w:val="0F1115"/>
          <w:sz w:val="20"/>
        </w:rPr>
        <w:t>§</w:t>
      </w:r>
      <w:r>
        <w:rPr>
          <w:rFonts w:ascii="Times New Roman" w:eastAsia="Times New Roman" w:hAnsi="Times New Roman" w:cs="Times New Roman"/>
          <w:color w:val="0F1115"/>
          <w:sz w:val="14"/>
        </w:rPr>
        <w:t>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Деплой:</w:t>
      </w:r>
      <w:r>
        <w:rPr>
          <w:rFonts w:ascii="Times New Roman" w:eastAsia="Times New Roman" w:hAnsi="Times New Roman" w:cs="Times New Roman"/>
          <w:color w:val="0F1115"/>
          <w:sz w:val="28"/>
        </w:rPr>
        <w:t> Docker и Nginx для контейнеризации и проксирования.</w:t>
      </w:r>
    </w:p>
    <w:p w14:paraId="72A3D3EC" w14:textId="401CA31A" w:rsidR="007164E5" w:rsidRDefault="007164E5" w:rsidP="00211AE2">
      <w:pPr>
        <w:shd w:val="clear" w:color="auto" w:fill="FFFFFF"/>
        <w:tabs>
          <w:tab w:val="left" w:pos="2160"/>
        </w:tabs>
        <w:spacing w:after="0"/>
        <w:rPr>
          <w:rFonts w:ascii="Times New Roman" w:eastAsia="Times New Roman" w:hAnsi="Times New Roman" w:cs="Times New Roman"/>
          <w:color w:val="0F1115"/>
          <w:sz w:val="28"/>
        </w:rPr>
      </w:pPr>
    </w:p>
    <w:p w14:paraId="3F3A7CC3" w14:textId="401CA31A" w:rsidR="007164E5" w:rsidRDefault="007164E5" w:rsidP="00211AE2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6 Как устроена логика автоматического назначения специалиста?</w:t>
      </w:r>
    </w:p>
    <w:p w14:paraId="79E999D3" w14:textId="401CA31A" w:rsidR="007164E5" w:rsidRDefault="007164E5" w:rsidP="00211AE2">
      <w:pPr>
        <w:shd w:val="clear" w:color="auto" w:fill="FFFFFF"/>
        <w:tabs>
          <w:tab w:val="left" w:pos="1440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На первом этапе — простое правило: ротация (round-robin) среди свободных специалистов или назначение по категории проблемы (если у специалиста есть тег "ремонт", он получает заявки категории "ремонт"). В перспективе — более сложный алгоритм на основе нагрузки и компетенций.</w:t>
      </w:r>
    </w:p>
    <w:p w14:paraId="19C089EC" w14:textId="401CA31A" w:rsidR="007164E5" w:rsidRDefault="007164E5" w:rsidP="00211AE2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14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</w:rPr>
        <w:t>7 (бизнес контекст)Какую основную "боль" пользователя мы решаем и как это отражается в архитектуре?</w:t>
      </w:r>
    </w:p>
    <w:p w14:paraId="2EF0D78B" w14:textId="401CA31A" w:rsidR="007164E5" w:rsidRDefault="007164E5" w:rsidP="00211AE2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 Боль — потеря времени. Архитектура должна быть ориентирована на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минимальное время отклика</w:t>
      </w:r>
      <w:r>
        <w:rPr>
          <w:rFonts w:ascii="Times New Roman" w:eastAsia="Times New Roman" w:hAnsi="Times New Roman" w:cs="Times New Roman"/>
          <w:color w:val="0F1115"/>
          <w:sz w:val="28"/>
        </w:rPr>
        <w:t>. Это означает быстрые API, мгновенные уведомления (WebSocket) и простой, интуитивно понятный UI, на создание заявки в котором уходит не более 30 секунд.</w:t>
      </w:r>
    </w:p>
    <w:p w14:paraId="0D0B940D" w14:textId="401CA31A" w:rsidR="007164E5" w:rsidRDefault="007164E5" w:rsidP="00211AE2">
      <w:pPr>
        <w:rPr>
          <w:rFonts w:ascii="Times New Roman" w:hAnsi="Times New Roman" w:cs="Times New Roman"/>
          <w:sz w:val="28"/>
        </w:rPr>
      </w:pPr>
    </w:p>
    <w:p w14:paraId="58ABFE8B" w14:textId="77777777" w:rsidR="007164E5" w:rsidRDefault="007164E5" w:rsidP="00211A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3A4AB" w14:textId="77777777" w:rsidR="007164E5" w:rsidRDefault="007164E5" w:rsidP="00211A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5C332" w14:textId="77777777" w:rsidR="007164E5" w:rsidRDefault="007164E5" w:rsidP="00211A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BEB57" w14:textId="3C10FE3A" w:rsidR="007164E5" w:rsidRPr="007164E5" w:rsidRDefault="007164E5" w:rsidP="0021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Ниже перечислены самые интересные на мой взгляд вопросы тестировщику </w:t>
      </w:r>
    </w:p>
    <w:p w14:paraId="239636A2" w14:textId="0B953A1D" w:rsidR="007164E5" w:rsidRDefault="007164E5" w:rsidP="007164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пользовательские сценарии (Здесь имеется в виду поведение пользователя, в том числе и сценарии, признанные девиантными, но всё же возможные)</w:t>
      </w:r>
    </w:p>
    <w:p w14:paraId="4F6E97B8" w14:textId="2955C886" w:rsidR="000C57A6" w:rsidRDefault="000C57A6" w:rsidP="000C57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Каковы в проекте приоритеты багов, их критичность?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16A1231" w14:textId="2955C886" w:rsidR="000C57A6" w:rsidRDefault="000C57A6" w:rsidP="000C57A6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</w:rPr>
        <w:t>Управление проектом</w:t>
      </w:r>
      <w:r>
        <w:rPr>
          <w:rFonts w:ascii="Times New Roman" w:eastAsia="Times New Roman" w:hAnsi="Times New Roman" w:cs="Times New Roman"/>
          <w:color w:val="0F1115"/>
          <w:sz w:val="28"/>
        </w:rPr>
        <w:br/>
      </w:r>
      <w:r>
        <w:rPr>
          <w:rFonts w:ascii="Times New Roman" w:eastAsia="Times New Roman" w:hAnsi="Times New Roman" w:cs="Times New Roman"/>
          <w:i/>
          <w:color w:val="0F1115"/>
          <w:sz w:val="28"/>
        </w:rPr>
        <w:t>Вопросы и ответы для руководителя проекта:</w:t>
      </w:r>
    </w:p>
    <w:p w14:paraId="1FC0FCB8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Каковы ключевые вехи (майлстоуны) и сроки проекта?</w:t>
      </w:r>
    </w:p>
    <w:p w14:paraId="6E120772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1. Прототип (создание заявки без назначения) - 2 недели. 2. MVP (полный цикл: создание -&gt; назначение -&gt; статус) - 1 месяц. 3. Внедрение в тестовую группу - 1.5 месяца. 4. Сбор фидбека и релиз v1.0 - 2 месяца.</w:t>
      </w:r>
    </w:p>
    <w:p w14:paraId="2C2BC57E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2.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Как будет осуществляться коммуникация в команде и контроль задач?</w:t>
      </w:r>
    </w:p>
    <w:p w14:paraId="3078824E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Используем "жадные" инструменты: Trello или Kanban-доска в Kaiten/Яндекс Трекер для трекинга задач. Еженедельные стендапы в Discord/Telegram для синхронизации. Дедлайны фиксируются на доске.</w:t>
      </w:r>
    </w:p>
    <w:p w14:paraId="27E448DB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3.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Какие главные риски для сроков и качества?</w:t>
      </w:r>
    </w:p>
    <w:p w14:paraId="60C021BE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Риски: 1) Недостаточная ясность ТЗ от заказчика -&gt; регулярные созвоны с аналитиком. 2) Сложности с интеграцией уведомлений -&gt; заложить буферное время на исследование. 3) "Выгорание" разработчиков -&gt; четкое распределение задач и избегание сверхурочных.</w:t>
      </w:r>
    </w:p>
    <w:p w14:paraId="13944CB4" w14:textId="2955C886" w:rsidR="000C57A6" w:rsidRDefault="000C57A6" w:rsidP="000C57A6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</w:rPr>
        <w:t>Развёртывание</w:t>
      </w:r>
      <w:r>
        <w:rPr>
          <w:rFonts w:ascii="Times New Roman" w:eastAsia="Times New Roman" w:hAnsi="Times New Roman" w:cs="Times New Roman"/>
          <w:color w:val="0F1115"/>
          <w:sz w:val="28"/>
        </w:rPr>
        <w:br/>
      </w:r>
      <w:r>
        <w:rPr>
          <w:rFonts w:ascii="Times New Roman" w:eastAsia="Times New Roman" w:hAnsi="Times New Roman" w:cs="Times New Roman"/>
          <w:i/>
          <w:color w:val="0F1115"/>
          <w:sz w:val="28"/>
        </w:rPr>
        <w:t>Вопросы и ответы для инженера по развёртыванию:</w:t>
      </w:r>
    </w:p>
    <w:p w14:paraId="686C49D8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Где будет развернуто приложение и почему?</w:t>
      </w:r>
    </w:p>
    <w:p w14:paraId="0429D6FD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На начальном этапе — Docker-контейнеры, оркестрируемые через Docker Compose. Для продакшена — можно рассмотреть виртуальные машины (Яндекс Облако/VDS) из-за низкой стоимости и простоты</w:t>
      </w:r>
    </w:p>
    <w:p w14:paraId="4BDF396E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2.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Как будет организован процесс непрерывной интеграции и доставки (CI/CD)?</w:t>
      </w:r>
    </w:p>
    <w:p w14:paraId="4ADEB486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"Жадный" сценарий: Настроить автоматический деплой на тестовый сервер при пуше в ветку </w:t>
      </w:r>
      <w:r>
        <w:rPr>
          <w:rFonts w:ascii="Courier New" w:eastAsia="Courier New" w:hAnsi="Courier New" w:cs="Courier New"/>
          <w:color w:val="0F1115"/>
          <w:sz w:val="28"/>
          <w:shd w:val="clear" w:color="auto" w:fill="EBEEF2"/>
        </w:rPr>
        <w:t>develop</w:t>
      </w:r>
      <w:r>
        <w:rPr>
          <w:rFonts w:ascii="Times New Roman" w:eastAsia="Times New Roman" w:hAnsi="Times New Roman" w:cs="Times New Roman"/>
          <w:color w:val="0F1115"/>
          <w:sz w:val="28"/>
        </w:rPr>
        <w:t> с помощью GitHub Actions/GitLab. Пуш в </w:t>
      </w:r>
      <w:r>
        <w:rPr>
          <w:rFonts w:ascii="Courier New" w:eastAsia="Courier New" w:hAnsi="Courier New" w:cs="Courier New"/>
          <w:color w:val="0F1115"/>
          <w:sz w:val="28"/>
          <w:shd w:val="clear" w:color="auto" w:fill="EBEEF2"/>
        </w:rPr>
        <w:t>main</w:t>
      </w:r>
      <w:r>
        <w:rPr>
          <w:rFonts w:ascii="Times New Roman" w:eastAsia="Times New Roman" w:hAnsi="Times New Roman" w:cs="Times New Roman"/>
          <w:color w:val="0F1115"/>
          <w:sz w:val="28"/>
        </w:rPr>
        <w:t> -&gt; деплой на продакшен. Это минимизирует ручной труд и ускоряет выпуск обновлений.</w:t>
      </w:r>
    </w:p>
    <w:p w14:paraId="16EF6477" w14:textId="2955C886" w:rsidR="000C57A6" w:rsidRDefault="000C57A6" w:rsidP="000C57A6">
      <w:pPr>
        <w:shd w:val="clear" w:color="auto" w:fill="FFFFFF"/>
        <w:tabs>
          <w:tab w:val="left" w:pos="720"/>
        </w:tabs>
        <w:spacing w:after="12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3.</w:t>
      </w:r>
      <w:r>
        <w:rPr>
          <w:rFonts w:ascii="Times New Roman" w:eastAsia="Times New Roman" w:hAnsi="Times New Roman" w:cs="Times New Roman"/>
          <w:color w:val="0F1115"/>
          <w:sz w:val="14"/>
        </w:rPr>
        <w:t> 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Вопрос:</w:t>
      </w:r>
      <w:r>
        <w:rPr>
          <w:rFonts w:ascii="Times New Roman" w:eastAsia="Times New Roman" w:hAnsi="Times New Roman" w:cs="Times New Roman"/>
          <w:color w:val="0F1115"/>
          <w:sz w:val="28"/>
        </w:rPr>
        <w:t> Как обеспечивается отказоустойчивость и мониторинг?</w:t>
      </w:r>
    </w:p>
    <w:p w14:paraId="039739E4" w14:textId="2955C886" w:rsidR="000C57A6" w:rsidRDefault="000C57A6" w:rsidP="000C57A6">
      <w:pPr>
        <w:shd w:val="clear" w:color="auto" w:fill="FFFFFF"/>
        <w:tabs>
          <w:tab w:val="left" w:pos="1440"/>
        </w:tabs>
        <w:spacing w:after="0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Times New Roman" w:eastAsia="Times New Roman" w:hAnsi="Times New Roman" w:cs="Times New Roman"/>
          <w:color w:val="0F1115"/>
          <w:sz w:val="14"/>
        </w:rPr>
        <w:t>  </w:t>
      </w:r>
      <w:r>
        <w:rPr>
          <w:rFonts w:ascii="Times New Roman" w:eastAsia="Times New Roman" w:hAnsi="Times New Roman" w:cs="Times New Roman"/>
          <w:b/>
          <w:color w:val="0F1115"/>
          <w:sz w:val="28"/>
        </w:rPr>
        <w:t>Ответ:</w:t>
      </w:r>
      <w:r>
        <w:rPr>
          <w:rFonts w:ascii="Times New Roman" w:eastAsia="Times New Roman" w:hAnsi="Times New Roman" w:cs="Times New Roman"/>
          <w:color w:val="0F1115"/>
          <w:sz w:val="28"/>
        </w:rPr>
        <w:t> На старте — регулярные бэкапы БД (раз в день) и простой мониторинг uptime (например, с помощью UptimeRobot). При росте нагрузки — настроить репликацию БД и более детальный мониторинг (Prometheus/Grafana).</w:t>
      </w:r>
    </w:p>
    <w:p w14:paraId="0E27B00A" w14:textId="2955C886" w:rsidR="000C57A6" w:rsidRDefault="000C57A6" w:rsidP="000C57A6">
      <w:pPr>
        <w:pStyle w:val="ListParagraph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55B03490" w14:textId="3E7CDEA1" w:rsidR="000C57A6" w:rsidRDefault="000C57A6" w:rsidP="000C57A6">
      <w:pPr>
        <w:pStyle w:val="ListParagraph"/>
        <w:ind w:left="792"/>
        <w:jc w:val="center"/>
        <w:rPr>
          <w:rFonts w:ascii="Times New Roman" w:hAnsi="Times New Roman" w:cs="Times New Roman"/>
          <w:sz w:val="28"/>
          <w:szCs w:val="28"/>
        </w:rPr>
      </w:pPr>
    </w:p>
    <w:p w14:paraId="58B6AF9D" w14:textId="1162680F" w:rsidR="000C57A6" w:rsidRDefault="000C57A6" w:rsidP="000C57A6">
      <w:pPr>
        <w:ind w:left="7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Сегментирование аудитории</w:t>
      </w:r>
    </w:p>
    <w:p w14:paraId="0EB52F55" w14:textId="059FA9CE" w:rsidR="000C57A6" w:rsidRDefault="000C57A6" w:rsidP="000C5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пользователей из группы «Новаторы» не требуется, поскольку приложение разрабатывается для узкого круга лиц компании Банка.</w:t>
      </w:r>
    </w:p>
    <w:p w14:paraId="5B86242E" w14:textId="77777777" w:rsidR="000F2868" w:rsidRDefault="000C57A6" w:rsidP="000C5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привлечь «Ранних последователей» можно (здесь мы отталкиваемся от ситуации, где проект более не является проприетарным) можно отправлять наш сервис в крупные компании для тестирования, собирая из таких компаний некую фокус-группу, также необходимо во время этапа «накопления ранних последователей» уделить больше ресурсов и внимания на внедрение новшеств в разрабатываемый продукт, результатом чего станет мощная положительная обратная связь, которая поможет пережить разрыв между моментом А «Последователи оценили продукт, и рекламируют его» и моментом Б «спустя время вследствие рекламы продукта вокруг него начинает скапливаться малое большинство»</w:t>
      </w:r>
    </w:p>
    <w:p w14:paraId="660AD105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вопросе привлечения малого большинства я считаю, что необходимо реорганизовать разработку и направить значительную часть сил на поддержку продукта, а внедрение нового функционала должно отнимать меньшее количество ресурсов, иначе продукт рискует потерять важный функционал в момент наибольшего внимания со стороны малого большинства</w:t>
      </w:r>
    </w:p>
    <w:p w14:paraId="7E134723" w14:textId="77777777" w:rsidR="000F2868" w:rsidRDefault="000F2868" w:rsidP="6D6E06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59B19599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7D063B82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12401CE2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73F70D04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199AFA8E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0EF1F914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6F3C719C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22A3BAD5" w14:textId="77777777" w:rsidR="000F2868" w:rsidRDefault="000F2868" w:rsidP="000C57A6">
      <w:pPr>
        <w:rPr>
          <w:rFonts w:ascii="Times New Roman" w:hAnsi="Times New Roman" w:cs="Times New Roman"/>
          <w:sz w:val="28"/>
          <w:szCs w:val="28"/>
        </w:rPr>
      </w:pPr>
    </w:p>
    <w:p w14:paraId="52F02747" w14:textId="20696A35" w:rsidR="000C57A6" w:rsidRDefault="000F2868" w:rsidP="000F28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CustDev</w:t>
      </w:r>
    </w:p>
    <w:p w14:paraId="07BF6921" w14:textId="296323CC" w:rsidR="000F2868" w:rsidRPr="000F2868" w:rsidRDefault="000F2868" w:rsidP="000F2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гипотез: </w:t>
      </w:r>
    </w:p>
    <w:p w14:paraId="5530BDF3" w14:textId="77777777" w:rsidR="000F2868" w:rsidRPr="000F2868" w:rsidRDefault="000F2868" w:rsidP="000F2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Гипотеза 1: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Пользователи тратят слишком много времени на поиск подходящего специалиста для офисных задач.</w:t>
      </w:r>
    </w:p>
    <w:p w14:paraId="49F3FE80" w14:textId="77777777" w:rsidR="000F2868" w:rsidRPr="000F2868" w:rsidRDefault="000F2868" w:rsidP="000F2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Гипотеза 2: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Автоматическое назначение специалиста по заявке значительно ускорит процесс решения проблем.</w:t>
      </w:r>
    </w:p>
    <w:p w14:paraId="6B9AD60F" w14:textId="060AFCFE" w:rsidR="000F2868" w:rsidRPr="000F2868" w:rsidRDefault="000F2868" w:rsidP="000F2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Гипотеза 3: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прикреплять фото при создании заявки повышает точность и скорость реагирования.</w:t>
      </w:r>
    </w:p>
    <w:p w14:paraId="47E48B84" w14:textId="670CA9D4" w:rsidR="000F2868" w:rsidRDefault="000F2868" w:rsidP="000F2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Гипотеза 4:</w:t>
      </w:r>
      <w:r>
        <w:rPr>
          <w:rFonts w:ascii="Times New Roman" w:hAnsi="Times New Roman" w:cs="Times New Roman"/>
          <w:sz w:val="28"/>
          <w:szCs w:val="28"/>
        </w:rPr>
        <w:t xml:space="preserve"> Учитывая поток запросов, автоматизация и прозрачность статусов снизят уровень фрустрации у пользователей.</w:t>
      </w:r>
    </w:p>
    <w:p w14:paraId="5324D10A" w14:textId="4B1F14FF" w:rsidR="00F067DE" w:rsidRP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Гайд с вопросами:</w:t>
      </w:r>
    </w:p>
    <w:p w14:paraId="467460FF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Бывали ли у вас ситуации, когда возникала нужда в ремонте, канцелярии или другой офисной услуге?</w:t>
      </w:r>
    </w:p>
    <w:p w14:paraId="79B9F3D8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Как вы обычно решаете такие вопросы? Что вам для этого приходится делать?</w:t>
      </w:r>
    </w:p>
    <w:p w14:paraId="6DCCA42C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Какие трудности при этом возникают? Например: поиск специалиста, ожидание, задержки, отсутствие информации о статусе заявки.</w:t>
      </w:r>
    </w:p>
    <w:p w14:paraId="40BC30E3" w14:textId="6C89A338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Сколько времени уходит на решение подобных проблем сейчас?</w:t>
      </w:r>
    </w:p>
    <w:p w14:paraId="0EAC3D09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Используете ли вы для этого какие-то внутренние или сторонние системы?</w:t>
      </w:r>
    </w:p>
    <w:p w14:paraId="0467FFA4" w14:textId="6F3EAAB4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Что бы вы хотели изменить или улучшить?</w:t>
      </w:r>
    </w:p>
    <w:p w14:paraId="24C6F765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Как часто у вас возникают такие ситуации?</w:t>
      </w:r>
    </w:p>
    <w:p w14:paraId="000D95BE" w14:textId="77777777" w:rsidR="00F067DE" w:rsidRP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Интересно ли вам было бы использовать автоматизированную систему для создания и отслеживания заявок?</w:t>
      </w:r>
    </w:p>
    <w:p w14:paraId="77D97D30" w14:textId="24364868" w:rsidR="00F067DE" w:rsidRDefault="00F067DE" w:rsidP="00F067D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Какие функции для вас важны (например: прикрепление фото, оповещения, автоматический подбор специалиста)?</w:t>
      </w:r>
    </w:p>
    <w:p w14:paraId="751B2268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0BF7BE44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6565EB22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4E485119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3008A428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40B92C34" w14:textId="77777777" w:rsidR="00F067DE" w:rsidRDefault="00F067DE" w:rsidP="00F067DE">
      <w:pPr>
        <w:rPr>
          <w:rFonts w:ascii="Times New Roman" w:hAnsi="Times New Roman" w:cs="Times New Roman"/>
          <w:sz w:val="28"/>
          <w:szCs w:val="28"/>
        </w:rPr>
      </w:pPr>
    </w:p>
    <w:p w14:paraId="5B8CC6DD" w14:textId="21C91CD7" w:rsidR="00F067DE" w:rsidRDefault="00F067DE" w:rsidP="00F067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Инструменты программной инженерии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4"/>
        <w:gridCol w:w="2962"/>
        <w:gridCol w:w="2969"/>
      </w:tblGrid>
      <w:tr w:rsidR="00F067DE" w14:paraId="28C8306C" w14:textId="77777777" w:rsidTr="00F067DE">
        <w:tc>
          <w:tcPr>
            <w:tcW w:w="0" w:type="auto"/>
          </w:tcPr>
          <w:p w14:paraId="1E979E0E" w14:textId="2EFEBC37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используем</w:t>
            </w:r>
          </w:p>
        </w:tc>
        <w:tc>
          <w:tcPr>
            <w:tcW w:w="0" w:type="auto"/>
          </w:tcPr>
          <w:p w14:paraId="39975062" w14:textId="04419FD2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есть риски (минусы)</w:t>
            </w:r>
          </w:p>
        </w:tc>
        <w:tc>
          <w:tcPr>
            <w:tcW w:w="0" w:type="auto"/>
          </w:tcPr>
          <w:p w14:paraId="7CF39C82" w14:textId="41C9893D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можно минимизировать риски</w:t>
            </w:r>
          </w:p>
        </w:tc>
      </w:tr>
      <w:tr w:rsidR="00F067DE" w14:paraId="070B05FD" w14:textId="77777777" w:rsidTr="00F067DE">
        <w:tc>
          <w:tcPr>
            <w:tcW w:w="0" w:type="auto"/>
          </w:tcPr>
          <w:p w14:paraId="22F66931" w14:textId="17052BBE" w:rsidR="00F067DE" w:rsidRP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сторонних API для автоматического назначения специалистов (на базе 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59B1047" w14:textId="77777777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Зависимость от сторонних сервисов, Качество рекомендаций,</w:t>
            </w:r>
          </w:p>
          <w:p w14:paraId="622E3AFD" w14:textId="437683F3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Конфиденциальность данных</w:t>
            </w:r>
          </w:p>
        </w:tc>
        <w:tc>
          <w:tcPr>
            <w:tcW w:w="0" w:type="auto"/>
          </w:tcPr>
          <w:p w14:paraId="2299F2F9" w14:textId="6040C2B0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 контроля доступа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Реализация механизма переключения алгоритмов рекомендаций на внутрениие</w:t>
            </w:r>
          </w:p>
        </w:tc>
      </w:tr>
      <w:tr w:rsidR="00F067DE" w14:paraId="3309C545" w14:textId="77777777" w:rsidTr="00F067DE">
        <w:tc>
          <w:tcPr>
            <w:tcW w:w="0" w:type="auto"/>
          </w:tcPr>
          <w:p w14:paraId="4CF171FB" w14:textId="53BB8B5E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библиотеки/фреймворка для обработки изображений или распознавания фото</w:t>
            </w:r>
          </w:p>
        </w:tc>
        <w:tc>
          <w:tcPr>
            <w:tcW w:w="0" w:type="auto"/>
          </w:tcPr>
          <w:p w14:paraId="65AE976D" w14:textId="77636C7A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вычислительная нагрузка,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Конфиденциальность данных,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Ошибки распознавания</w:t>
            </w:r>
          </w:p>
        </w:tc>
        <w:tc>
          <w:tcPr>
            <w:tcW w:w="0" w:type="auto"/>
          </w:tcPr>
          <w:p w14:paraId="75F42A5A" w14:textId="064017F1" w:rsidR="00F067DE" w:rsidRDefault="00F067DE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Обеспечение безопасности,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Большее покрытие продукта тестами</w:t>
            </w:r>
          </w:p>
        </w:tc>
      </w:tr>
      <w:tr w:rsidR="00F067DE" w14:paraId="4A3F34D6" w14:textId="77777777" w:rsidTr="00F067DE">
        <w:tc>
          <w:tcPr>
            <w:tcW w:w="0" w:type="auto"/>
          </w:tcPr>
          <w:p w14:paraId="18E1A43D" w14:textId="2975D773" w:rsidR="00F067DE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методологии DevOps с CI/CD</w:t>
            </w:r>
          </w:p>
        </w:tc>
        <w:tc>
          <w:tcPr>
            <w:tcW w:w="0" w:type="auto"/>
          </w:tcPr>
          <w:p w14:paraId="13758688" w14:textId="1EB6C774" w:rsidR="00A52ACD" w:rsidRPr="00A52ACD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при автоматическом внедрении изменений,</w:t>
            </w:r>
          </w:p>
          <w:p w14:paraId="2366662B" w14:textId="49CB3322" w:rsidR="00F067DE" w:rsidRPr="00A52ACD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Недостаточное тестирование</w:t>
            </w:r>
          </w:p>
        </w:tc>
        <w:tc>
          <w:tcPr>
            <w:tcW w:w="0" w:type="auto"/>
          </w:tcPr>
          <w:p w14:paraId="0C12A956" w14:textId="77777777" w:rsidR="00A52ACD" w:rsidRPr="00A52ACD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Автоматизированное тестирование,</w:t>
            </w:r>
          </w:p>
          <w:p w14:paraId="25C4F34D" w14:textId="77777777" w:rsidR="00A52ACD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</w:p>
          <w:p w14:paraId="2A6A4754" w14:textId="4AE1CABA" w:rsidR="00F067DE" w:rsidRDefault="00A52ACD" w:rsidP="00F067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мониторинга и обратной связи</w:t>
            </w:r>
          </w:p>
        </w:tc>
      </w:tr>
    </w:tbl>
    <w:p w14:paraId="0A28BDF6" w14:textId="77777777" w:rsidR="00F067DE" w:rsidRDefault="00F067DE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26BF3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F362F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BF446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AF759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1FC8F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4E87A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C86C0A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28A5B4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D15433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FB25F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09D90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C23E6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EDC253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BA95BA" w14:textId="77777777" w:rsidR="00A52ACD" w:rsidRDefault="00A52ACD" w:rsidP="00F067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8A8F15" w14:textId="5C4657F6" w:rsidR="00A52ACD" w:rsidRDefault="00A52ACD" w:rsidP="00F067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Внедрение</w:t>
      </w:r>
    </w:p>
    <w:p w14:paraId="526FE4C9" w14:textId="371F5753" w:rsidR="00A52ACD" w:rsidRP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описаны риски, которые могут возникнуть в проекте если не применять внедрение, для каждого риска описано как можно провести внедрение по «жадному сценарию»</w:t>
      </w:r>
    </w:p>
    <w:p w14:paraId="6A7EE78E" w14:textId="1A7F9429" w:rsidR="00A52ACD" w:rsidRPr="00A52ACD" w:rsidRDefault="00A52ACD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Повышенные издержки и потеря времени</w:t>
      </w:r>
    </w:p>
    <w:p w14:paraId="2927FCE4" w14:textId="28F05357" w:rsid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время, затрачиваемое на поиски специалиста, ожидание и коммуникацию вручную, — увеличивается без автоматизации.</w:t>
      </w:r>
    </w:p>
    <w:p w14:paraId="3C738D91" w14:textId="77777777" w:rsidR="00A52ACD" w:rsidRP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Жадное внедрение:</w:t>
      </w:r>
    </w:p>
    <w:p w14:paraId="25985D05" w14:textId="5DD97E61" w:rsidR="00A52ACD" w:rsidRDefault="00A52ACD" w:rsidP="00A52A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чат-бота или автоматизированную систему уведомлений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>), которая быстро отвечает на стандартные запросы, используя при этом шаблонные сообщения</w:t>
      </w:r>
    </w:p>
    <w:p w14:paraId="22E05525" w14:textId="77777777" w:rsidR="00A52ACD" w:rsidRPr="00A52ACD" w:rsidRDefault="00A52ACD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Повышенная нагрузка на управление задачами вручную</w:t>
      </w:r>
    </w:p>
    <w:p w14:paraId="0B4210B2" w14:textId="7B2C0710" w:rsid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без автоматизации или системных решений менеджеры и сотрудники будут вынуждены вручную искать подходящих специалистов, что занимает больше времени и ресурсов</w:t>
      </w:r>
    </w:p>
    <w:p w14:paraId="0926ACF1" w14:textId="77777777" w:rsidR="00A52ACD" w:rsidRP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Жадное внедрение:</w:t>
      </w:r>
    </w:p>
    <w:p w14:paraId="7B04B13E" w14:textId="194B54A4" w:rsidR="00A52ACD" w:rsidRDefault="00A52ACD" w:rsidP="00A52A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простую автоматическую систему назначения задач на основе заранее установленных правил или фильтров (например, по компетенциям или отделам).</w:t>
      </w:r>
    </w:p>
    <w:p w14:paraId="014A524E" w14:textId="77777777" w:rsidR="00A52ACD" w:rsidRPr="00A52ACD" w:rsidRDefault="00A52ACD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Ошибка или неправильное назначение специалистов </w:t>
      </w:r>
    </w:p>
    <w:p w14:paraId="26EA9723" w14:textId="71073708" w:rsidR="00A52ACD" w:rsidRP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без автоматизированных систем высока вероятность человеческих ошибок (например, неправильный выбор специалиста или забывчивость).</w:t>
      </w:r>
    </w:p>
    <w:p w14:paraId="48B8335A" w14:textId="07687C24" w:rsidR="00A52ACD" w:rsidRDefault="00A52ACD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Жадное внедрение:</w:t>
      </w:r>
    </w:p>
    <w:p w14:paraId="414F9D23" w14:textId="77777777" w:rsidR="00A52ACD" w:rsidRDefault="00A52ACD" w:rsidP="00A52A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простую базу данных или список квалификаций специалистов (может быть в таблице)</w:t>
      </w:r>
    </w:p>
    <w:p w14:paraId="19CBA266" w14:textId="13F5371A" w:rsidR="00A52ACD" w:rsidRDefault="00A52ACD" w:rsidP="00A52A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автоматическую проверку совпадения заявки и компетенций без сложного алгоритма.</w:t>
      </w:r>
    </w:p>
    <w:p w14:paraId="04F87A64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32B82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385A8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AB050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70684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AF81E" w14:textId="77777777" w:rsid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610A36" w14:textId="4F61B8CA" w:rsidR="000D7FA8" w:rsidRPr="000D7FA8" w:rsidRDefault="000D7FA8" w:rsidP="00A52A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Трудности масштабирования</w:t>
      </w:r>
    </w:p>
    <w:p w14:paraId="526DCDB9" w14:textId="210D95D4" w:rsidR="00A52ACD" w:rsidRDefault="000D7FA8" w:rsidP="00A52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Риск: без внедрения автоматизированных решений масштабировать службу поддержки или управление заявками станет сложнее.</w:t>
      </w:r>
    </w:p>
    <w:p w14:paraId="3842D24D" w14:textId="46E98868" w:rsidR="000D7FA8" w:rsidRPr="000D7FA8" w:rsidRDefault="000D7FA8" w:rsidP="000D7F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Жадное внедрение:</w:t>
      </w:r>
    </w:p>
    <w:p w14:paraId="768AA20C" w14:textId="03DD34F0" w:rsidR="000D7FA8" w:rsidRPr="000D7FA8" w:rsidRDefault="000D7FA8" w:rsidP="000D7FA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простую систему автоматизации входящих заявок (например, форму Google), которая автоматически регистрирует заявки в таблице.</w:t>
      </w:r>
    </w:p>
    <w:p w14:paraId="3F778A8A" w14:textId="793E5C06" w:rsidR="000D7FA8" w:rsidRPr="000D7FA8" w:rsidRDefault="000D7FA8" w:rsidP="000D7FA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 уведомлять ответственных о новых заявках (Для снижения количества уведомлений ответственные могут получать отчёты за временные периоды).</w:t>
      </w:r>
    </w:p>
    <w:p w14:paraId="3DCD19E3" w14:textId="680AA46D" w:rsidR="000D7FA8" w:rsidRPr="00A52ACD" w:rsidRDefault="000D7FA8" w:rsidP="00A52ACD">
      <w:pPr>
        <w:rPr>
          <w:rFonts w:ascii="Times New Roman" w:hAnsi="Times New Roman" w:cs="Times New Roman"/>
          <w:sz w:val="28"/>
          <w:szCs w:val="28"/>
        </w:rPr>
      </w:pPr>
    </w:p>
    <w:sectPr w:rsidR="000D7FA8" w:rsidRPr="00A52AC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7E69"/>
    <w:multiLevelType w:val="hybridMultilevel"/>
    <w:tmpl w:val="94503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05954"/>
    <w:multiLevelType w:val="multilevel"/>
    <w:tmpl w:val="4C2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7EECB"/>
    <w:multiLevelType w:val="hybridMultilevel"/>
    <w:tmpl w:val="FFFFFFFF"/>
    <w:lvl w:ilvl="0" w:tplc="D72AE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8F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A0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04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E3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E3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85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8D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E65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23AF2"/>
    <w:multiLevelType w:val="multilevel"/>
    <w:tmpl w:val="249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D2D2A"/>
    <w:multiLevelType w:val="multilevel"/>
    <w:tmpl w:val="BDD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72CF"/>
    <w:multiLevelType w:val="multilevel"/>
    <w:tmpl w:val="5A8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17BD4"/>
    <w:multiLevelType w:val="hybridMultilevel"/>
    <w:tmpl w:val="D1D69080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6B5E2978"/>
    <w:multiLevelType w:val="hybridMultilevel"/>
    <w:tmpl w:val="FFFFFFFF"/>
    <w:lvl w:ilvl="0" w:tplc="7316723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3D684F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7650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4C4B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F413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65ED3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F6E5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80E37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E650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2852782">
    <w:abstractNumId w:val="1"/>
  </w:num>
  <w:num w:numId="2" w16cid:durableId="1198737686">
    <w:abstractNumId w:val="3"/>
  </w:num>
  <w:num w:numId="3" w16cid:durableId="1214655821">
    <w:abstractNumId w:val="0"/>
  </w:num>
  <w:num w:numId="4" w16cid:durableId="1235630613">
    <w:abstractNumId w:val="5"/>
  </w:num>
  <w:num w:numId="5" w16cid:durableId="1343974097">
    <w:abstractNumId w:val="7"/>
  </w:num>
  <w:num w:numId="6" w16cid:durableId="1762409040">
    <w:abstractNumId w:val="4"/>
  </w:num>
  <w:num w:numId="7" w16cid:durableId="398095857">
    <w:abstractNumId w:val="2"/>
  </w:num>
  <w:num w:numId="8" w16cid:durableId="61606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E2"/>
    <w:rsid w:val="000C57A6"/>
    <w:rsid w:val="000D7FA8"/>
    <w:rsid w:val="000F2868"/>
    <w:rsid w:val="00211AE2"/>
    <w:rsid w:val="007164E5"/>
    <w:rsid w:val="007B4B39"/>
    <w:rsid w:val="007F24A6"/>
    <w:rsid w:val="00A23980"/>
    <w:rsid w:val="00A52ACD"/>
    <w:rsid w:val="00AC4E13"/>
    <w:rsid w:val="00C248A9"/>
    <w:rsid w:val="00C95BEB"/>
    <w:rsid w:val="00DA14F1"/>
    <w:rsid w:val="00F02D27"/>
    <w:rsid w:val="00F067DE"/>
    <w:rsid w:val="6D6E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68497"/>
  <w15:chartTrackingRefBased/>
  <w15:docId w15:val="{AB232429-2EB2-4CE2-B54E-1249BC2F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980"/>
  </w:style>
  <w:style w:type="paragraph" w:styleId="Heading1">
    <w:name w:val="heading 1"/>
    <w:basedOn w:val="Normal"/>
    <w:next w:val="Normal"/>
    <w:link w:val="Heading1Char"/>
    <w:uiPriority w:val="9"/>
    <w:qFormat/>
    <w:rsid w:val="0021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E2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E2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1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11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6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0BEAF9DD5AE34DB6431400247891EC" ma:contentTypeVersion="7" ma:contentTypeDescription="Create a new document." ma:contentTypeScope="" ma:versionID="e51f4747a88baad30e55eed8c2bce8fa">
  <xsd:schema xmlns:xsd="http://www.w3.org/2001/XMLSchema" xmlns:xs="http://www.w3.org/2001/XMLSchema" xmlns:p="http://schemas.microsoft.com/office/2006/metadata/properties" xmlns:ns2="3f20ca70-4f9d-4f14-acf3-4cb408a54207" targetNamespace="http://schemas.microsoft.com/office/2006/metadata/properties" ma:root="true" ma:fieldsID="29e5a05a6d8c7dc18fae9ddec67f615d" ns2:_="">
    <xsd:import namespace="3f20ca70-4f9d-4f14-acf3-4cb408a54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0ca70-4f9d-4f14-acf3-4cb408a54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3E9124-1B40-4C31-B925-00A21FCABD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3E089-F0B1-4CE1-B54A-ADE84A151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20ca70-4f9d-4f14-acf3-4cb408a542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95E33D-4779-434F-ADEA-43CA51C487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Казанцев Семён Алексеевич</dc:creator>
  <cp:keywords/>
  <dc:description/>
  <cp:lastModifiedBy>Урусов Сергей Борисович</cp:lastModifiedBy>
  <cp:revision>2</cp:revision>
  <dcterms:created xsi:type="dcterms:W3CDTF">2025-10-17T13:55:00Z</dcterms:created>
  <dcterms:modified xsi:type="dcterms:W3CDTF">2026-04-23T19:12:00Z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0x010100EC0BEAF9DD5AE34DB6431400247891EC</vt:lpwstr>
  </property>
</Properties>
</file>