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1DD" w:rsidRPr="00AA62F2" w:rsidRDefault="00D547DA" w:rsidP="001E01DD">
      <w:pPr>
        <w:ind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660.75pt">
            <v:imagedata r:id="rId6" o:title="file-001"/>
          </v:shape>
        </w:pict>
      </w:r>
    </w:p>
    <w:p w:rsidR="001E01DD" w:rsidRPr="00AA62F2" w:rsidRDefault="001E01DD" w:rsidP="001E01DD">
      <w:pPr>
        <w:ind w:firstLine="0"/>
      </w:pPr>
    </w:p>
    <w:p w:rsidR="001E01DD" w:rsidRPr="00AA62F2" w:rsidRDefault="001E01DD" w:rsidP="001E01DD">
      <w:pPr>
        <w:ind w:firstLine="0"/>
      </w:pPr>
    </w:p>
    <w:sdt>
      <w:sdtPr>
        <w:rPr>
          <w:rFonts w:cs="Times New Roman"/>
          <w:b w:val="0"/>
          <w:bCs w:val="0"/>
          <w:kern w:val="2"/>
          <w:szCs w:val="28"/>
          <w:lang w:eastAsia="zh-CN" w:bidi="hi-IN"/>
          <w14:ligatures w14:val="standardContextual"/>
        </w:rPr>
        <w:id w:val="291111780"/>
        <w:docPartObj>
          <w:docPartGallery w:val="Table of Contents"/>
          <w:docPartUnique/>
        </w:docPartObj>
      </w:sdtPr>
      <w:sdtEndPr/>
      <w:sdtContent>
        <w:p w:rsidR="00152185" w:rsidRPr="00AA62F2" w:rsidRDefault="00152185" w:rsidP="00152185">
          <w:pPr>
            <w:pStyle w:val="a4"/>
            <w:rPr>
              <w:rFonts w:cs="Times New Roman"/>
              <w:szCs w:val="28"/>
            </w:rPr>
          </w:pPr>
          <w:r w:rsidRPr="00AA62F2">
            <w:rPr>
              <w:rFonts w:cs="Times New Roman"/>
              <w:szCs w:val="28"/>
            </w:rPr>
            <w:t>Оглавление</w:t>
          </w:r>
        </w:p>
        <w:p w:rsidR="00C80DA5" w:rsidRDefault="00152185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r w:rsidRPr="00AA62F2">
            <w:rPr>
              <w:rFonts w:cs="Times New Roman"/>
              <w:szCs w:val="28"/>
            </w:rPr>
            <w:fldChar w:fldCharType="begin"/>
          </w:r>
          <w:r w:rsidRPr="00AA62F2">
            <w:rPr>
              <w:rFonts w:cs="Times New Roman"/>
              <w:szCs w:val="28"/>
            </w:rPr>
            <w:instrText xml:space="preserve"> TOC \o "1-3" \h \z \u </w:instrText>
          </w:r>
          <w:r w:rsidRPr="00AA62F2">
            <w:rPr>
              <w:rFonts w:cs="Times New Roman"/>
              <w:szCs w:val="28"/>
            </w:rPr>
            <w:fldChar w:fldCharType="separate"/>
          </w:r>
          <w:hyperlink w:anchor="_Toc228967994" w:history="1">
            <w:r w:rsidR="00C80DA5" w:rsidRPr="00994D32">
              <w:rPr>
                <w:rStyle w:val="a5"/>
                <w:noProof/>
              </w:rPr>
              <w:t>1 Анализ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_Toc228967994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3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7995" w:history="1">
            <w:r w:rsidR="00C80DA5" w:rsidRPr="00994D32">
              <w:rPr>
                <w:rStyle w:val="a5"/>
                <w:noProof/>
              </w:rPr>
              <w:t>1.1 Исходные данные для отчета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_Toc228967995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3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7996" w:history="1">
            <w:r w:rsidR="00C80DA5" w:rsidRPr="00994D32">
              <w:rPr>
                <w:rStyle w:val="a5"/>
                <w:noProof/>
              </w:rPr>
              <w:t>1.2 Дерево бизнес-направлений организации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_Toc228967996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4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7997" w:history="1">
            <w:r w:rsidR="00C80DA5" w:rsidRPr="00994D32">
              <w:rPr>
                <w:rStyle w:val="a5"/>
                <w:noProof/>
              </w:rPr>
              <w:t>1.3 Сопоставление бизнес-процессов и критических факторов успеха организации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_Toc228967997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5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7998" w:history="1">
            <w:r w:rsidR="00C80DA5" w:rsidRPr="00994D32">
              <w:rPr>
                <w:rStyle w:val="a5"/>
                <w:noProof/>
              </w:rPr>
              <w:t>1.4 Анализ структуры и нормативной документации, регламентов ювелирной мастерской, регулирующих выполнение выбранного бизнес-процесса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_Toc228967998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6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7999" w:history="1">
            <w:r w:rsidR="00C80DA5" w:rsidRPr="00994D32">
              <w:rPr>
                <w:rStyle w:val="a5"/>
                <w:noProof/>
              </w:rPr>
              <w:t>1.5 Анализ требований пользователей к разрабатываемому сетевому ресурсу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_Toc228967999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7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0" w:history="1">
            <w:r w:rsidR="00C80DA5" w:rsidRPr="00994D32">
              <w:rPr>
                <w:rStyle w:val="a5"/>
                <w:noProof/>
              </w:rPr>
              <w:t>1.6 Техническое задание на разработку сетевого ресурса ювелирной мастерской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_Toc228968000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8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3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1" w:history="1">
            <w:r w:rsidR="00C80DA5" w:rsidRPr="00994D32">
              <w:rPr>
                <w:rStyle w:val="a5"/>
                <w:noProof/>
              </w:rPr>
              <w:t>1.6.1 Общие сведения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_Toc228968001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8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3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2" w:history="1">
            <w:r w:rsidR="00C80DA5" w:rsidRPr="00994D32">
              <w:rPr>
                <w:rStyle w:val="a5"/>
                <w:noProof/>
              </w:rPr>
              <w:t>1.6.2 Цели и назначение создания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_Toc228968002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8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3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3" w:history="1">
            <w:r w:rsidR="00C80DA5" w:rsidRPr="00994D32">
              <w:rPr>
                <w:rStyle w:val="a5"/>
                <w:noProof/>
              </w:rPr>
              <w:t>1.6.3 Требования к сайту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_Toc228968003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9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3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4" w:history="1">
            <w:r w:rsidR="00C80DA5" w:rsidRPr="00994D32">
              <w:rPr>
                <w:rStyle w:val="a5"/>
                <w:noProof/>
              </w:rPr>
              <w:t>1.6.4 Состав и содержание работ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_Toc228968004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9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5" w:history="1">
            <w:r w:rsidR="00C80DA5" w:rsidRPr="00994D32">
              <w:rPr>
                <w:rStyle w:val="a5"/>
                <w:noProof/>
              </w:rPr>
              <w:t>1.7 Выводы по разделу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_Toc228968005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10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6" w:history="1">
            <w:r w:rsidR="00C80DA5" w:rsidRPr="00994D32">
              <w:rPr>
                <w:rStyle w:val="a5"/>
                <w:noProof/>
              </w:rPr>
              <w:t>2 Проектирование и разработка сетевого ресурса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_Toc228968006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11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7" w:history="1">
            <w:r w:rsidR="00C80DA5" w:rsidRPr="00994D32">
              <w:rPr>
                <w:rStyle w:val="a5"/>
                <w:noProof/>
              </w:rPr>
              <w:t>2.1 Структура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_Toc228968007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11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8" w:history="1">
            <w:r w:rsidR="00C80DA5" w:rsidRPr="00994D32">
              <w:rPr>
                <w:rStyle w:val="a5"/>
                <w:noProof/>
              </w:rPr>
              <w:t>2.2 Выполненные этапы разработки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_Toc228968008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11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09" w:history="1">
            <w:r w:rsidR="00C80DA5" w:rsidRPr="00994D32">
              <w:rPr>
                <w:rStyle w:val="a5"/>
                <w:noProof/>
              </w:rPr>
              <w:t>2.3 Расширение публичной части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_Toc228968009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12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0" w:history="1">
            <w:r w:rsidR="00C80DA5" w:rsidRPr="00994D32">
              <w:rPr>
                <w:rStyle w:val="a5"/>
                <w:noProof/>
              </w:rPr>
              <w:t>2.4 Проверка отображения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_Toc228968010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13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1" w:history="1">
            <w:r w:rsidR="00C80DA5" w:rsidRPr="00994D32">
              <w:rPr>
                <w:rStyle w:val="a5"/>
                <w:noProof/>
              </w:rPr>
              <w:t>2.5 Обработка заявок и статусы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_Toc228968011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16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2" w:history="1">
            <w:r w:rsidR="00C80DA5" w:rsidRPr="00994D32">
              <w:rPr>
                <w:rStyle w:val="a5"/>
                <w:noProof/>
              </w:rPr>
              <w:t>2.6 Выводы по разделу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_Toc228968012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18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3" w:history="1">
            <w:r w:rsidR="00C80DA5" w:rsidRPr="00994D32">
              <w:rPr>
                <w:rStyle w:val="a5"/>
                <w:noProof/>
              </w:rPr>
              <w:t>3 Тестирование и эксплуатация разработанного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_Toc228968013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21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4" w:history="1">
            <w:r w:rsidR="00C80DA5" w:rsidRPr="00994D32">
              <w:rPr>
                <w:rStyle w:val="a5"/>
                <w:noProof/>
              </w:rPr>
              <w:t>3.1 Проверка публичной части сайта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_Toc228968014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21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5" w:history="1">
            <w:r w:rsidR="00C80DA5" w:rsidRPr="00994D32">
              <w:rPr>
                <w:rStyle w:val="a5"/>
                <w:noProof/>
              </w:rPr>
              <w:t>3.2 Проверка формы заявки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_Toc228968015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22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6" w:history="1">
            <w:r w:rsidR="00C80DA5" w:rsidRPr="00994D32">
              <w:rPr>
                <w:rStyle w:val="a5"/>
                <w:noProof/>
              </w:rPr>
              <w:t>3.3 Проверка административной части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_Toc228968016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23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7" w:history="1">
            <w:r w:rsidR="00C80DA5" w:rsidRPr="00994D32">
              <w:rPr>
                <w:rStyle w:val="a5"/>
                <w:noProof/>
              </w:rPr>
              <w:t>3.4 Управление каталогом изделий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_Toc228968017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24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8" w:history="1">
            <w:r w:rsidR="00C80DA5" w:rsidRPr="00994D32">
              <w:rPr>
                <w:rStyle w:val="a5"/>
                <w:noProof/>
              </w:rPr>
              <w:t>3.5 Управление портфолио выполненных работ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_Toc228968018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24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19" w:history="1">
            <w:r w:rsidR="00C80DA5" w:rsidRPr="00994D32">
              <w:rPr>
                <w:rStyle w:val="a5"/>
                <w:noProof/>
              </w:rPr>
              <w:t>3.6 Хранение данных и файлов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_Toc228968019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25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20" w:history="1">
            <w:r w:rsidR="00C80DA5" w:rsidRPr="00994D32">
              <w:rPr>
                <w:rStyle w:val="a5"/>
                <w:noProof/>
              </w:rPr>
              <w:t>3.7 Вывод по разделу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_Toc228968020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26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C80DA5" w:rsidRDefault="00121B8A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0"/>
              <w:sz w:val="22"/>
              <w:szCs w:val="22"/>
              <w:lang w:eastAsia="ru-RU" w:bidi="ar-SA"/>
              <w14:ligatures w14:val="none"/>
            </w:rPr>
          </w:pPr>
          <w:hyperlink w:anchor="_Toc228968021" w:history="1">
            <w:r w:rsidR="00C80DA5" w:rsidRPr="00994D32">
              <w:rPr>
                <w:rStyle w:val="a5"/>
                <w:noProof/>
              </w:rPr>
              <w:t>4 Заключение</w:t>
            </w:r>
            <w:r w:rsidR="00C80DA5">
              <w:rPr>
                <w:noProof/>
                <w:webHidden/>
              </w:rPr>
              <w:tab/>
            </w:r>
            <w:r w:rsidR="00C80DA5">
              <w:rPr>
                <w:noProof/>
                <w:webHidden/>
              </w:rPr>
              <w:fldChar w:fldCharType="begin"/>
            </w:r>
            <w:r w:rsidR="00C80DA5">
              <w:rPr>
                <w:noProof/>
                <w:webHidden/>
              </w:rPr>
              <w:instrText xml:space="preserve"> PAGEREF _Toc228968021 \h </w:instrText>
            </w:r>
            <w:r w:rsidR="00C80DA5">
              <w:rPr>
                <w:noProof/>
                <w:webHidden/>
              </w:rPr>
            </w:r>
            <w:r w:rsidR="00C80DA5">
              <w:rPr>
                <w:noProof/>
                <w:webHidden/>
              </w:rPr>
              <w:fldChar w:fldCharType="separate"/>
            </w:r>
            <w:r w:rsidR="00C80DA5">
              <w:rPr>
                <w:noProof/>
                <w:webHidden/>
              </w:rPr>
              <w:t>27</w:t>
            </w:r>
            <w:r w:rsidR="00C80DA5">
              <w:rPr>
                <w:noProof/>
                <w:webHidden/>
              </w:rPr>
              <w:fldChar w:fldCharType="end"/>
            </w:r>
          </w:hyperlink>
        </w:p>
        <w:p w:rsidR="00152185" w:rsidRPr="00AA62F2" w:rsidRDefault="00152185" w:rsidP="00D452F0">
          <w:r w:rsidRPr="00AA62F2">
            <w:rPr>
              <w:b/>
              <w:bCs/>
            </w:rPr>
            <w:fldChar w:fldCharType="end"/>
          </w:r>
        </w:p>
      </w:sdtContent>
    </w:sdt>
    <w:p w:rsidR="00A63207" w:rsidRDefault="002C7628">
      <w:pPr>
        <w:pStyle w:val="1"/>
      </w:pPr>
      <w:r>
        <w:t>Введение</w:t>
      </w:r>
    </w:p>
    <w:p w:rsidR="00A63207" w:rsidRDefault="002C7628">
      <w:r>
        <w:t>Практическая работа посвящена разработке сайта ювелирной мастерской малого бизнеса. Выбранная тема связана с реальной задачей небольших мастерских: представить услуги в сети Интернет, показать примеры работ и упростить первичное обращение клиента без сложной информационной системы.</w:t>
      </w:r>
    </w:p>
    <w:p w:rsidR="00A63207" w:rsidRDefault="002C7628">
      <w:r>
        <w:t>Актуальность проекта определяется тем, что для малого бизнеса сайт часто является первой точкой контакта с клиентом. Посетителю важно быстро понять, какие услуги оказывает мастерская, какие изделия можно заказать, как оставить заявку и как дальше отслеживать обращение.</w:t>
      </w:r>
    </w:p>
    <w:p w:rsidR="00A63207" w:rsidRDefault="002C7628">
      <w:r>
        <w:t>Целью практической работы является разработка сетевого ресурса, который объединяет публичную витрину, форму заявки, личный кабинет клиента и простую административную часть для обработки обращений.</w:t>
      </w:r>
    </w:p>
    <w:p w:rsidR="00A63207" w:rsidRDefault="002C7628">
      <w:r>
        <w:t xml:space="preserve">Для достижения цели были выполнены следующие задачи: анализ предметной области, определение требований пользователей, разработка структуры сайта, создание публичных страниц, подключение Flask и SQLite, реализация административной обработки заявок, добавление каталога и </w:t>
      </w:r>
      <w:r>
        <w:lastRenderedPageBreak/>
        <w:t>портфолио, разработка личного кабинета клиента, проверка работы сайта и подготовка эксплуатационной документации.</w:t>
      </w:r>
    </w:p>
    <w:p w:rsidR="00A363A6" w:rsidRPr="00AA62F2" w:rsidRDefault="00314A8A">
      <w:pPr>
        <w:pStyle w:val="1"/>
      </w:pPr>
      <w:bookmarkStart w:id="0" w:name="_Toc228967994"/>
      <w:r w:rsidRPr="00AA62F2">
        <w:t>1 Анализ сайта</w:t>
      </w:r>
      <w:bookmarkEnd w:id="0"/>
    </w:p>
    <w:p w:rsidR="00A363A6" w:rsidRPr="00AA62F2" w:rsidRDefault="00314A8A">
      <w:pPr>
        <w:pStyle w:val="2"/>
      </w:pPr>
      <w:bookmarkStart w:id="1" w:name="_Toc228967995"/>
      <w:r w:rsidRPr="00AA62F2">
        <w:t>1.1 Исходные данные для отчета</w:t>
      </w:r>
      <w:bookmarkEnd w:id="1"/>
    </w:p>
    <w:p w:rsidR="00A363A6" w:rsidRPr="00AA62F2" w:rsidRDefault="00314A8A">
      <w:r w:rsidRPr="00AA62F2">
        <w:t>Тема выполняемой работы: разработка сетевого ресурса для ювелирной мастерской малого бизнеса.</w:t>
      </w:r>
    </w:p>
    <w:p w:rsidR="00A363A6" w:rsidRPr="00AA62F2" w:rsidRDefault="00314A8A">
      <w:r w:rsidRPr="00AA62F2">
        <w:t>Процесс, рассматриваемый в рамках практики: обработка клиентской заявки на изготовление, ремонт или консультацию по ювелирному изделию. Данный процесс включает последовательность действий от первого знакомства клиента с мастерской до согласования услуги, стоимости и сроков выполнения работы.</w:t>
      </w:r>
    </w:p>
    <w:p w:rsidR="00A363A6" w:rsidRPr="00AA62F2" w:rsidRDefault="00314A8A">
      <w:r w:rsidRPr="00AA62F2">
        <w:t>Предметной областью проекта является деятельность небольшой ювелирной мастерской, оказывающей услуги изготовления украшений по индивидуальному заказу, ремонта ювелирных изделий, полировки, чистки и консультаций по подбору материалов.</w:t>
      </w:r>
    </w:p>
    <w:p w:rsidR="00A363A6" w:rsidRPr="00AA62F2" w:rsidRDefault="00314A8A">
      <w:r w:rsidRPr="00AA62F2">
        <w:t>В рамках практики разрабатывается сайт, который должен помочь мастерской представить услуги в сети Интернет, повысить понятность взаимодействия с клиентами и подготовить основу для дальнейшего приема заявок через веб-интерфейс.</w:t>
      </w:r>
    </w:p>
    <w:p w:rsidR="00A363A6" w:rsidRPr="00AA62F2" w:rsidRDefault="00314A8A">
      <w:r w:rsidRPr="00AA62F2">
        <w:t>Ссылка на git-репозиторий проекта: https://github.com/SilianTwice/Praktica3kyrs.</w:t>
      </w:r>
    </w:p>
    <w:p w:rsidR="00A63207" w:rsidRDefault="002C7628">
      <w:r>
        <w:t>Ссылка на размещенный сайт планируется после публикации проекта на PythonAnywhere.</w:t>
      </w:r>
    </w:p>
    <w:p w:rsidR="00A363A6" w:rsidRPr="00AA62F2" w:rsidRDefault="00314A8A">
      <w:pPr>
        <w:pStyle w:val="2"/>
      </w:pPr>
      <w:bookmarkStart w:id="2" w:name="_Toc228967996"/>
      <w:r w:rsidRPr="00AA62F2">
        <w:t>1.2 Дерево бизнес-направлений организации</w:t>
      </w:r>
      <w:bookmarkEnd w:id="2"/>
    </w:p>
    <w:p w:rsidR="00A363A6" w:rsidRPr="00AA62F2" w:rsidRDefault="00314A8A">
      <w:r w:rsidRPr="00AA62F2">
        <w:t xml:space="preserve">Объектом анализа является ювелирная мастерская малого бизнеса. Такая организация оказывает индивидуальные услуги клиентам и сочетает </w:t>
      </w:r>
      <w:r w:rsidRPr="00AA62F2">
        <w:lastRenderedPageBreak/>
        <w:t>производственные, сервисные, консультационные и информационные направления деятельности.</w:t>
      </w:r>
    </w:p>
    <w:p w:rsidR="00A363A6" w:rsidRPr="00AA62F2" w:rsidRDefault="00314A8A">
      <w:r w:rsidRPr="00AA62F2">
        <w:t>Для систематизации деятельности мастерской целесообразно представить ее в виде дерева бизнес-направлений, отражающего основные области работы и их взаимосвязь с разрабатываемым сайтом.</w:t>
      </w:r>
    </w:p>
    <w:p w:rsidR="00A363A6" w:rsidRPr="00AA62F2" w:rsidRDefault="00314A8A">
      <w:r w:rsidRPr="00AA62F2">
        <w:t>К основным бизнес-направлениям ювелирной мастерской относятся: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изготовление ювелирных украшений по индивидуальному заказу;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ремонт и восстановление ювелирных изделий;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полировка, чистка и уход за украшениями;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консультации клиентов по материалам, стоимости и срокам работ;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ведение клиентских обращений и предварительных заявок;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информационное представление мастерской в сети Интернет.</w:t>
      </w:r>
    </w:p>
    <w:p w:rsidR="00A363A6" w:rsidRPr="00AA62F2" w:rsidRDefault="00314A8A">
      <w:r w:rsidRPr="00AA62F2">
        <w:t>Особое значение в рамках рассматриваемой темы имеет направление информационного представления мастерской и обработки клиентских обращений. Именно оно связано с разработкой сайта, поскольку сетевой ресурс должен помогать клиенту получить первичную информацию, понять перечень услуг и перейти к контакту с мастером.</w:t>
      </w:r>
    </w:p>
    <w:p w:rsidR="00A363A6" w:rsidRPr="00AA62F2" w:rsidRDefault="00314A8A">
      <w:r w:rsidRPr="00AA62F2">
        <w:t>Таким образом, разрабатываемый сайт является частью бизнес-процесса взаимодействия мастерской с клиентом. Он не заменяет работу мастера, но упрощает первый этап коммуникации и делает услуги более понятными для потенциальных заказчиков.</w:t>
      </w:r>
    </w:p>
    <w:p w:rsidR="00A363A6" w:rsidRPr="00AA62F2" w:rsidRDefault="00314A8A">
      <w:pPr>
        <w:pStyle w:val="2"/>
      </w:pPr>
      <w:bookmarkStart w:id="3" w:name="_Toc228967997"/>
      <w:r w:rsidRPr="00AA62F2">
        <w:t>1.3 Сопоставление бизнес-процессов и критических факторов успеха организации</w:t>
      </w:r>
      <w:bookmarkEnd w:id="3"/>
    </w:p>
    <w:p w:rsidR="00A363A6" w:rsidRPr="00AA62F2" w:rsidRDefault="00314A8A">
      <w:r w:rsidRPr="00AA62F2">
        <w:t>Деятельность ювелирной мастерской включает несколько взаимосвязанных бизнес-процессов, от качества которых зависит устойчивость малого бизнеса, доверие клиентов и количество повторных обращений.</w:t>
      </w:r>
    </w:p>
    <w:p w:rsidR="00A363A6" w:rsidRPr="00AA62F2" w:rsidRDefault="00314A8A">
      <w:r w:rsidRPr="00AA62F2">
        <w:lastRenderedPageBreak/>
        <w:t>К основным бизнес-процессам мастерской относятся: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привлечение клиентов и информирование об услугах;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обработка первичной клиентской заявки;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согласование параметров заказа, стоимости и сроков;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изготовление или ремонт ювелирного изделия;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выдача готового изделия и последующее сопровождение клиента.</w:t>
      </w:r>
    </w:p>
    <w:p w:rsidR="00A363A6" w:rsidRPr="00AA62F2" w:rsidRDefault="00314A8A">
      <w:r w:rsidRPr="00AA62F2">
        <w:t>Процесс привлечения клиентов напрямую зависит от понятности информации о мастерской. Критическими факторами успеха являются доверительное первое впечатление, наличие описания услуг, контактной информации и простого маршрута для обращения.</w:t>
      </w:r>
    </w:p>
    <w:p w:rsidR="00A363A6" w:rsidRPr="00AA62F2" w:rsidRDefault="00314A8A">
      <w:r w:rsidRPr="00AA62F2">
        <w:t>Обработка первичной заявки требует точности и полноты информации от клиента. Важно, чтобы клиент мог описать вид изделия, требуемую услугу, желаемый результат и удобный способ связи. В дальнейшем эти сведения могут быть сохранены в базе данных сайта.</w:t>
      </w:r>
    </w:p>
    <w:p w:rsidR="00A363A6" w:rsidRPr="00AA62F2" w:rsidRDefault="00314A8A">
      <w:r w:rsidRPr="00AA62F2">
        <w:t>Согласование параметров заказа зависит от прозрачности коммуникации. Для мастерской важно заранее объяснить клиенту ориентировочную стоимость, сроки, возможные ограничения и этапы выполнения работы.</w:t>
      </w:r>
    </w:p>
    <w:p w:rsidR="00A363A6" w:rsidRPr="00AA62F2" w:rsidRDefault="00314A8A">
      <w:r w:rsidRPr="00AA62F2">
        <w:t>Изготовление или ремонт изделия требует профессионального выполнения работ и контроля качества. Хотя данный процесс выполняется вне сайта, сетевой ресурс может поддерживать его информационно: описывать этапы работы, формировать ожидания клиента и снижать количество повторяющихся вопросов.</w:t>
      </w:r>
    </w:p>
    <w:p w:rsidR="00A363A6" w:rsidRPr="00AA62F2" w:rsidRDefault="00314A8A">
      <w:r w:rsidRPr="00AA62F2">
        <w:t>Таким образом, сайт ювелирной мастерской должен быть ориентирован не только на внешнее представление бизнеса, но и на поддержку начального этапа бизнес-процесса обработки клиентского обращения.</w:t>
      </w:r>
    </w:p>
    <w:p w:rsidR="00A363A6" w:rsidRPr="00AA62F2" w:rsidRDefault="00314A8A">
      <w:pPr>
        <w:pStyle w:val="2"/>
      </w:pPr>
      <w:bookmarkStart w:id="4" w:name="_Toc228967998"/>
      <w:r w:rsidRPr="00AA62F2">
        <w:lastRenderedPageBreak/>
        <w:t>1.4 Анализ структуры и нормативной документации, регламентов ювелирной мастерской, регулирующих выполнение выбранного бизнес-процесса</w:t>
      </w:r>
      <w:bookmarkEnd w:id="4"/>
    </w:p>
    <w:p w:rsidR="00A363A6" w:rsidRPr="00AA62F2" w:rsidRDefault="00314A8A">
      <w:r w:rsidRPr="00AA62F2">
        <w:t>Ювелирная мастерская малого бизнеса функционирует в рамках законодательства Российской Федерации, регулирующего оказание услуг, защиту прав потребителей, обработку персональных данных и предоставление достоверной информации клиентам.</w:t>
      </w:r>
    </w:p>
    <w:p w:rsidR="00A363A6" w:rsidRPr="00AA62F2" w:rsidRDefault="00314A8A">
      <w:r w:rsidRPr="00AA62F2">
        <w:t>К документам и требованиям, которые необходимо учитывать при разработке сайта, относятся: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требования законодательства о защите прав потребителей;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требования к обработке персональных данных клиентов;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правила предоставления достоверной информации об услугах;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внутренний порядок обработки клиентских заявок;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регламент согласования стоимости, сроков и результата работ;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правила хранения информации о заказах и обращениях клиентов.</w:t>
      </w:r>
    </w:p>
    <w:p w:rsidR="00A363A6" w:rsidRPr="00AA62F2" w:rsidRDefault="00314A8A">
      <w:r w:rsidRPr="00AA62F2">
        <w:t>Для сайта особенно важны требования, связанные с корректным описанием услуг и безопасной обработкой контактных данных. Пользователь должен понимать, какие услуги оказывает мастерская, как происходит обращение, какие сведения нужно предоставить и каким образом с ним свяжется сотрудник.</w:t>
      </w:r>
    </w:p>
    <w:p w:rsidR="00A363A6" w:rsidRPr="00AA62F2" w:rsidRDefault="00314A8A">
      <w:r w:rsidRPr="00AA62F2">
        <w:t>На текущем этапе разработки реализованы информационные страницы сайта, форма заявки и начальный механизм сохранения обращений в базе данных. При дальнейшем развитии проекта потребуется подробнее отразить порядок обработки персональных данных, права администратора и правила хранения клиентских обращений.</w:t>
      </w:r>
    </w:p>
    <w:p w:rsidR="00A363A6" w:rsidRPr="00AA62F2" w:rsidRDefault="00314A8A">
      <w:r w:rsidRPr="00AA62F2">
        <w:t xml:space="preserve">Проведенный анализ показывает, что сайт должен развиваться как практический инструмент поддержки клиентских обращений, а не только как статическая витрина. Это обосновывает постепенное добавление формы </w:t>
      </w:r>
      <w:r w:rsidRPr="00AA62F2">
        <w:lastRenderedPageBreak/>
        <w:t>заявки, базы данных, административного просмотра обращений и дальнейших функций управления заказами.</w:t>
      </w:r>
    </w:p>
    <w:p w:rsidR="00A363A6" w:rsidRPr="00AA62F2" w:rsidRDefault="00314A8A">
      <w:pPr>
        <w:pStyle w:val="2"/>
      </w:pPr>
      <w:bookmarkStart w:id="5" w:name="_Toc228967999"/>
      <w:r w:rsidRPr="00AA62F2">
        <w:t>1.5 Анализ требований пользователей к разрабатываемому сетевому ресурсу</w:t>
      </w:r>
      <w:bookmarkEnd w:id="5"/>
    </w:p>
    <w:p w:rsidR="00A363A6" w:rsidRPr="00AA62F2" w:rsidRDefault="00314A8A">
      <w:r w:rsidRPr="00AA62F2">
        <w:t>Основными пользователями сайта являются клиенты ювелирной мастерской, сотрудник, обрабатывающий обращения, и администратор сайта. Для каждой группы пользователей можно выделить отдельные требования.</w:t>
      </w:r>
    </w:p>
    <w:p w:rsidR="00A363A6" w:rsidRPr="00AA62F2" w:rsidRDefault="00314A8A">
      <w:r w:rsidRPr="00AA62F2">
        <w:t>Клиенту необходимо быстро понять, какие услуги оказывает мастерская, какие этапы проходит заказ, как связаться с мастером и где получить базовую информацию о ремонте или изготовлении изделия.</w:t>
      </w:r>
    </w:p>
    <w:p w:rsidR="00A363A6" w:rsidRPr="00AA62F2" w:rsidRDefault="00314A8A">
      <w:r w:rsidRPr="00AA62F2">
        <w:t>Сотруднику мастерской необходимо получать понятные обращения от клиентов, содержащие контактные данные и краткое описание требуемой услуги. Администратору сайта необходимо просматривать заявки, изменять их статус и входить в административную часть через простую форму авторизации.</w:t>
      </w:r>
    </w:p>
    <w:p w:rsidR="00A63207" w:rsidRDefault="002C7628">
      <w:r>
        <w:t>В текущей версии проекта выделены три сценария доступа: неавторизованный посетитель просматривает публичные страницы и может оставить заявку, зарегистрированный клиент работает с личным кабинетом и отслеживает свои обращения, администратор обрабатывает заявки и управляет наполнением каталога и портфолио.</w:t>
      </w:r>
    </w:p>
    <w:p w:rsidR="00A363A6" w:rsidRPr="00AA62F2" w:rsidRDefault="00314A8A">
      <w:r w:rsidRPr="00AA62F2">
        <w:t>На основании анализа пользователей сформированы следующие требования к сайту: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наличие главной страницы с кратким описанием мастерской;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наличие отдельных страниц услуг, каталога, портфолио, цен, материалов, гарантии, ухода за изделиями и часто задаваемых вопросов;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наличие навигационного меню и хлебных крошек;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наличие контактной информации;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lastRenderedPageBreak/>
        <w:t>наличие формы заявки для первичного обращения клиента;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корректное отображение страниц в браузере на компьютере и телефоне;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сохранение клиентских заявок в базе данных SQLite и просмотр обращений через простую административную страницу.</w:t>
      </w:r>
    </w:p>
    <w:p w:rsidR="00A363A6" w:rsidRPr="00AA62F2" w:rsidRDefault="00314A8A">
      <w:r w:rsidRPr="00AA62F2">
        <w:t>На текущем этапе разработки созданы 12 публичных HTML-страниц, включая главную страницу, страницы «О мастерской», «Услуги», «Каталог», «Портфолио», «Цены», «Материалы», «Гарантия», «Уход за изделиями», «FAQ», «Контакты» и «Заявка». Также подключен backend на Flask: он сохраняет обращения клиентов в базу данных SQLite, использует таблицу заявок, справочники статусов и типов услуг, а также таблицы каталога и портфолио. Работа велась небольшими итерациями, каждая из которых фиксировалась отдельным коммитом в git-репозитории.</w:t>
      </w:r>
    </w:p>
    <w:p w:rsidR="00A363A6" w:rsidRPr="00AA62F2" w:rsidRDefault="00314A8A">
      <w:pPr>
        <w:pStyle w:val="2"/>
      </w:pPr>
      <w:bookmarkStart w:id="6" w:name="_Toc228968000"/>
      <w:r w:rsidRPr="00AA62F2">
        <w:t>1.6 Техническое задание на разработку сетевого ресурса ювелирной мастерской</w:t>
      </w:r>
      <w:bookmarkEnd w:id="6"/>
    </w:p>
    <w:p w:rsidR="00A363A6" w:rsidRPr="00AA62F2" w:rsidRDefault="00314A8A">
      <w:pPr>
        <w:pStyle w:val="3"/>
      </w:pPr>
      <w:bookmarkStart w:id="7" w:name="_Toc228968001"/>
      <w:r w:rsidRPr="00AA62F2">
        <w:t>1.6.1 Общие сведения</w:t>
      </w:r>
      <w:bookmarkEnd w:id="7"/>
    </w:p>
    <w:p w:rsidR="00A363A6" w:rsidRPr="00AA62F2" w:rsidRDefault="00314A8A">
      <w:r w:rsidRPr="00AA62F2">
        <w:t>Наименование системы: сетевой ресурс ювелирной мастерской малого бизнеса.</w:t>
      </w:r>
    </w:p>
    <w:p w:rsidR="00A363A6" w:rsidRPr="00AA62F2" w:rsidRDefault="00314A8A">
      <w:r w:rsidRPr="00AA62F2">
        <w:t>Назначение системы: информирование клиентов об услугах мастерской и поддержка первичного взаимодействия с клиентами.</w:t>
      </w:r>
    </w:p>
    <w:p w:rsidR="00A363A6" w:rsidRPr="00AA62F2" w:rsidRDefault="00314A8A">
      <w:r w:rsidRPr="00AA62F2">
        <w:t>Разработка выполняется в git-репозитории: https://github.com/SilianTwice/Praktica3kyrs.</w:t>
      </w:r>
    </w:p>
    <w:p w:rsidR="00A363A6" w:rsidRPr="00AA62F2" w:rsidRDefault="00314A8A">
      <w:pPr>
        <w:pStyle w:val="3"/>
      </w:pPr>
      <w:bookmarkStart w:id="8" w:name="_Toc228968002"/>
      <w:r w:rsidRPr="00AA62F2">
        <w:t>1.6.2 Цели и назначение создания сайта</w:t>
      </w:r>
      <w:bookmarkEnd w:id="8"/>
    </w:p>
    <w:p w:rsidR="00A363A6" w:rsidRPr="00AA62F2" w:rsidRDefault="00314A8A">
      <w:r w:rsidRPr="00AA62F2">
        <w:t>Целью создания сайта является повышение доступности информации о мастерской и упрощение процесса первичного обращения клиента.</w:t>
      </w:r>
    </w:p>
    <w:p w:rsidR="00A363A6" w:rsidRPr="00AA62F2" w:rsidRDefault="00314A8A">
      <w:r w:rsidRPr="00AA62F2">
        <w:t>Сайт должен дать пользователю возможность ознакомиться с услугами, преимуществами мастерской, процессом выполнения заказа и контактной информацией.</w:t>
      </w:r>
    </w:p>
    <w:p w:rsidR="00A363A6" w:rsidRPr="00AA62F2" w:rsidRDefault="00314A8A">
      <w:pPr>
        <w:pStyle w:val="3"/>
      </w:pPr>
      <w:bookmarkStart w:id="9" w:name="_Toc228968003"/>
      <w:r w:rsidRPr="00AA62F2">
        <w:lastRenderedPageBreak/>
        <w:t>1.6.3 Требования к сайту</w:t>
      </w:r>
      <w:bookmarkEnd w:id="9"/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разработка не менее 10 публичных страниц сайта, включая информационные разделы, каталог и страницу заявки;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единое навигационное меню на страницах;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использование хлебных крошек;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наличие подвала с указанием ФИО автора работы;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корректное отображение на разных размерах экрана и первичная адаптация под мобильные устройства;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подключение базы данных SQLite для сохранения заявок, наличие простой административной страницы для их просмотра, изменения статуса и базовой защиты входа администратора.</w:t>
      </w:r>
    </w:p>
    <w:p w:rsidR="00A63207" w:rsidRDefault="002C7628">
      <w:pPr>
        <w:pStyle w:val="a3"/>
      </w:pPr>
      <w:r>
        <w:t>регистрация и авторизация клиента для доступа к личному кабинету;</w:t>
      </w:r>
    </w:p>
    <w:p w:rsidR="00A63207" w:rsidRDefault="002C7628">
      <w:pPr>
        <w:pStyle w:val="a3"/>
      </w:pPr>
      <w:r>
        <w:t>отображение истории заявок клиента и текущего статуса обращения;</w:t>
      </w:r>
    </w:p>
    <w:p w:rsidR="00A63207" w:rsidRDefault="002C7628">
      <w:pPr>
        <w:pStyle w:val="a3"/>
      </w:pPr>
      <w:r>
        <w:t>переписка клиента и администратора внутри карточки заявки;</w:t>
      </w:r>
    </w:p>
    <w:p w:rsidR="00A63207" w:rsidRDefault="002C7628">
      <w:pPr>
        <w:pStyle w:val="a3"/>
      </w:pPr>
      <w:r>
        <w:t>формирование документа заявки в формате DOCX для сохранения сведений по обращению.</w:t>
      </w:r>
    </w:p>
    <w:p w:rsidR="00A363A6" w:rsidRPr="00AA62F2" w:rsidRDefault="00314A8A">
      <w:pPr>
        <w:pStyle w:val="3"/>
      </w:pPr>
      <w:bookmarkStart w:id="10" w:name="_Toc228968004"/>
      <w:r w:rsidRPr="00AA62F2">
        <w:t>1.6.4 Состав и содержание работ</w:t>
      </w:r>
      <w:bookmarkEnd w:id="10"/>
    </w:p>
    <w:p w:rsidR="00A363A6" w:rsidRPr="00AA62F2" w:rsidRDefault="00314A8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Создание начального макета главной страницы.</w:t>
      </w:r>
    </w:p>
    <w:p w:rsidR="00A363A6" w:rsidRPr="00AA62F2" w:rsidRDefault="00314A8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Добавление блока преимуществ мастерской на главную страницу.</w:t>
      </w:r>
    </w:p>
    <w:p w:rsidR="00A363A6" w:rsidRPr="00AA62F2" w:rsidRDefault="00314A8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Создание отдельных страниц «О мастерской», «Услуги», «Контакты» и «Каталог».</w:t>
      </w:r>
    </w:p>
    <w:p w:rsidR="00A363A6" w:rsidRPr="00AA62F2" w:rsidRDefault="00314A8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Расширение публичной части сайта до 12 HTML-страниц.</w:t>
      </w:r>
    </w:p>
    <w:p w:rsidR="00A363A6" w:rsidRPr="00AA62F2" w:rsidRDefault="00314A8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Добавление страниц «Портфолио», «Цены», «Материалы», «Гарантия», «Уход за изделиями» и «FAQ».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Создание статической страницы заявки с полями для первичного обращения клиента.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Обновление навигации и добавление мобильной кнопки меню.</w:t>
      </w:r>
    </w:p>
    <w:p w:rsidR="00266D1C" w:rsidRPr="00AA62F2" w:rsidRDefault="00D513E8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lastRenderedPageBreak/>
        <w:t>Добавление служебной иконки сайта и обработка запроса favicon.</w:t>
      </w:r>
    </w:p>
    <w:p w:rsidR="00266D1C" w:rsidRPr="00AA62F2" w:rsidRDefault="00D513E8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Обновление визуального оформления сайта в темной цветовой теме.</w:t>
      </w:r>
    </w:p>
    <w:p w:rsidR="00266D1C" w:rsidRPr="00AA62F2" w:rsidRDefault="00D513E8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Дополнение инструкции администратора сведениями о замене изображений и цветов сайта.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Проверка локального отображения сайта на компьютере и телефоне.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Подключение backend-части на Flask и базы данных SQLite для сохранения клиентских заявок, а также добавление справочников, каталога изделий и портфолио выполненных работ.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Создание административной страницы для просмотра сохраненных заявок.</w:t>
      </w:r>
    </w:p>
    <w:p w:rsidR="00266D1C" w:rsidRPr="00AA62F2" w:rsidRDefault="00D513E8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Добавление простой защиты административной страницы паролем.</w:t>
      </w:r>
    </w:p>
    <w:p w:rsidR="00266D1C" w:rsidRPr="00AA62F2" w:rsidRDefault="00D513E8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Добавление фильтра заявок по статусу обработки.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Добавление статусов заявок для начальной обработки обращений.</w:t>
      </w:r>
    </w:p>
    <w:p w:rsidR="00A63207" w:rsidRDefault="002C7628">
      <w:pPr>
        <w:pStyle w:val="a3"/>
      </w:pPr>
      <w:r>
        <w:t>Добавление регистрации и авторизации клиентов для создания личного кабинета.</w:t>
      </w:r>
    </w:p>
    <w:p w:rsidR="00A63207" w:rsidRDefault="002C7628">
      <w:pPr>
        <w:pStyle w:val="a3"/>
      </w:pPr>
      <w:r>
        <w:t>Связь заявки с зарегистрированным клиентом для отображения истории обращений.</w:t>
      </w:r>
    </w:p>
    <w:p w:rsidR="00A63207" w:rsidRDefault="002C7628">
      <w:pPr>
        <w:pStyle w:val="a3"/>
      </w:pPr>
      <w:r>
        <w:t>Реализация личного кабинета клиента со списком заявок, просмотром статуса и карточкой обращения.</w:t>
      </w:r>
    </w:p>
    <w:p w:rsidR="00A63207" w:rsidRDefault="002C7628">
      <w:pPr>
        <w:pStyle w:val="a3"/>
      </w:pPr>
      <w:r>
        <w:t>Добавление чата по заявке между клиентом и администратором.</w:t>
      </w:r>
    </w:p>
    <w:p w:rsidR="00A63207" w:rsidRDefault="002C7628">
      <w:pPr>
        <w:pStyle w:val="a3"/>
      </w:pPr>
      <w:r>
        <w:t>Добавление формирования документа заявки в формате DOCX для скачивания из кабинета клиента и административной части.</w:t>
      </w:r>
    </w:p>
    <w:p w:rsidR="00A63207" w:rsidRDefault="002C7628">
      <w:pPr>
        <w:pStyle w:val="a3"/>
      </w:pPr>
      <w:r>
        <w:t>Актуализация файла README.md с описанием запуска, зависимостей, основных адресов и сценариев проверки.</w:t>
      </w:r>
    </w:p>
    <w:p w:rsidR="00A363A6" w:rsidRPr="00AA62F2" w:rsidRDefault="00314A8A">
      <w:pPr>
        <w:pStyle w:val="2"/>
      </w:pPr>
      <w:bookmarkStart w:id="11" w:name="_Toc228968005"/>
      <w:r w:rsidRPr="00AA62F2">
        <w:t>1.7 Выводы по разделу</w:t>
      </w:r>
      <w:bookmarkEnd w:id="11"/>
    </w:p>
    <w:p w:rsidR="00A363A6" w:rsidRPr="00AA62F2" w:rsidRDefault="00314A8A">
      <w:r w:rsidRPr="00AA62F2">
        <w:lastRenderedPageBreak/>
        <w:t>В результате анализа предметной области определен основной бизнес-процесс: обработка клиентской заявки на изготовление, ремонт или консультацию по ювелирному изделию. Выделены основные бизнес-направления мастерской, критические факторы успеха и требования пользователей к сайту.</w:t>
      </w:r>
    </w:p>
    <w:p w:rsidR="00A363A6" w:rsidRPr="00AA62F2" w:rsidRDefault="00314A8A">
      <w:r w:rsidRPr="00AA62F2">
        <w:t>Полученные материалы используются как основа для дальнейшего проектирования и разработки сетевого ресурса. Проект развивается постепенно: сначала была подготовлена публичная часть сайта, затем добавлены форма заявки, сохранение обращений в базе данных и начальная административная страница.</w:t>
      </w:r>
    </w:p>
    <w:p w:rsidR="00A363A6" w:rsidRPr="00AA62F2" w:rsidRDefault="00314A8A">
      <w:r w:rsidRPr="00AA62F2">
        <w:br w:type="page"/>
      </w:r>
    </w:p>
    <w:p w:rsidR="00A363A6" w:rsidRPr="00AA62F2" w:rsidRDefault="00314A8A">
      <w:pPr>
        <w:pStyle w:val="1"/>
      </w:pPr>
      <w:bookmarkStart w:id="12" w:name="_Toc228968006"/>
      <w:r w:rsidRPr="00AA62F2">
        <w:lastRenderedPageBreak/>
        <w:t>2 Проектирование и разработка сетевого ресурса</w:t>
      </w:r>
      <w:bookmarkEnd w:id="12"/>
    </w:p>
    <w:p w:rsidR="00A363A6" w:rsidRPr="00AA62F2" w:rsidRDefault="00314A8A">
      <w:pPr>
        <w:pStyle w:val="2"/>
      </w:pPr>
      <w:bookmarkStart w:id="13" w:name="_Toc228968007"/>
      <w:r w:rsidRPr="00AA62F2">
        <w:t>2.1 Структура сайта</w:t>
      </w:r>
      <w:bookmarkEnd w:id="13"/>
    </w:p>
    <w:p w:rsidR="00A363A6" w:rsidRPr="00AA62F2" w:rsidRDefault="00314A8A">
      <w:r w:rsidRPr="00AA62F2">
        <w:t>На текущем этапе сайт состоит из 12 публичных HTML-страниц: index.html, about.html, services.html, catalog.html, portfolio.html, prices.html, materials.html, warranty.html, care.html, faq.html, contacts.html и request.html. Такое количество публичных страниц позволяет закрыть требование индивидуального задания по структуре открытой части сайта.</w:t>
      </w:r>
    </w:p>
    <w:p w:rsidR="00A363A6" w:rsidRPr="00AA62F2" w:rsidRDefault="00314A8A">
      <w:r w:rsidRPr="00AA62F2">
        <w:t>Главная страница содержит краткое описание мастерской, основные услуги, преимущества, процесс работы и ссылки на дополнительные разделы. Страницы услуг, каталога и портфолио раскрывают направления работы мастерской, примеры изделий и ориентировочные варианты заказов.</w:t>
      </w:r>
    </w:p>
    <w:p w:rsidR="00170420" w:rsidRPr="00AA62F2" w:rsidRDefault="00D452F0">
      <w:r w:rsidRPr="00AA62F2">
        <w:t>На всех страницах используется единая навигация, хлебные крошки и подвал с указанием ФИО автора работы. В навигации оставлены основные разделы, а дополнительные страницы вынесены в подвал, чтобы шапка сайта не перегружалась и корректно отображалась на компьютере.</w:t>
      </w:r>
    </w:p>
    <w:p w:rsidR="00170420" w:rsidRPr="00AA62F2" w:rsidRDefault="00D452F0">
      <w:r w:rsidRPr="00AA62F2">
        <w:t>Страница request.html содержит форму заявки. При запуске проекта через Flask форма отправляет данные на сервер, после чего обращение клиента сохраняется в базе данных SQLite. В заявке указываются имя, контакт, тип услуги, бюджет и описание задачи.</w:t>
      </w:r>
    </w:p>
    <w:p w:rsidR="00A63207" w:rsidRDefault="002C7628">
      <w:r>
        <w:t>Помимо публичных страниц, в приложении появились динамические маршруты /register, /login, /cabinet, /cabinet/requests/&lt;id&gt; и /admin/requests/&lt;id&gt;. Эти страницы формируются сервером Flask на основе данных пользователя, заявки и сообщений, поэтому они не вынесены в отдельные статические HTML-файлы.</w:t>
      </w:r>
    </w:p>
    <w:p w:rsidR="00A363A6" w:rsidRPr="00AA62F2" w:rsidRDefault="00314A8A">
      <w:pPr>
        <w:pStyle w:val="2"/>
      </w:pPr>
      <w:bookmarkStart w:id="14" w:name="_Toc228968008"/>
      <w:r w:rsidRPr="00AA62F2">
        <w:t>2.2 Выполненные этапы разработки</w:t>
      </w:r>
      <w:bookmarkEnd w:id="14"/>
    </w:p>
    <w:p w:rsidR="00A363A6" w:rsidRPr="00AA62F2" w:rsidRDefault="00314A8A">
      <w:r w:rsidRPr="00AA62F2">
        <w:t xml:space="preserve">Работа над проектом ведется итерационно. Каждое небольшое изменение фиксируется отдельным коммитом, поэтому в истории git можно </w:t>
      </w:r>
      <w:r w:rsidRPr="00AA62F2">
        <w:lastRenderedPageBreak/>
        <w:t>проследить постепенное развитие сайта от начального макета до набора связанных публичных страниц.</w:t>
      </w:r>
    </w:p>
    <w:p w:rsidR="00D6616D" w:rsidRPr="00AA62F2" w:rsidRDefault="00C20A53">
      <w:r w:rsidRPr="00AA62F2">
        <w:t>На главной странице реализован динамический блок случайных фотографий. Он берет изображения из активных карточек каталога и портфолио, поэтому содержимое главной страницы меняется после наполнения сайта через административную часть.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 начальный макет сайта.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На главную страницу добавлен блок преимуществ мастерской.</w:t>
      </w:r>
    </w:p>
    <w:p w:rsidR="00A363A6" w:rsidRPr="00AA62F2" w:rsidRDefault="00314A8A">
      <w:pPr>
        <w:pStyle w:val="a3"/>
        <w:numPr>
          <w:ilvl w:val="0"/>
          <w:numId w:val="4"/>
        </w:numPr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отдельная страница услуг и обновлена навигация.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страница «О мастерской» с кратким описанием деятельности.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страница контактов для связи с мастерской.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Добавлена страница каталога с примерами изделий и ориентировочными ценами.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Добавлены дополнительные публичные страницы: портфолио, цены, материалы, гарантия, уход за изделиями и FAQ.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статическая страница заявки для первичного обращения клиента.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Обновлена навигация сайта и добавлена мобильная кнопка меню.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Исправлены выявленные проблемы отображения шапки и главного блока на мобильном экране.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 xml:space="preserve">Добавлен </w:t>
      </w:r>
      <w:proofErr w:type="gramStart"/>
      <w:r w:rsidRPr="00AA62F2">
        <w:rPr>
          <w:rFonts w:cs="Times New Roman"/>
          <w:szCs w:val="28"/>
        </w:rPr>
        <w:t>файл .gitignore</w:t>
      </w:r>
      <w:proofErr w:type="gramEnd"/>
      <w:r w:rsidRPr="00AA62F2">
        <w:rPr>
          <w:rFonts w:cs="Times New Roman"/>
          <w:szCs w:val="28"/>
        </w:rPr>
        <w:t xml:space="preserve"> для исключения временных скриншотов и рабочей копии отчета из git.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Подключен Flask-backend для обработки отправки формы заявки.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Добавлена база данных SQLite для хранения обращений клиентов.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административная страница /admin/requests для просмотра заявок.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Добавлены статусы заявок: «Новая», «В работе» и «Завершена».</w:t>
      </w:r>
    </w:p>
    <w:p w:rsidR="00A63207" w:rsidRDefault="002C7628">
      <w:pPr>
        <w:pStyle w:val="a3"/>
      </w:pPr>
      <w:r>
        <w:t>Добавлена регистрация и авторизация клиентов.</w:t>
      </w:r>
    </w:p>
    <w:p w:rsidR="00A63207" w:rsidRDefault="002C7628">
      <w:pPr>
        <w:pStyle w:val="a3"/>
      </w:pPr>
      <w:r>
        <w:lastRenderedPageBreak/>
        <w:t>Создан личный кабинет клиента с историей заявок и переходом к карточке обращения.</w:t>
      </w:r>
    </w:p>
    <w:p w:rsidR="00A63207" w:rsidRDefault="002C7628">
      <w:pPr>
        <w:pStyle w:val="a3"/>
      </w:pPr>
      <w:r>
        <w:t>Добавлен чат внутри заявки для общения клиента и администратора.</w:t>
      </w:r>
    </w:p>
    <w:p w:rsidR="00A63207" w:rsidRDefault="002C7628">
      <w:pPr>
        <w:pStyle w:val="a3"/>
      </w:pPr>
      <w:r>
        <w:t>Добавлена выгрузка заявки в формате DOCX из личного кабинета и административной части.</w:t>
      </w:r>
    </w:p>
    <w:p w:rsidR="00A63207" w:rsidRDefault="002C7628">
      <w:pPr>
        <w:pStyle w:val="a3"/>
      </w:pPr>
      <w:r>
        <w:t>Обновлен README.md: добавлены версии технологий, адреса страниц, сценарии проверки и сведения о хранении данных.</w:t>
      </w:r>
    </w:p>
    <w:p w:rsidR="00170420" w:rsidRPr="00AA62F2" w:rsidRDefault="00D452F0">
      <w:pPr>
        <w:pStyle w:val="2"/>
      </w:pPr>
      <w:bookmarkStart w:id="15" w:name="_Toc228968009"/>
      <w:r w:rsidRPr="00AA62F2">
        <w:t>2.3 Расширение публичной части сайта</w:t>
      </w:r>
      <w:bookmarkEnd w:id="15"/>
    </w:p>
    <w:p w:rsidR="00170420" w:rsidRPr="00AA62F2" w:rsidRDefault="00D452F0">
      <w:r w:rsidRPr="00AA62F2">
        <w:t>В ходе последней итерации публичная часть сайта была расширена до 12 страниц. Это позволило приблизить проект к требованиям индивидуального задания и сделать структуру сайта более похожей на реальный сетевой ресурс малого бизнеса.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добавлены страницы портфолио, цен, материалов, гарантии, ухода за изделиями и FAQ;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создана страница заявки для первичного обращения клиента;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обновлено главное меню сайта;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>дополнительные ссылки вынесены в подвал, чтобы не перегружать шапку;</w:t>
      </w:r>
    </w:p>
    <w:p w:rsidR="00170420" w:rsidRPr="00AA62F2" w:rsidRDefault="00D452F0">
      <w:pPr>
        <w:pStyle w:val="a3"/>
        <w:rPr>
          <w:rFonts w:cs="Times New Roman"/>
          <w:szCs w:val="28"/>
        </w:rPr>
      </w:pPr>
      <w:r w:rsidRPr="00AA62F2">
        <w:rPr>
          <w:rFonts w:cs="Times New Roman"/>
          <w:szCs w:val="28"/>
        </w:rPr>
        <w:t xml:space="preserve">добавлен </w:t>
      </w:r>
      <w:proofErr w:type="gramStart"/>
      <w:r w:rsidRPr="00AA62F2">
        <w:rPr>
          <w:rFonts w:cs="Times New Roman"/>
          <w:szCs w:val="28"/>
        </w:rPr>
        <w:t>файл .gitignore</w:t>
      </w:r>
      <w:proofErr w:type="gramEnd"/>
      <w:r w:rsidRPr="00AA62F2">
        <w:rPr>
          <w:rFonts w:cs="Times New Roman"/>
          <w:szCs w:val="28"/>
        </w:rPr>
        <w:t xml:space="preserve"> для исключения временных материалов из git.</w:t>
      </w:r>
    </w:p>
    <w:p w:rsidR="00170420" w:rsidRPr="00AA62F2" w:rsidRDefault="00D452F0">
      <w:pPr>
        <w:pStyle w:val="2"/>
      </w:pPr>
      <w:bookmarkStart w:id="16" w:name="_Toc228968010"/>
      <w:r w:rsidRPr="00AA62F2">
        <w:t>2.4 Проверка отображения сайта</w:t>
      </w:r>
      <w:bookmarkEnd w:id="16"/>
    </w:p>
    <w:p w:rsidR="00170420" w:rsidRPr="00AA62F2" w:rsidRDefault="00D452F0">
      <w:r w:rsidRPr="00AA62F2">
        <w:t>После расширения публичной части и обновления визуального оформления была выполнена повторная проверка отображения сайта. Проверялись главная страница, каталог, страница заявки, административная страница и мобильная версия главной страницы.</w:t>
      </w:r>
    </w:p>
    <w:p w:rsidR="00170420" w:rsidRPr="00AA62F2" w:rsidRDefault="00D452F0">
      <w:pPr>
        <w:jc w:val="center"/>
      </w:pPr>
      <w:r w:rsidRPr="00AA62F2">
        <w:rPr>
          <w:noProof/>
          <w:lang w:eastAsia="ru-RU" w:bidi="ar-SA"/>
        </w:rPr>
        <w:lastRenderedPageBreak/>
        <w:drawing>
          <wp:inline distT="0" distB="0" distL="0" distR="0" wp14:anchorId="6B5FAE35" wp14:editId="50AB0B5B">
            <wp:extent cx="5852160" cy="4284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index-d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0" w:rsidRPr="00AA62F2" w:rsidRDefault="00C80DA5">
      <w:pPr>
        <w:jc w:val="center"/>
      </w:pPr>
      <w:r>
        <w:t>Рисунок 1 - Главная страница</w:t>
      </w:r>
    </w:p>
    <w:p w:rsidR="00170420" w:rsidRPr="00AA62F2" w:rsidRDefault="00D452F0">
      <w:pPr>
        <w:jc w:val="center"/>
      </w:pPr>
      <w:r w:rsidRPr="00AA62F2">
        <w:rPr>
          <w:noProof/>
          <w:lang w:eastAsia="ru-RU" w:bidi="ar-SA"/>
        </w:rPr>
        <w:drawing>
          <wp:inline distT="0" distB="0" distL="0" distR="0" wp14:anchorId="4CDF95AC" wp14:editId="387DCBBD">
            <wp:extent cx="5852160" cy="4284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catalog-da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0" w:rsidRPr="00AA62F2" w:rsidRDefault="00C80DA5">
      <w:pPr>
        <w:jc w:val="center"/>
      </w:pPr>
      <w:r>
        <w:lastRenderedPageBreak/>
        <w:t>Рисунок 2 - Страница каталога</w:t>
      </w:r>
    </w:p>
    <w:p w:rsidR="00170420" w:rsidRPr="00AA62F2" w:rsidRDefault="00D452F0">
      <w:pPr>
        <w:jc w:val="center"/>
      </w:pPr>
      <w:r w:rsidRPr="00AA62F2">
        <w:rPr>
          <w:noProof/>
          <w:lang w:eastAsia="ru-RU" w:bidi="ar-SA"/>
        </w:rPr>
        <w:drawing>
          <wp:inline distT="0" distB="0" distL="0" distR="0" wp14:anchorId="4CFDECD9" wp14:editId="44741CD8">
            <wp:extent cx="5852160" cy="47125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request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1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0" w:rsidRPr="00AA62F2" w:rsidRDefault="00C80DA5">
      <w:pPr>
        <w:jc w:val="center"/>
      </w:pPr>
      <w:r>
        <w:t>Рисунок 3 - Страница заявки</w:t>
      </w:r>
    </w:p>
    <w:p w:rsidR="00170420" w:rsidRPr="00AA62F2" w:rsidRDefault="00D452F0">
      <w:pPr>
        <w:jc w:val="center"/>
      </w:pPr>
      <w:r w:rsidRPr="00AA62F2">
        <w:rPr>
          <w:noProof/>
          <w:lang w:eastAsia="ru-RU" w:bidi="ar-SA"/>
        </w:rPr>
        <w:lastRenderedPageBreak/>
        <w:drawing>
          <wp:inline distT="0" distB="0" distL="0" distR="0" wp14:anchorId="35836668" wp14:editId="0CFC78C1">
            <wp:extent cx="2148840" cy="52343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-index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23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0" w:rsidRPr="00AA62F2" w:rsidRDefault="00D452F0">
      <w:pPr>
        <w:jc w:val="center"/>
      </w:pPr>
      <w:r w:rsidRPr="00AA62F2">
        <w:t>Рисунок 4 - Мобильная версия главной страницы</w:t>
      </w:r>
    </w:p>
    <w:p w:rsidR="00170420" w:rsidRPr="00AA62F2" w:rsidRDefault="00D452F0">
      <w:r w:rsidRPr="00AA62F2">
        <w:t>По результатам проверки проблема переноса пункта «Контакты» в шапке была устранена за счет сокращения верхней навигации и переноса дополнительных разделов в подвал сайта. Для мобильной версии добавлена кнопка «Меню», а главный визуальный блок был скорректирован так, чтобы текст не выходил за пределы экрана. На следующем этапе оформление сайта было переведено в темную цветовую тему с золотыми и серебристыми акцентами, а также с легкой древесной фактурой фона.</w:t>
      </w:r>
    </w:p>
    <w:p w:rsidR="00170420" w:rsidRPr="00AA62F2" w:rsidRDefault="00D452F0">
      <w:pPr>
        <w:pStyle w:val="2"/>
      </w:pPr>
      <w:bookmarkStart w:id="17" w:name="_Toc228968011"/>
      <w:r w:rsidRPr="00AA62F2">
        <w:t>2.5 Обработка заявок и статусы</w:t>
      </w:r>
      <w:bookmarkEnd w:id="17"/>
    </w:p>
    <w:p w:rsidR="00170420" w:rsidRPr="00AA62F2" w:rsidRDefault="00D452F0">
      <w:r w:rsidRPr="00AA62F2">
        <w:t xml:space="preserve">После добавления формы заявки проект был расширен backend-частью на Flask. Маршрут /request принимает данные из формы, проверяет </w:t>
      </w:r>
      <w:r w:rsidRPr="00AA62F2">
        <w:lastRenderedPageBreak/>
        <w:t>обязательные поля и сохраняет обращение клиента в таблицу requests базы данных SQLite. Для дальнейшего развития структуры данных также добавлены таблицы request_statuses, service_types, catalog_items и portfolio_items.</w:t>
      </w:r>
    </w:p>
    <w:p w:rsidR="00170420" w:rsidRPr="00AA62F2" w:rsidRDefault="00D452F0">
      <w:r w:rsidRPr="00AA62F2">
        <w:t>Для просмотра обращений добавлена административная страница /admin/requests. Доступ к ней закрыт простой формой входа администратора по паролю. После входа на странице отображаются дата создания заявки, контактные данные клиента, выбранная услуга, бюджет, комментарий и текущий статус. Дополнительно реализован фильтр, позволяющий показывать все заявки или только обращения с выбранным статусом.</w:t>
      </w:r>
    </w:p>
    <w:p w:rsidR="00266D1C" w:rsidRPr="00AA62F2" w:rsidRDefault="00D513E8">
      <w:r w:rsidRPr="00AA62F2">
        <w:t>На финальном этапе в административную часть добавлены страницы управления каталогом и портфолио. Раздел /admin/catalog позволяет создать изделие, указать название, описание, цену и фотографию, а затем отредактировать или удалить карточку. Раздел /admin/portfolio используется для хранения примеров проданных изделий и выполненных работ. Загруженные изображения сохраняются в папке static/uploads, а данные карточек хранятся в SQLite.</w:t>
      </w:r>
    </w:p>
    <w:p w:rsidR="00170420" w:rsidRPr="00AA62F2" w:rsidRDefault="00D452F0">
      <w:r w:rsidRPr="00AA62F2">
        <w:t>Для каждой заявки предусмотрены три статуса: «Новая», «В работе» и «Завершена». На административной странице отображаются счетчики по статусам, фильтр заявок и таблица обращений, что делает начальную обработку заявок более удобной. Справочники request_statuses и service_types создаются и наполняются автоматически при запуске приложения, поэтому структура базы данных стала более подготовленной к дальнейшему расширению.</w:t>
      </w:r>
    </w:p>
    <w:p w:rsidR="00A63207" w:rsidRDefault="002C7628">
      <w:r>
        <w:t>После добавления клиентского входа заявка может связываться с учетной записью пользователя. Если клиент авторизован, отправленное обращение появляется в личном кабинете, где отображаются номер, дата, тип услуги, статус и количество сообщений.</w:t>
      </w:r>
    </w:p>
    <w:p w:rsidR="00A63207" w:rsidRDefault="002C7628">
      <w:r>
        <w:lastRenderedPageBreak/>
        <w:t>Для уточнения деталей реализована карточка заявки. В ней клиент и администратор могут оставлять сообщения. Сообщения сохраняются в SQLite и отображаются в хронологическом порядке.</w:t>
      </w:r>
    </w:p>
    <w:p w:rsidR="00A63207" w:rsidRDefault="002C7628">
      <w:r>
        <w:t>Для передачи сведений по заявке во внешний файл добавлено формирование DOCX-документа. Документ можно скачать как из личного кабинета клиента, так и из административной карточки заявки.</w:t>
      </w:r>
    </w:p>
    <w:p w:rsidR="00170420" w:rsidRPr="00AA62F2" w:rsidRDefault="00D452F0">
      <w:pPr>
        <w:jc w:val="center"/>
      </w:pPr>
      <w:r w:rsidRPr="00AA62F2">
        <w:rPr>
          <w:noProof/>
          <w:lang w:eastAsia="ru-RU" w:bidi="ar-SA"/>
        </w:rPr>
        <w:drawing>
          <wp:inline distT="0" distB="0" distL="0" distR="0" wp14:anchorId="4CB136D7" wp14:editId="4591AED2">
            <wp:extent cx="5852160" cy="3513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login-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20" w:rsidRPr="00AA62F2" w:rsidRDefault="00D452F0">
      <w:pPr>
        <w:jc w:val="center"/>
      </w:pPr>
      <w:r w:rsidRPr="00AA62F2">
        <w:t>Рисунок 5 - Страница входа администратора</w:t>
      </w:r>
    </w:p>
    <w:p w:rsidR="00266D1C" w:rsidRPr="00AA62F2" w:rsidRDefault="00D513E8">
      <w:pPr>
        <w:jc w:val="center"/>
      </w:pPr>
      <w:r w:rsidRPr="00AA62F2">
        <w:rPr>
          <w:noProof/>
          <w:lang w:eastAsia="ru-RU" w:bidi="ar-SA"/>
        </w:rPr>
        <w:lastRenderedPageBreak/>
        <w:drawing>
          <wp:inline distT="0" distB="0" distL="0" distR="0" wp14:anchorId="00EC8A88" wp14:editId="0D8B2786">
            <wp:extent cx="5852160" cy="38557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admin-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1C" w:rsidRPr="00AA62F2" w:rsidRDefault="00D513E8">
      <w:pPr>
        <w:jc w:val="center"/>
      </w:pPr>
      <w:r w:rsidRPr="00AA62F2">
        <w:t>Рисунок 6 - Административная страница после входа</w:t>
      </w:r>
    </w:p>
    <w:p w:rsidR="00A363A6" w:rsidRPr="00AA62F2" w:rsidRDefault="00314A8A">
      <w:pPr>
        <w:pStyle w:val="2"/>
      </w:pPr>
      <w:bookmarkStart w:id="18" w:name="_Toc228968012"/>
      <w:r w:rsidRPr="00AA62F2">
        <w:t>2.6 Выводы по разделу</w:t>
      </w:r>
      <w:bookmarkEnd w:id="18"/>
    </w:p>
    <w:p w:rsidR="00A363A6" w:rsidRPr="00AA62F2" w:rsidRDefault="00314A8A">
      <w:r>
        <w:t>На этапе проектирования и разработки сформирована расширенная публичная часть сайта ювелирной мастерской. Реализованы 12 HTML-страниц, настроена навигация между ними, обновлена главная страница и добавлена адаптация под мобильный экран. Серверная часть на Flask обеспечивает сохранение заявок в SQLite, работу административной части, управление каталогом и портфолио, регистрацию клиента, личный кабинет, переписку по заявке и формирование DOCX-документа.</w:t>
      </w:r>
    </w:p>
    <w:p w:rsidR="00D6616D" w:rsidRPr="00AA62F2" w:rsidRDefault="00C20A53" w:rsidP="00146CB1">
      <w:r w:rsidRPr="00AA62F2">
        <w:br w:type="page"/>
      </w:r>
    </w:p>
    <w:p w:rsidR="00D6616D" w:rsidRPr="00AA62F2" w:rsidRDefault="00C20A53">
      <w:pPr>
        <w:pStyle w:val="1"/>
      </w:pPr>
      <w:bookmarkStart w:id="19" w:name="_Toc228968013"/>
      <w:r w:rsidRPr="00AA62F2">
        <w:lastRenderedPageBreak/>
        <w:t>3 Тестирование и эксплуатация разработанного сайта</w:t>
      </w:r>
      <w:bookmarkEnd w:id="19"/>
    </w:p>
    <w:p w:rsidR="00D6616D" w:rsidRPr="00AA62F2" w:rsidRDefault="00C20A53">
      <w:r w:rsidRPr="00AA62F2">
        <w:t>После завершения основной разработки была выполнена итоговая проверка сайта ювелирной мастерской. Проверка проводилась не только по внешнему виду страниц, но и по пользовательским сценариям, которые важны для выбранного бизнес-процесса. Основное внимание уделялось работе формы заявки, сохранению обращений в базе данных, доступу администратора к заявкам, а также управлению каталогом изделий и портфолио выполненных работ.</w:t>
      </w:r>
    </w:p>
    <w:p w:rsidR="00D6616D" w:rsidRPr="00AA62F2" w:rsidRDefault="00C20A53">
      <w:r w:rsidRPr="00AA62F2">
        <w:t>Разработанный сетевой ресурс ориентирован на небольшую мастерскую, поэтому его эксплуатация должна быть понятной без сложной подготовки. Пользователь должен иметь возможность ознакомиться с информацией о мастерской, посмотреть услуги, перейти в каталог, выбрать интересующее изделие и оставить заявку. Администратор, в свою очередь, должен иметь возможность войти в закрытую часть сайта, просмотреть заявки, изменить их статус и обновить публичные материалы сайта без ручного редактирования HTML-файлов.</w:t>
      </w:r>
    </w:p>
    <w:p w:rsidR="00D6616D" w:rsidRPr="00AA62F2" w:rsidRDefault="00C20A53">
      <w:r w:rsidRPr="00AA62F2">
        <w:t>Проверка выполнялась локально при запуске приложения через Flask. Такой способ соответствует текущему учебному этапу проекта и позволяет продемонстрировать работу backend-части, базы данных SQLite и административных страниц. Дополнительно проверялась статическая доступность публичных HTML-страниц, чтобы сайт можно было просматривать и без запуска сервера, если требуется быстро оценить внешний вид основных разделов.</w:t>
      </w:r>
    </w:p>
    <w:p w:rsidR="00D6616D" w:rsidRPr="00AA62F2" w:rsidRDefault="00C20A53">
      <w:pPr>
        <w:pStyle w:val="2"/>
      </w:pPr>
      <w:bookmarkStart w:id="20" w:name="_Toc228968014"/>
      <w:r w:rsidRPr="00AA62F2">
        <w:t>3.1 Проверка публичной части сайта</w:t>
      </w:r>
      <w:bookmarkEnd w:id="20"/>
    </w:p>
    <w:p w:rsidR="00D6616D" w:rsidRPr="00AA62F2" w:rsidRDefault="00C20A53">
      <w:r w:rsidRPr="00AA62F2">
        <w:t xml:space="preserve">Публичная часть сайта включает 12 страниц, доступных неавторизованному пользователю. В ходе проверки открывались главная страница, раздел «О мастерской», услуги, каталог, портфолио, цены, материалы, гарантия, уход за изделиями, FAQ, контакты и форма заявки. Для </w:t>
      </w:r>
      <w:r w:rsidRPr="00AA62F2">
        <w:lastRenderedPageBreak/>
        <w:t>каждой страницы проверялось наличие заголовка, верхней навигации, хлебных крошек, содержательного текста и подвала с указанием автора работы.</w:t>
      </w:r>
    </w:p>
    <w:p w:rsidR="00D6616D" w:rsidRPr="00AA62F2" w:rsidRDefault="00C20A53">
      <w:r w:rsidRPr="00AA62F2">
        <w:t>Отдельно проверена логика отображения случайных фотографий на главной странице. Карточки без загруженного изображения в этот блок не попадают, а нажатие на фото переводит пользователя к соответствующему изделию в каталоге или к работе в портфолио.</w:t>
      </w:r>
    </w:p>
    <w:p w:rsidR="00D6616D" w:rsidRPr="00AA62F2" w:rsidRDefault="00C20A53">
      <w:r w:rsidRPr="00AA62F2">
        <w:t>Главная страница была доработана как витрина малого бизнеса. На ней размещены основные направления работы мастерской, переходы к каталогу и портфолио, краткое описание процесса заказа и кнопка перехода к форме заявки. Это делает главную страницу не просто стартовым экраном, а точкой входа в пользовательский сценарий: от знакомства с мастерской до отправки обращения.</w:t>
      </w:r>
    </w:p>
    <w:p w:rsidR="00D6616D" w:rsidRPr="00AA62F2" w:rsidRDefault="00C20A53">
      <w:r w:rsidRPr="00AA62F2">
        <w:t>Каталог изделий содержит карточки с названием, описанием и ценой. Фотографии в карточках не являются обязательными: если администратор еще не загрузил изображение, карточка остается на странице без фото. Такой вариант выбран сознательно, чтобы не использовать искусственные изображения и оставить возможность заполнить сайт реальными фотографиями изделий позже.</w:t>
      </w:r>
    </w:p>
    <w:p w:rsidR="00D6616D" w:rsidRPr="00AA62F2" w:rsidRDefault="00C20A53">
      <w:r w:rsidRPr="00AA62F2">
        <w:t>Портфолио используется для демонстрации проданных изделий и выполненных работ. Этот раздел отличается от каталога тем, что не предназначен для прямой продажи конкретной позиции, а показывает опыт мастерской и примеры задач, которые уже выполнялись. На практике такой раздел помогает клиенту оценить стиль работ и сформулировать похожий запрос.</w:t>
      </w:r>
    </w:p>
    <w:p w:rsidR="00D6616D" w:rsidRPr="00AA62F2" w:rsidRDefault="00C20A53">
      <w:pPr>
        <w:pStyle w:val="2"/>
      </w:pPr>
      <w:bookmarkStart w:id="21" w:name="_Toc228968015"/>
      <w:r w:rsidRPr="00AA62F2">
        <w:t>3.2 Проверка формы заявки</w:t>
      </w:r>
      <w:bookmarkEnd w:id="21"/>
    </w:p>
    <w:p w:rsidR="00D6616D" w:rsidRPr="00AA62F2" w:rsidRDefault="00C20A53">
      <w:r w:rsidRPr="00AA62F2">
        <w:t xml:space="preserve">Форма заявки является основной точкой связи клиента с мастерской. В форме указываются имя, телефон или электронная почта, тип услуги, </w:t>
      </w:r>
      <w:r w:rsidRPr="00AA62F2">
        <w:lastRenderedPageBreak/>
        <w:t xml:space="preserve">ориентировочный бюджет и описание задачи. Минимальная проверка обязательных данных выполняется на сервере: если клиент не указал имя или контакт, заявка </w:t>
      </w:r>
      <w:proofErr w:type="gramStart"/>
      <w:r w:rsidRPr="00AA62F2">
        <w:t>не сохраняется</w:t>
      </w:r>
      <w:proofErr w:type="gramEnd"/>
      <w:r w:rsidRPr="00AA62F2">
        <w:t xml:space="preserve"> и пользователь возвращается на страницу формы с признаком ошибки.</w:t>
      </w:r>
    </w:p>
    <w:p w:rsidR="00D6616D" w:rsidRPr="00AA62F2" w:rsidRDefault="00C20A53">
      <w:r w:rsidRPr="00AA62F2">
        <w:t>При корректном заполнении формы данные передаются на маршрут /request методом POST. Backend на Flask получает поля формы, очищает лишние пробелы, формирует дату создания обращения и сохраняет заявку в таблицу requests базы данных SQLite. Каждая новая заявка получает статус «Новая», после чего администратор может изменить его в закрытой части сайта.</w:t>
      </w:r>
    </w:p>
    <w:p w:rsidR="00D6616D" w:rsidRPr="00AA62F2" w:rsidRDefault="00C20A53">
      <w:r w:rsidRPr="00AA62F2">
        <w:t>Отдельно проверялся сценарий перехода из каталога к форме заявки. Если пользователь нажимает кнопку «Оставить заявку» у конкретного изделия, в адрес формы передаются название изделия и цена. JavaScript на стороне клиента считывает эти параметры и автоматически подставляет их в описание задачи и бюджет. Благодаря этому заявка становится понятнее для администратора, а клиенту не нужно вручную повторять название выбранного изделия.</w:t>
      </w:r>
    </w:p>
    <w:p w:rsidR="00A63207" w:rsidRDefault="002C7628">
      <w:r>
        <w:t>После регистрации клиента форма заявки была проверена в авторизованном режиме. При отправке обращения оно связывается с учетной записью клиента и появляется в личном кабинете.</w:t>
      </w:r>
    </w:p>
    <w:p w:rsidR="00A63207" w:rsidRDefault="002C7628">
      <w:r>
        <w:t>В личном кабинете проверялись история обращений, переход в карточку заявки, отображение статуса, количество сообщений и скачивание документа заявки в формате DOCX.</w:t>
      </w:r>
    </w:p>
    <w:p w:rsidR="00D6616D" w:rsidRPr="00AA62F2" w:rsidRDefault="00C20A53">
      <w:pPr>
        <w:pStyle w:val="2"/>
      </w:pPr>
      <w:bookmarkStart w:id="22" w:name="_Toc228968016"/>
      <w:r w:rsidRPr="00AA62F2">
        <w:t>3.3 Проверка административной части</w:t>
      </w:r>
      <w:bookmarkEnd w:id="22"/>
    </w:p>
    <w:p w:rsidR="00D6616D" w:rsidRPr="00AA62F2" w:rsidRDefault="00C20A53">
      <w:r w:rsidRPr="00AA62F2">
        <w:t xml:space="preserve">Административная часть сайта закрыта простой формой входа по паролю. В учебной версии пароль по умолчанию равен admin, при этом в коде предусмотрена возможность задать другой пароль через переменную окружения ADMIN_PASSWORD. Такой подход не является полноценной </w:t>
      </w:r>
      <w:r w:rsidRPr="00AA62F2">
        <w:lastRenderedPageBreak/>
        <w:t>системой безопасности для реального сайта, но достаточен для демонстрации разделения публичной и административной частей в рамках практики.</w:t>
      </w:r>
    </w:p>
    <w:p w:rsidR="00D6616D" w:rsidRPr="00AA62F2" w:rsidRDefault="00C20A53">
      <w:r w:rsidRPr="00AA62F2">
        <w:t>После входа администратор получает доступ к странице заявок. На ней отображается таблица обращений: номер заявки, дата, статус, имя клиента, контакт, тип услуги, бюджет и комментарий. Для каждой заявки доступна форма изменения статуса. Реализованы три статуса обработки: «Новая», «В работе» и «Завершена». Над таблицей размещены счетчики и фильтр, позволяющий быстро показать заявки определенного состояния.</w:t>
      </w:r>
    </w:p>
    <w:p w:rsidR="00D6616D" w:rsidRPr="00AA62F2" w:rsidRDefault="00C20A53">
      <w:r w:rsidRPr="00AA62F2">
        <w:t>В административное меню также добавлены страницы управления каталогом и портфолио. Они доступны только после входа администратора и не открываются напрямую для обычного пользователя. При попытке открыть эти страницы без авторизации приложение перенаправляет пользователя на страницу входа администратора.</w:t>
      </w:r>
    </w:p>
    <w:p w:rsidR="00A63207" w:rsidRDefault="002C7628">
      <w:r>
        <w:t>В административной карточке заявки проверялась возможность открыть подробности обращения, отправить сообщение клиенту и скачать документ заявки. Сценарий переписки проверялся с двух сторон: сообщение администратора отображается у клиента, а сообщение клиента отображается у администратора.</w:t>
      </w:r>
    </w:p>
    <w:p w:rsidR="00D6616D" w:rsidRPr="00AA62F2" w:rsidRDefault="00C20A53">
      <w:pPr>
        <w:pStyle w:val="2"/>
      </w:pPr>
      <w:bookmarkStart w:id="23" w:name="_Toc228968017"/>
      <w:r w:rsidRPr="00AA62F2">
        <w:t>3.4 Управление каталогом изделий</w:t>
      </w:r>
      <w:bookmarkEnd w:id="23"/>
    </w:p>
    <w:p w:rsidR="00D6616D" w:rsidRPr="00AA62F2" w:rsidRDefault="00C20A53">
      <w:r w:rsidRPr="00AA62F2">
        <w:t>Страница /admin/catalog предназначена для поддержки актуального каталога изделий. Администратор может создать новую карточку, указав название, описание, цену и фотографию. Если фотография пока не выбрана, карточка всё равно сохраняется и отображается на публичной странице без изображения. Это удобно на раннем этапе наполнения сайта, когда текстовые описания уже готовы, а реальные фотографии изделий будут добавлены позднее.</w:t>
      </w:r>
    </w:p>
    <w:p w:rsidR="00D6616D" w:rsidRPr="00AA62F2" w:rsidRDefault="00C20A53">
      <w:r w:rsidRPr="00AA62F2">
        <w:t xml:space="preserve">Для существующих карточек реализовано редактирование названия, описания и цены. Также можно заменить фотографию, удалить только </w:t>
      </w:r>
      <w:r w:rsidRPr="00AA62F2">
        <w:lastRenderedPageBreak/>
        <w:t>изображение или удалить всё изделие из каталога. При удалении фотографии из административной части приложение очищает путь к изображению в базе данных. Если изображение было загружено пользователем, файл удаляется из папки static/uploads.</w:t>
      </w:r>
    </w:p>
    <w:p w:rsidR="00E159EC" w:rsidRDefault="00C20A53" w:rsidP="00E159EC">
      <w:r w:rsidRPr="00AA62F2">
        <w:t>Публичная страница каталога формируется на основе данных таблицы catalog_items. Это означает, что администратор может менять содержание каталога без прямого редактирования HTML-файла. Такой подход лучше соответствует задаче сайта малого бизнеса, потому что владелец или сотрудник мастерской сможет поддерживать каталог в актуальном состоянии через интерфейс.</w:t>
      </w:r>
    </w:p>
    <w:p w:rsidR="00E159EC" w:rsidRPr="00AA62F2" w:rsidRDefault="00E159EC" w:rsidP="00E159EC"/>
    <w:p w:rsidR="00D6616D" w:rsidRPr="00AA62F2" w:rsidRDefault="00C20A53">
      <w:pPr>
        <w:pStyle w:val="2"/>
      </w:pPr>
      <w:bookmarkStart w:id="24" w:name="_Toc228968018"/>
      <w:r w:rsidRPr="00AA62F2">
        <w:t>3.5 Управление портфолио выполненных работ</w:t>
      </w:r>
      <w:bookmarkEnd w:id="24"/>
    </w:p>
    <w:p w:rsidR="00D6616D" w:rsidRPr="00AA62F2" w:rsidRDefault="00C20A53">
      <w:r w:rsidRPr="00AA62F2">
        <w:t>Страница /admin/portfolio устроена похожим образом, но используется для другого типа содержимого. В портфолио добавляются проданные изделия и выполненные работы. Для каждой записи указываются название, описание и фотография. Цена в портфолио не используется, потому что данный раздел показывает опыт мастерской, а не текущие товары для продажи.</w:t>
      </w:r>
    </w:p>
    <w:p w:rsidR="00D6616D" w:rsidRPr="00AA62F2" w:rsidRDefault="00C20A53">
      <w:r w:rsidRPr="00AA62F2">
        <w:t>Администратор может добавлять новые работы, редактировать описание, заменять фотографию, удалять изображение или удалять всю карточку. Публичная страница портфолио берёт данные из таблицы portfolio_items и автоматически показывает актуальный набор работ. Если у карточки нет фотографии, она отображается как текстовая карточка без изображения.</w:t>
      </w:r>
    </w:p>
    <w:p w:rsidR="00D6616D" w:rsidRPr="00AA62F2" w:rsidRDefault="00C20A53">
      <w:r w:rsidRPr="00AA62F2">
        <w:t>Раздел портфолио полезен для доверия клиента к мастерской. Он демонстрирует, какие задачи мастерская уже выполняла: изготовление парных колец, восстановление подвески, изготовление браслета по эскизу и другие работы. В дальнейшем этот раздел можно использовать как основу для более подробных кейсов с фотографиями «до» и «после».</w:t>
      </w:r>
    </w:p>
    <w:p w:rsidR="00D6616D" w:rsidRPr="00AA62F2" w:rsidRDefault="00C20A53">
      <w:pPr>
        <w:pStyle w:val="2"/>
      </w:pPr>
      <w:bookmarkStart w:id="25" w:name="_Toc228968019"/>
      <w:r w:rsidRPr="00AA62F2">
        <w:lastRenderedPageBreak/>
        <w:t>3.6 Хранение данных и файлов</w:t>
      </w:r>
      <w:bookmarkEnd w:id="25"/>
    </w:p>
    <w:p w:rsidR="00D6616D" w:rsidRPr="00AA62F2" w:rsidRDefault="00C20A53">
      <w:r w:rsidRPr="00AA62F2">
        <w:t>В проекте используется база данных SQLite. Такой выбор удобен для учебного проекта и небольшого локального приложения, потому что база хранится в одном файле data/site.db и не требует установки отдельного сервера баз данных. При запуске приложения функция init_</w:t>
      </w:r>
      <w:proofErr w:type="gramStart"/>
      <w:r w:rsidRPr="00AA62F2">
        <w:t>db(</w:t>
      </w:r>
      <w:proofErr w:type="gramEnd"/>
      <w:r w:rsidRPr="00AA62F2">
        <w:t>) проверяет наличие необходимых таблиц и создает их при необходимости.</w:t>
      </w:r>
    </w:p>
    <w:p w:rsidR="00D6616D" w:rsidRPr="00AA62F2" w:rsidRDefault="00C20A53">
      <w:r w:rsidRPr="00AA62F2">
        <w:t>Загруженные изображения используются не только на страницах каталога и портфолио, но и в витринном блоке главной страницы. Так как в базе данных хранится путь к файлу, после перезапуска Flask фотография остается связанной с нужной карточкой.</w:t>
      </w:r>
    </w:p>
    <w:p w:rsidR="00D6616D" w:rsidRPr="00AA62F2" w:rsidRDefault="00C20A53">
      <w:r>
        <w:t>В</w:t>
      </w:r>
      <w:r w:rsidRPr="002C7628">
        <w:rPr>
          <w:lang w:val="en-US"/>
        </w:rPr>
        <w:t xml:space="preserve"> </w:t>
      </w:r>
      <w:r>
        <w:t>текущей</w:t>
      </w:r>
      <w:r w:rsidRPr="002C7628">
        <w:rPr>
          <w:lang w:val="en-US"/>
        </w:rPr>
        <w:t xml:space="preserve"> </w:t>
      </w:r>
      <w:r>
        <w:t>версии</w:t>
      </w:r>
      <w:r w:rsidRPr="002C7628">
        <w:rPr>
          <w:lang w:val="en-US"/>
        </w:rPr>
        <w:t xml:space="preserve"> </w:t>
      </w:r>
      <w:r>
        <w:t>используются</w:t>
      </w:r>
      <w:r w:rsidRPr="002C7628">
        <w:rPr>
          <w:lang w:val="en-US"/>
        </w:rPr>
        <w:t xml:space="preserve"> </w:t>
      </w:r>
      <w:r>
        <w:t>таблицы</w:t>
      </w:r>
      <w:r w:rsidRPr="002C7628">
        <w:rPr>
          <w:lang w:val="en-US"/>
        </w:rPr>
        <w:t xml:space="preserve"> requests, </w:t>
      </w:r>
      <w:proofErr w:type="spellStart"/>
      <w:r w:rsidRPr="002C7628">
        <w:rPr>
          <w:lang w:val="en-US"/>
        </w:rPr>
        <w:t>request_statuses</w:t>
      </w:r>
      <w:proofErr w:type="spellEnd"/>
      <w:r w:rsidRPr="002C7628">
        <w:rPr>
          <w:lang w:val="en-US"/>
        </w:rPr>
        <w:t xml:space="preserve">, </w:t>
      </w:r>
      <w:proofErr w:type="spellStart"/>
      <w:r w:rsidRPr="002C7628">
        <w:rPr>
          <w:lang w:val="en-US"/>
        </w:rPr>
        <w:t>service_types</w:t>
      </w:r>
      <w:proofErr w:type="spellEnd"/>
      <w:r w:rsidRPr="002C7628">
        <w:rPr>
          <w:lang w:val="en-US"/>
        </w:rPr>
        <w:t xml:space="preserve">, </w:t>
      </w:r>
      <w:proofErr w:type="spellStart"/>
      <w:r w:rsidRPr="002C7628">
        <w:rPr>
          <w:lang w:val="en-US"/>
        </w:rPr>
        <w:t>catalog_items</w:t>
      </w:r>
      <w:proofErr w:type="spellEnd"/>
      <w:r w:rsidRPr="002C7628">
        <w:rPr>
          <w:lang w:val="en-US"/>
        </w:rPr>
        <w:t xml:space="preserve">, </w:t>
      </w:r>
      <w:proofErr w:type="spellStart"/>
      <w:r w:rsidRPr="002C7628">
        <w:rPr>
          <w:lang w:val="en-US"/>
        </w:rPr>
        <w:t>portfolio_items</w:t>
      </w:r>
      <w:proofErr w:type="spellEnd"/>
      <w:r w:rsidRPr="002C7628">
        <w:rPr>
          <w:lang w:val="en-US"/>
        </w:rPr>
        <w:t xml:space="preserve">, users </w:t>
      </w:r>
      <w:r>
        <w:t>и</w:t>
      </w:r>
      <w:r w:rsidRPr="002C7628">
        <w:rPr>
          <w:lang w:val="en-US"/>
        </w:rPr>
        <w:t xml:space="preserve"> </w:t>
      </w:r>
      <w:proofErr w:type="spellStart"/>
      <w:r w:rsidRPr="002C7628">
        <w:rPr>
          <w:lang w:val="en-US"/>
        </w:rPr>
        <w:t>request_messages</w:t>
      </w:r>
      <w:proofErr w:type="spellEnd"/>
      <w:r w:rsidRPr="002C7628">
        <w:rPr>
          <w:lang w:val="en-US"/>
        </w:rPr>
        <w:t xml:space="preserve">. </w:t>
      </w:r>
      <w:r>
        <w:t>Таблица users хранит учетные записи клиентов и хэши паролей. Таблица request_messages хранит переписку по заявкам. Таблица requests дополнительно связывает обращение с пользователем, если заявка отправлена авторизованным клиентом.</w:t>
      </w:r>
    </w:p>
    <w:p w:rsidR="00D6616D" w:rsidRPr="00AA62F2" w:rsidRDefault="00C20A53">
      <w:r w:rsidRPr="00AA62F2">
        <w:t>Фотографии каталога и портфолио сохраняются в папку static/uploads. В базе данных хранится не сам файл, а путь к нему. Поэтому при перезапуске Flask загруженные изображения сохраняются, если не удалять файл data/site.db и сами изображения из static/uploads. В git загруженные пользователем фотографии не добавляются автоматически, чтобы случайно не публиковать рабочие или личные материалы.</w:t>
      </w:r>
    </w:p>
    <w:p w:rsidR="00A63207" w:rsidRDefault="002C7628">
      <w:r>
        <w:t>Формирование DOCX не требует постоянного хранения отдельного файла на сервере. Документ собирается при нажатии кнопки скачивания на основе данных заявки и сообщений, после чего сразу передается пользователю.</w:t>
      </w:r>
    </w:p>
    <w:p w:rsidR="00D6616D" w:rsidRPr="00AA62F2" w:rsidRDefault="00C20A53">
      <w:pPr>
        <w:pStyle w:val="2"/>
      </w:pPr>
      <w:bookmarkStart w:id="26" w:name="_Toc228968020"/>
      <w:r w:rsidRPr="00AA62F2">
        <w:t>3.7 Вывод по разделу</w:t>
      </w:r>
      <w:bookmarkEnd w:id="26"/>
    </w:p>
    <w:p w:rsidR="00D6616D" w:rsidRPr="00AA62F2" w:rsidRDefault="00C20A53">
      <w:r>
        <w:lastRenderedPageBreak/>
        <w:t>В ходе проверки была подтверждена работоспособность разработанного сайта ювелирной мастерской. Публичная часть содержит информационные разделы, каталог, портфолио и форму заявки, а динамическая часть обеспечивает сохранение обращений, работу личного кабинета и административную обработку.</w:t>
      </w:r>
    </w:p>
    <w:p w:rsidR="00D6616D" w:rsidRPr="00AA62F2" w:rsidRDefault="00C20A53">
      <w:r>
        <w:t>Сайт работает как локальное Flask-приложение: форма заявки передает данные на сервер, обращения сохраняются в SQLite, изображения загружаются в папку static/uploads, клиент может отслеживать свои обращения, а администратор может менять статусы, вести переписку и скачивать документ заявки.</w:t>
      </w:r>
      <w:bookmarkStart w:id="27" w:name="_GoBack"/>
      <w:bookmarkEnd w:id="27"/>
    </w:p>
    <w:p w:rsidR="00D6616D" w:rsidRPr="00AA62F2" w:rsidRDefault="00C20A53">
      <w:pPr>
        <w:pStyle w:val="1"/>
      </w:pPr>
      <w:bookmarkStart w:id="28" w:name="_Toc228968021"/>
      <w:r w:rsidRPr="00AA62F2">
        <w:t>4 Заключение</w:t>
      </w:r>
      <w:bookmarkEnd w:id="28"/>
    </w:p>
    <w:p w:rsidR="00D6616D" w:rsidRPr="00AA62F2" w:rsidRDefault="00C20A53">
      <w:r>
        <w:t>В ходе практики был разработан сетевой ресурс для ювелирной мастерской малого бизнеса. Сайт включает публичную часть, форму заявки, базу данных, административный вход, управление каталогом и портфолио, регистрацию клиента, личный кабинет, переписку по заявке и формирование документа обращения в формате DOCX.</w:t>
      </w:r>
    </w:p>
    <w:p w:rsidR="00D6616D" w:rsidRPr="00AA62F2" w:rsidRDefault="00C20A53" w:rsidP="00F0312A">
      <w:r>
        <w:t>Главным результатом работы является сайт, который может использоваться как основа для представления услуг мастерской в сети. Клиент может ознакомиться с направлениями работы, посмотреть каталог и портфолио, зарегистрироваться, отправить заявку, отслеживать ее статус и вести переписку по обращению. Администратор может просматривать заявки, изменять их статус, отвечать клиенту, редактировать каталог и портфолио, а также скачивать документ заявки.</w:t>
      </w:r>
    </w:p>
    <w:p w:rsidR="00A63207" w:rsidRDefault="002C7628">
      <w:r>
        <w:t>Дальнейшее развитие проекта целесообразно связать с публикацией сайта на бесплатном хостинге, указанием публичной ссылки в отчете, настройкой резервного копирования базы SQLite и загруженных изображений, а также постепенным усилением защиты пользовательских данных.</w:t>
      </w:r>
    </w:p>
    <w:p w:rsidR="00A63207" w:rsidRDefault="002C7628">
      <w:pPr>
        <w:pStyle w:val="1"/>
      </w:pPr>
      <w:r>
        <w:t>Список использованных источников</w:t>
      </w:r>
    </w:p>
    <w:p w:rsidR="000647E9" w:rsidRPr="00D547DA" w:rsidRDefault="00121B8A">
      <w:pPr>
        <w:spacing w:after="120"/>
        <w:rPr>
          <w:lang w:val="en-US"/>
        </w:rPr>
      </w:pPr>
      <w:r>
        <w:lastRenderedPageBreak/>
        <w:t xml:space="preserve">1. Lutz M. Learning Python. </w:t>
      </w:r>
      <w:r w:rsidRPr="00D547DA">
        <w:rPr>
          <w:lang w:val="en-US"/>
        </w:rPr>
        <w:t>5th ed. Sebastopol: O'Reilly Media, 2013. 1643 p.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 xml:space="preserve">2. </w:t>
      </w:r>
      <w:proofErr w:type="spellStart"/>
      <w:r w:rsidRPr="00D547DA">
        <w:rPr>
          <w:lang w:val="en-US"/>
        </w:rPr>
        <w:t>Grinberg</w:t>
      </w:r>
      <w:proofErr w:type="spellEnd"/>
      <w:r w:rsidRPr="00D547DA">
        <w:rPr>
          <w:lang w:val="en-US"/>
        </w:rPr>
        <w:t xml:space="preserve"> M. Flask Web Development: Developing Web Applications with Python. 2nd ed. Sebastopol: O'Reilly Media, 201</w:t>
      </w:r>
      <w:r w:rsidRPr="00D547DA">
        <w:rPr>
          <w:lang w:val="en-US"/>
        </w:rPr>
        <w:t>8. 312 p.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>3. Robbins J. N. Learning Web Design: A Beginner's Guide to HTML, CSS, JavaScript, and Web Graphics. 5th ed. Sebastopol: O'Reilly Media, 2018. 808 p.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 xml:space="preserve">4. </w:t>
      </w:r>
      <w:proofErr w:type="spellStart"/>
      <w:r w:rsidRPr="00D547DA">
        <w:rPr>
          <w:lang w:val="en-US"/>
        </w:rPr>
        <w:t>Duckett</w:t>
      </w:r>
      <w:proofErr w:type="spellEnd"/>
      <w:r w:rsidRPr="00D547DA">
        <w:rPr>
          <w:lang w:val="en-US"/>
        </w:rPr>
        <w:t xml:space="preserve"> J. HTML and CSS: Design and Build Websites. Indianapolis: John Wiley &amp; Sons, 2011. 51</w:t>
      </w:r>
      <w:r w:rsidRPr="00D547DA">
        <w:rPr>
          <w:lang w:val="en-US"/>
        </w:rPr>
        <w:t>3 p.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 xml:space="preserve">5. </w:t>
      </w:r>
      <w:proofErr w:type="spellStart"/>
      <w:r w:rsidRPr="00D547DA">
        <w:rPr>
          <w:lang w:val="en-US"/>
        </w:rPr>
        <w:t>Duckett</w:t>
      </w:r>
      <w:proofErr w:type="spellEnd"/>
      <w:r w:rsidRPr="00D547DA">
        <w:rPr>
          <w:lang w:val="en-US"/>
        </w:rPr>
        <w:t xml:space="preserve"> J. JavaScript and jQuery: Interactive Front-End Web Development. Indianapolis: John Wiley &amp; Sons, 2014. 640 p.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 xml:space="preserve">6. </w:t>
      </w:r>
      <w:proofErr w:type="spellStart"/>
      <w:r w:rsidRPr="00D547DA">
        <w:rPr>
          <w:lang w:val="en-US"/>
        </w:rPr>
        <w:t>Forta</w:t>
      </w:r>
      <w:proofErr w:type="spellEnd"/>
      <w:r w:rsidRPr="00D547DA">
        <w:rPr>
          <w:lang w:val="en-US"/>
        </w:rPr>
        <w:t xml:space="preserve"> B. SQL in 10 Minutes a Day, </w:t>
      </w:r>
      <w:proofErr w:type="spellStart"/>
      <w:r w:rsidRPr="00D547DA">
        <w:rPr>
          <w:lang w:val="en-US"/>
        </w:rPr>
        <w:t>Sams</w:t>
      </w:r>
      <w:proofErr w:type="spellEnd"/>
      <w:r w:rsidRPr="00D547DA">
        <w:rPr>
          <w:lang w:val="en-US"/>
        </w:rPr>
        <w:t xml:space="preserve"> Teach Yourself. 5th ed. Indianapolis: </w:t>
      </w:r>
      <w:proofErr w:type="spellStart"/>
      <w:r w:rsidRPr="00D547DA">
        <w:rPr>
          <w:lang w:val="en-US"/>
        </w:rPr>
        <w:t>Sams</w:t>
      </w:r>
      <w:proofErr w:type="spellEnd"/>
      <w:r w:rsidRPr="00D547DA">
        <w:rPr>
          <w:lang w:val="en-US"/>
        </w:rPr>
        <w:t xml:space="preserve"> Publishing, 2019. 306 p.</w:t>
      </w:r>
    </w:p>
    <w:p w:rsidR="000647E9" w:rsidRDefault="00121B8A">
      <w:pPr>
        <w:spacing w:after="120"/>
      </w:pPr>
      <w:r w:rsidRPr="00D547DA">
        <w:rPr>
          <w:lang w:val="en-US"/>
        </w:rPr>
        <w:t>7. Chacon S., Strau</w:t>
      </w:r>
      <w:r w:rsidRPr="00D547DA">
        <w:rPr>
          <w:lang w:val="en-US"/>
        </w:rPr>
        <w:t xml:space="preserve">b B. Pro </w:t>
      </w:r>
      <w:proofErr w:type="spellStart"/>
      <w:r w:rsidRPr="00D547DA">
        <w:rPr>
          <w:lang w:val="en-US"/>
        </w:rPr>
        <w:t>Git</w:t>
      </w:r>
      <w:proofErr w:type="spellEnd"/>
      <w:r w:rsidRPr="00D547DA">
        <w:rPr>
          <w:lang w:val="en-US"/>
        </w:rPr>
        <w:t xml:space="preserve">. 2nd ed. Berkeley: </w:t>
      </w:r>
      <w:proofErr w:type="spellStart"/>
      <w:r w:rsidRPr="00D547DA">
        <w:rPr>
          <w:lang w:val="en-US"/>
        </w:rPr>
        <w:t>Apress</w:t>
      </w:r>
      <w:proofErr w:type="spellEnd"/>
      <w:r w:rsidRPr="00D547DA">
        <w:rPr>
          <w:lang w:val="en-US"/>
        </w:rPr>
        <w:t xml:space="preserve">, 2014. </w:t>
      </w:r>
      <w:r>
        <w:t>456 p.</w:t>
      </w:r>
    </w:p>
    <w:p w:rsidR="000647E9" w:rsidRDefault="00121B8A">
      <w:pPr>
        <w:spacing w:after="120"/>
      </w:pPr>
      <w:r>
        <w:t>8. METANIT.COM. Руководство по языку программирования Python [Электронный ресурс]. URL: https://metanit.com/python/tutorial/ (дата обращения: 08.05.2026).</w:t>
      </w:r>
    </w:p>
    <w:p w:rsidR="000647E9" w:rsidRDefault="00121B8A">
      <w:pPr>
        <w:spacing w:after="120"/>
      </w:pPr>
      <w:r>
        <w:t>9. METANIT.COM. Установка пакетов, pip и виртуал</w:t>
      </w:r>
      <w:r>
        <w:t>ьная среда [Электронный ресурс]. URL: https://metanit.com/python/tutorial/6.8.php (дата обращения: 08.05.2026).</w:t>
      </w:r>
    </w:p>
    <w:p w:rsidR="000647E9" w:rsidRDefault="00121B8A">
      <w:pPr>
        <w:spacing w:after="120"/>
      </w:pPr>
      <w:r>
        <w:t>10. METANIT.COM. Руководство по JavaScript [Электронный ресурс]. URL: https://metanit.com/web/javascript/ (дата обращения: 08.05.2026).</w:t>
      </w:r>
    </w:p>
    <w:p w:rsidR="000647E9" w:rsidRDefault="00121B8A">
      <w:pPr>
        <w:spacing w:after="120"/>
      </w:pPr>
      <w:r>
        <w:t>11. META</w:t>
      </w:r>
      <w:r>
        <w:t>NIT.COM. JavaScript: формы и их элементы [Электронный ресурс]. URL: https://metanit.com/web/javascript/10.1.php (дата обращения: 08.05.2026).</w:t>
      </w:r>
    </w:p>
    <w:p w:rsidR="000647E9" w:rsidRDefault="00121B8A">
      <w:pPr>
        <w:spacing w:after="120"/>
      </w:pPr>
      <w:r>
        <w:t>12. W3Schools. HTML Tutorial [Электронный ресурс]. URL: https://www.w3schools.com/html/ (дата обращения: 08.05.202</w:t>
      </w:r>
      <w:r>
        <w:t>6).</w:t>
      </w:r>
    </w:p>
    <w:p w:rsidR="000647E9" w:rsidRDefault="00121B8A">
      <w:pPr>
        <w:spacing w:after="120"/>
      </w:pPr>
      <w:r>
        <w:lastRenderedPageBreak/>
        <w:t>13. W3Schools. HTML Forms [Электронный ресурс]. URL: https://www.w3schools.com/html/html_forms.asp (дата обращения: 08.05.2026).</w:t>
      </w:r>
    </w:p>
    <w:p w:rsidR="000647E9" w:rsidRDefault="00121B8A">
      <w:pPr>
        <w:spacing w:after="120"/>
      </w:pPr>
      <w:r>
        <w:t>14. W3Schools. CSS Tutorial [Электронный ресурс]. URL: https://www.w3schools.com/css/ (дата обращения: 08.05.2026).</w:t>
      </w:r>
    </w:p>
    <w:p w:rsidR="000647E9" w:rsidRDefault="00121B8A">
      <w:pPr>
        <w:spacing w:after="120"/>
      </w:pPr>
      <w:r w:rsidRPr="00D547DA">
        <w:rPr>
          <w:lang w:val="en-US"/>
        </w:rPr>
        <w:t>15. Rea</w:t>
      </w:r>
      <w:r w:rsidRPr="00D547DA">
        <w:rPr>
          <w:lang w:val="en-US"/>
        </w:rPr>
        <w:t>l Python. Python Virtual Environments: A Primer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 xml:space="preserve">]. </w:t>
      </w:r>
      <w:r>
        <w:t>URL: https://realpython.com/python-virtual-environments-a-primer/ (дата обращения: 08.05.2026).</w:t>
      </w:r>
    </w:p>
    <w:p w:rsidR="000647E9" w:rsidRDefault="00121B8A">
      <w:pPr>
        <w:spacing w:after="120"/>
      </w:pPr>
      <w:r w:rsidRPr="00D547DA">
        <w:rPr>
          <w:lang w:val="en-US"/>
        </w:rPr>
        <w:t>16. Real Python. Flask Tutorials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 xml:space="preserve">]. </w:t>
      </w:r>
      <w:r>
        <w:t>URL: https://realpython.com/tutoria</w:t>
      </w:r>
      <w:r>
        <w:t>ls/flask/ (дата обращения: 08.05.2026).</w:t>
      </w:r>
    </w:p>
    <w:p w:rsidR="000647E9" w:rsidRDefault="00121B8A">
      <w:pPr>
        <w:spacing w:after="120"/>
      </w:pPr>
      <w:r w:rsidRPr="00D547DA">
        <w:rPr>
          <w:lang w:val="en-US"/>
        </w:rPr>
        <w:t xml:space="preserve">17. </w:t>
      </w:r>
      <w:proofErr w:type="spellStart"/>
      <w:r w:rsidRPr="00D547DA">
        <w:rPr>
          <w:lang w:val="en-US"/>
        </w:rPr>
        <w:t>DigitalOcean</w:t>
      </w:r>
      <w:proofErr w:type="spellEnd"/>
      <w:r w:rsidRPr="00D547DA">
        <w:rPr>
          <w:lang w:val="en-US"/>
        </w:rPr>
        <w:t xml:space="preserve"> Community. Build a Flask Python Web App from Scratch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 xml:space="preserve">]. </w:t>
      </w:r>
      <w:r>
        <w:t>URL: https://www.digitalocean.com/community/tutorials/python-flask-tutorial (дата обращения: 08.05.2026).</w:t>
      </w:r>
    </w:p>
    <w:p w:rsidR="000647E9" w:rsidRDefault="00121B8A">
      <w:pPr>
        <w:spacing w:after="120"/>
      </w:pPr>
      <w:r>
        <w:t xml:space="preserve">18. Хабр. </w:t>
      </w:r>
      <w:r>
        <w:t>Мега-Учебник Flask, Часть 1: «Привет, Мир!» [Электронный ресурс]. URL: https://habr.com/ru/articles/193242/ (дата обращения: 08.05.2026).</w:t>
      </w:r>
    </w:p>
    <w:p w:rsidR="000647E9" w:rsidRDefault="00121B8A">
      <w:pPr>
        <w:spacing w:after="120"/>
      </w:pPr>
      <w:r>
        <w:t>19. Хабр. Мега-Учебник Flask, Часть 3: Формы [Электронный ресурс]. URL: https://habr.com/ru/articles/194062/ (дата обр</w:t>
      </w:r>
      <w:r>
        <w:t>ащения: 08.05.2026).</w:t>
      </w:r>
    </w:p>
    <w:p w:rsidR="000647E9" w:rsidRDefault="00121B8A">
      <w:pPr>
        <w:spacing w:after="120"/>
      </w:pPr>
      <w:r>
        <w:t>20. Хабр. Мега-Учебник Flask Глава 4: База данных [Электронный ресурс]. URL: https://habr.com/ru/articles/807371/ (дата обращения: 08.05.2026).</w:t>
      </w:r>
    </w:p>
    <w:p w:rsidR="000647E9" w:rsidRDefault="00121B8A">
      <w:pPr>
        <w:spacing w:after="120"/>
      </w:pPr>
      <w:r>
        <w:t xml:space="preserve">21. Хабр. Мега-Учебник Flask, Часть 5: Пользовательские логины [Электронный ресурс]. URL: </w:t>
      </w:r>
      <w:r>
        <w:t>https://habr.com/ru/articles/346346/ (дата обращения: 08.05.2026).</w:t>
      </w:r>
    </w:p>
    <w:p w:rsidR="000647E9" w:rsidRDefault="00121B8A">
      <w:pPr>
        <w:spacing w:after="120"/>
      </w:pPr>
      <w:r>
        <w:t>22. Хабр. Flask. Наполняем «флягу» функционалом [Электронный ресурс]. URL: https://habr.com/ru/articles/251415/ (дата обращения: 08.05.2026).</w:t>
      </w:r>
    </w:p>
    <w:p w:rsidR="000647E9" w:rsidRDefault="00121B8A">
      <w:pPr>
        <w:spacing w:after="120"/>
      </w:pPr>
      <w:r>
        <w:t xml:space="preserve">23. Хабр. Адаптивный и мобильный дизайн с CSS3 </w:t>
      </w:r>
      <w:r>
        <w:t>Media Queries [Электронный ресурс]. URL: https://habr.com/ru/articles/119127/ (дата обращения: 08.05.2026).</w:t>
      </w:r>
    </w:p>
    <w:p w:rsidR="000647E9" w:rsidRDefault="00121B8A">
      <w:pPr>
        <w:spacing w:after="120"/>
      </w:pPr>
      <w:r>
        <w:lastRenderedPageBreak/>
        <w:t>24. Хабр. Самые простые техники адаптивной верстки [Электронный ресурс]. URL: https://habr.com/ru/articles/144003/ (дата обращения: 08.05.2026).</w:t>
      </w:r>
    </w:p>
    <w:p w:rsidR="000647E9" w:rsidRDefault="00121B8A">
      <w:pPr>
        <w:spacing w:after="120"/>
      </w:pPr>
      <w:r>
        <w:t>25.</w:t>
      </w:r>
      <w:r>
        <w:t xml:space="preserve"> Хабр. Git для новичков, часть 1 [Электронный ресурс]. URL: https://habr.com/ru/articles/541258/ (дата обращения: 08.05.2026).</w:t>
      </w:r>
    </w:p>
    <w:p w:rsidR="000647E9" w:rsidRDefault="00121B8A">
      <w:pPr>
        <w:spacing w:after="120"/>
      </w:pPr>
      <w:r w:rsidRPr="00D547DA">
        <w:rPr>
          <w:lang w:val="en-US"/>
        </w:rPr>
        <w:t xml:space="preserve">26. </w:t>
      </w:r>
      <w:proofErr w:type="spellStart"/>
      <w:r w:rsidRPr="00D547DA">
        <w:rPr>
          <w:lang w:val="en-US"/>
        </w:rPr>
        <w:t>Marcotte</w:t>
      </w:r>
      <w:proofErr w:type="spellEnd"/>
      <w:r w:rsidRPr="00D547DA">
        <w:rPr>
          <w:lang w:val="en-US"/>
        </w:rPr>
        <w:t xml:space="preserve"> E. Responsive Web Design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 xml:space="preserve">] // A List Apart. </w:t>
      </w:r>
      <w:r>
        <w:t>2010. URL: https://alistapart.com/article/responsive-</w:t>
      </w:r>
      <w:r>
        <w:t>web-design/ (дата обращения: 08.05.2026).</w:t>
      </w:r>
    </w:p>
    <w:p w:rsidR="000647E9" w:rsidRPr="00D547DA" w:rsidRDefault="00121B8A">
      <w:pPr>
        <w:spacing w:after="120"/>
        <w:rPr>
          <w:lang w:val="en-US"/>
        </w:rPr>
      </w:pPr>
      <w:r w:rsidRPr="00D547DA">
        <w:rPr>
          <w:lang w:val="en-US"/>
        </w:rPr>
        <w:t xml:space="preserve">27. </w:t>
      </w:r>
      <w:proofErr w:type="spellStart"/>
      <w:r w:rsidRPr="00D547DA">
        <w:rPr>
          <w:lang w:val="en-US"/>
        </w:rPr>
        <w:t>PythonAnywhere</w:t>
      </w:r>
      <w:proofErr w:type="spellEnd"/>
      <w:r w:rsidRPr="00D547DA">
        <w:rPr>
          <w:lang w:val="en-US"/>
        </w:rPr>
        <w:t xml:space="preserve"> Blog. A beginner's guide to building a simple database-backed Flask website on </w:t>
      </w:r>
      <w:proofErr w:type="spellStart"/>
      <w:r w:rsidRPr="00D547DA">
        <w:rPr>
          <w:lang w:val="en-US"/>
        </w:rPr>
        <w:t>PythonAnywhere</w:t>
      </w:r>
      <w:proofErr w:type="spellEnd"/>
      <w:r w:rsidRPr="00D547DA">
        <w:rPr>
          <w:lang w:val="en-US"/>
        </w:rPr>
        <w:t xml:space="preserve">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>]. URL: https://blog.pythonanywhere.com/121 (</w:t>
      </w:r>
      <w:r>
        <w:t>дата</w:t>
      </w:r>
      <w:r w:rsidRPr="00D547DA">
        <w:rPr>
          <w:lang w:val="en-US"/>
        </w:rPr>
        <w:t xml:space="preserve"> </w:t>
      </w:r>
      <w:r>
        <w:t>обращения</w:t>
      </w:r>
      <w:r w:rsidRPr="00D547DA">
        <w:rPr>
          <w:lang w:val="en-US"/>
        </w:rPr>
        <w:t>: 08.05.2026).</w:t>
      </w:r>
    </w:p>
    <w:p w:rsidR="000647E9" w:rsidRDefault="00121B8A">
      <w:pPr>
        <w:spacing w:after="120"/>
      </w:pPr>
      <w:r w:rsidRPr="00D547DA">
        <w:rPr>
          <w:lang w:val="en-US"/>
        </w:rPr>
        <w:t xml:space="preserve">28. </w:t>
      </w:r>
      <w:proofErr w:type="spellStart"/>
      <w:r w:rsidRPr="00D547DA">
        <w:rPr>
          <w:lang w:val="en-US"/>
        </w:rPr>
        <w:t>Pyth</w:t>
      </w:r>
      <w:r w:rsidRPr="00D547DA">
        <w:rPr>
          <w:lang w:val="en-US"/>
        </w:rPr>
        <w:t>onAnywhere</w:t>
      </w:r>
      <w:proofErr w:type="spellEnd"/>
      <w:r w:rsidRPr="00D547DA">
        <w:rPr>
          <w:lang w:val="en-US"/>
        </w:rPr>
        <w:t xml:space="preserve"> Blog. A beginner's guide to building a simple database-backed Flask website on </w:t>
      </w:r>
      <w:proofErr w:type="spellStart"/>
      <w:r w:rsidRPr="00D547DA">
        <w:rPr>
          <w:lang w:val="en-US"/>
        </w:rPr>
        <w:t>PythonAnywhere</w:t>
      </w:r>
      <w:proofErr w:type="spellEnd"/>
      <w:r w:rsidRPr="00D547DA">
        <w:rPr>
          <w:lang w:val="en-US"/>
        </w:rPr>
        <w:t>: part 2 [</w:t>
      </w:r>
      <w:r>
        <w:t>Электронный</w:t>
      </w:r>
      <w:r w:rsidRPr="00D547DA">
        <w:rPr>
          <w:lang w:val="en-US"/>
        </w:rPr>
        <w:t xml:space="preserve"> </w:t>
      </w:r>
      <w:r>
        <w:t>ресурс</w:t>
      </w:r>
      <w:r w:rsidRPr="00D547DA">
        <w:rPr>
          <w:lang w:val="en-US"/>
        </w:rPr>
        <w:t xml:space="preserve">]. </w:t>
      </w:r>
      <w:r>
        <w:t>URL: https://blog.pythonanywhere.com/158 (дата обращения: 08.05.2026).</w:t>
      </w:r>
    </w:p>
    <w:sectPr w:rsidR="00064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1ED"/>
    <w:multiLevelType w:val="hybridMultilevel"/>
    <w:tmpl w:val="091AA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C1ED5"/>
    <w:multiLevelType w:val="multilevel"/>
    <w:tmpl w:val="085E5ED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F4F6E21"/>
    <w:multiLevelType w:val="multilevel"/>
    <w:tmpl w:val="7046B89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C392317"/>
    <w:multiLevelType w:val="hybridMultilevel"/>
    <w:tmpl w:val="B03C84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1575FAF"/>
    <w:multiLevelType w:val="hybridMultilevel"/>
    <w:tmpl w:val="9078E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026B5"/>
    <w:multiLevelType w:val="multilevel"/>
    <w:tmpl w:val="4664D54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57BC1DDB"/>
    <w:multiLevelType w:val="hybridMultilevel"/>
    <w:tmpl w:val="318662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537"/>
    <w:rsid w:val="000647E9"/>
    <w:rsid w:val="00080F8C"/>
    <w:rsid w:val="00121B8A"/>
    <w:rsid w:val="00146CB1"/>
    <w:rsid w:val="00152185"/>
    <w:rsid w:val="00170420"/>
    <w:rsid w:val="001E01DD"/>
    <w:rsid w:val="00266D1C"/>
    <w:rsid w:val="002C7628"/>
    <w:rsid w:val="00314A8A"/>
    <w:rsid w:val="006134DD"/>
    <w:rsid w:val="00711BE9"/>
    <w:rsid w:val="00781DAB"/>
    <w:rsid w:val="008B7CE6"/>
    <w:rsid w:val="00942537"/>
    <w:rsid w:val="009E630B"/>
    <w:rsid w:val="00A243E4"/>
    <w:rsid w:val="00A363A6"/>
    <w:rsid w:val="00A63207"/>
    <w:rsid w:val="00AA62F2"/>
    <w:rsid w:val="00BA17B4"/>
    <w:rsid w:val="00C20A53"/>
    <w:rsid w:val="00C3503E"/>
    <w:rsid w:val="00C765D2"/>
    <w:rsid w:val="00C80DA5"/>
    <w:rsid w:val="00D452F0"/>
    <w:rsid w:val="00D513E8"/>
    <w:rsid w:val="00D547DA"/>
    <w:rsid w:val="00D6616D"/>
    <w:rsid w:val="00E159EC"/>
    <w:rsid w:val="00E76A96"/>
    <w:rsid w:val="00E77E84"/>
    <w:rsid w:val="00F0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42DE"/>
  <w15:chartTrackingRefBased/>
  <w15:docId w15:val="{944AE31A-B30D-48E5-BD48-339A88E6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30B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kern w:val="2"/>
      <w:sz w:val="28"/>
      <w:szCs w:val="28"/>
      <w:lang w:eastAsia="zh-CN" w:bidi="hi-IN"/>
      <w14:ligatures w14:val="standardContextual"/>
    </w:rPr>
  </w:style>
  <w:style w:type="paragraph" w:styleId="1">
    <w:name w:val="heading 1"/>
    <w:basedOn w:val="2"/>
    <w:next w:val="a"/>
    <w:link w:val="10"/>
    <w:uiPriority w:val="9"/>
    <w:qFormat/>
    <w:rsid w:val="00152185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52185"/>
    <w:pPr>
      <w:ind w:firstLine="0"/>
      <w:jc w:val="left"/>
      <w:outlineLvl w:val="1"/>
    </w:pPr>
    <w:rPr>
      <w:b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9E630B"/>
    <w:pPr>
      <w:outlineLvl w:val="2"/>
    </w:pPr>
    <w:rPr>
      <w:b w:val="0"/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630B"/>
    <w:rPr>
      <w:rFonts w:ascii="Times New Roman" w:eastAsiaTheme="minorEastAsia" w:hAnsi="Times New Roman" w:cs="Times New Roman"/>
      <w:b/>
      <w:bCs/>
      <w:kern w:val="2"/>
      <w:sz w:val="28"/>
      <w:szCs w:val="28"/>
      <w:lang w:eastAsia="zh-CN" w:bidi="hi-IN"/>
      <w14:ligatures w14:val="standardContextual"/>
    </w:rPr>
  </w:style>
  <w:style w:type="paragraph" w:styleId="a3">
    <w:name w:val="List Paragraph"/>
    <w:basedOn w:val="a"/>
    <w:uiPriority w:val="34"/>
    <w:qFormat/>
    <w:rsid w:val="009E630B"/>
    <w:pPr>
      <w:ind w:left="720"/>
      <w:contextualSpacing/>
    </w:pPr>
    <w:rPr>
      <w:rFonts w:cs="Mangal"/>
      <w:szCs w:val="25"/>
    </w:rPr>
  </w:style>
  <w:style w:type="character" w:customStyle="1" w:styleId="20">
    <w:name w:val="Заголовок 2 Знак"/>
    <w:basedOn w:val="a0"/>
    <w:link w:val="2"/>
    <w:uiPriority w:val="9"/>
    <w:rsid w:val="00152185"/>
    <w:rPr>
      <w:rFonts w:ascii="Times New Roman" w:eastAsiaTheme="minorEastAsia" w:hAnsi="Times New Roman" w:cs="Times New Roman"/>
      <w:b/>
      <w:bCs/>
      <w:kern w:val="2"/>
      <w:sz w:val="28"/>
      <w:szCs w:val="28"/>
      <w:lang w:eastAsia="zh-CN" w:bidi="hi-IN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152185"/>
    <w:rPr>
      <w:rFonts w:ascii="Times New Roman" w:eastAsiaTheme="minorEastAsia" w:hAnsi="Times New Roman" w:cs="Times New Roman"/>
      <w:b/>
      <w:kern w:val="2"/>
      <w:sz w:val="28"/>
      <w:szCs w:val="28"/>
      <w:lang w:eastAsia="zh-CN" w:bidi="hi-IN"/>
      <w14:ligatures w14:val="standardContextual"/>
    </w:rPr>
  </w:style>
  <w:style w:type="paragraph" w:styleId="a4">
    <w:name w:val="TOC Heading"/>
    <w:basedOn w:val="1"/>
    <w:next w:val="a"/>
    <w:uiPriority w:val="39"/>
    <w:unhideWhenUsed/>
    <w:qFormat/>
    <w:rsid w:val="00152185"/>
    <w:pPr>
      <w:spacing w:line="259" w:lineRule="auto"/>
      <w:outlineLvl w:val="9"/>
    </w:pPr>
    <w:rPr>
      <w:rFonts w:cstheme="majorBidi"/>
      <w:kern w:val="0"/>
      <w:szCs w:val="32"/>
      <w:lang w:eastAsia="ru-RU" w:bidi="ar-SA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52185"/>
    <w:pPr>
      <w:spacing w:after="100"/>
      <w:ind w:left="280"/>
    </w:pPr>
    <w:rPr>
      <w:rFonts w:cs="Mangal"/>
      <w:szCs w:val="25"/>
    </w:rPr>
  </w:style>
  <w:style w:type="paragraph" w:styleId="31">
    <w:name w:val="toc 3"/>
    <w:basedOn w:val="a"/>
    <w:next w:val="a"/>
    <w:autoRedefine/>
    <w:uiPriority w:val="39"/>
    <w:unhideWhenUsed/>
    <w:rsid w:val="00152185"/>
    <w:pPr>
      <w:spacing w:after="100"/>
      <w:ind w:left="560"/>
    </w:pPr>
    <w:rPr>
      <w:rFonts w:cs="Mangal"/>
      <w:szCs w:val="25"/>
    </w:rPr>
  </w:style>
  <w:style w:type="character" w:styleId="a5">
    <w:name w:val="Hyperlink"/>
    <w:basedOn w:val="a0"/>
    <w:uiPriority w:val="99"/>
    <w:unhideWhenUsed/>
    <w:rsid w:val="0015218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14A8A"/>
    <w:pPr>
      <w:spacing w:after="100"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8A003-F541-4C16-84CF-1CA088B7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5847</Words>
  <Characters>33334</Characters>
  <Application>Microsoft Office Word</Application>
  <DocSecurity>0</DocSecurity>
  <Lines>277</Lines>
  <Paragraphs>78</Paragraphs>
  <ScaleCrop>false</ScaleCrop>
  <Company>SPecialiST RePack</Company>
  <LinksUpToDate>false</LinksUpToDate>
  <CharactersWithSpaces>39103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GoodGame Smash</dc:creator>
  <cp:keywords/>
  <dc:description/>
  <cp:lastModifiedBy>GoodGame Smash</cp:lastModifiedBy>
  <cp:revision>25</cp:revision>
  <dcterms:created xsi:type="dcterms:W3CDTF">2026-03-28T09:19:00Z</dcterms:created>
  <dcterms:modified xsi:type="dcterms:W3CDTF">2026-05-09T07:01:00Z</dcterms:modified>
</cp:coreProperties>
</file>