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491C5" w14:textId="77777777" w:rsidR="00A74A23" w:rsidRPr="00A74A23" w:rsidRDefault="00A74A23" w:rsidP="00A74A23">
      <w:pPr>
        <w:spacing w:after="0" w:line="240" w:lineRule="auto"/>
        <w:rPr>
          <w:sz w:val="24"/>
          <w:szCs w:val="24"/>
        </w:rPr>
      </w:pPr>
      <w:r w:rsidRPr="00A74A23">
        <w:rPr>
          <w:sz w:val="24"/>
          <w:szCs w:val="24"/>
        </w:rPr>
        <w:t>Siafakas Ilias</w:t>
      </w:r>
      <w:r w:rsidRPr="00A74A23">
        <w:rPr>
          <w:sz w:val="24"/>
          <w:szCs w:val="24"/>
        </w:rPr>
        <w:t xml:space="preserve"> </w:t>
      </w:r>
    </w:p>
    <w:p w14:paraId="019C0C2E" w14:textId="76218BCB" w:rsidR="00A74A23" w:rsidRPr="00A74A23" w:rsidRDefault="00A74A23" w:rsidP="00A74A23">
      <w:pPr>
        <w:spacing w:after="0" w:line="240" w:lineRule="auto"/>
        <w:rPr>
          <w:sz w:val="24"/>
          <w:szCs w:val="24"/>
        </w:rPr>
      </w:pPr>
      <w:r w:rsidRPr="00A74A23">
        <w:rPr>
          <w:sz w:val="24"/>
          <w:szCs w:val="24"/>
        </w:rPr>
        <w:t xml:space="preserve">ITC6010A1 </w:t>
      </w:r>
    </w:p>
    <w:p w14:paraId="40C5A107" w14:textId="5A4FDE8A" w:rsidR="00A74A23" w:rsidRPr="00A74A23" w:rsidRDefault="00A74A23" w:rsidP="00A74A23">
      <w:pPr>
        <w:spacing w:after="0" w:line="240" w:lineRule="auto"/>
        <w:rPr>
          <w:sz w:val="24"/>
          <w:szCs w:val="24"/>
        </w:rPr>
      </w:pPr>
      <w:r w:rsidRPr="00A74A23">
        <w:rPr>
          <w:sz w:val="24"/>
          <w:szCs w:val="24"/>
        </w:rPr>
        <w:t xml:space="preserve">NATURAL LANGUAGE PROCESSING </w:t>
      </w:r>
    </w:p>
    <w:p w14:paraId="4A107E1E" w14:textId="7FFCDE5B" w:rsidR="00A74A23" w:rsidRPr="00A74A23" w:rsidRDefault="00A74A23" w:rsidP="00A74A23">
      <w:pPr>
        <w:spacing w:after="0" w:line="240" w:lineRule="auto"/>
        <w:rPr>
          <w:sz w:val="24"/>
          <w:szCs w:val="24"/>
        </w:rPr>
      </w:pPr>
      <w:r w:rsidRPr="00A74A23">
        <w:rPr>
          <w:sz w:val="24"/>
          <w:szCs w:val="24"/>
        </w:rPr>
        <w:t>SPRING TERM 2022</w:t>
      </w:r>
    </w:p>
    <w:p w14:paraId="5DBBF2A4" w14:textId="63CD6CA9" w:rsidR="00A74A23" w:rsidRPr="00A74A23" w:rsidRDefault="00A74A23" w:rsidP="00A74A23">
      <w:pPr>
        <w:spacing w:after="0" w:line="240" w:lineRule="auto"/>
        <w:rPr>
          <w:sz w:val="24"/>
          <w:szCs w:val="24"/>
        </w:rPr>
      </w:pPr>
      <w:r w:rsidRPr="00A74A23">
        <w:rPr>
          <w:sz w:val="24"/>
          <w:szCs w:val="24"/>
        </w:rPr>
        <w:t>Homework1</w:t>
      </w:r>
    </w:p>
    <w:p w14:paraId="5ACE8E8C" w14:textId="77777777" w:rsidR="00A74A23" w:rsidRPr="00A74A23" w:rsidRDefault="00A74A23" w:rsidP="00A74A23">
      <w:pPr>
        <w:spacing w:after="0" w:line="360" w:lineRule="auto"/>
        <w:jc w:val="center"/>
        <w:rPr>
          <w:sz w:val="28"/>
          <w:szCs w:val="28"/>
        </w:rPr>
      </w:pPr>
    </w:p>
    <w:p w14:paraId="20E04D5B" w14:textId="76600C12" w:rsidR="00F4128B" w:rsidRDefault="00F4128B">
      <w:r>
        <w:t xml:space="preserve">The Homework required to analyze a random text sample and retrieve certain metrics about the number of paragraphs, </w:t>
      </w:r>
      <w:proofErr w:type="gramStart"/>
      <w:r>
        <w:t>sentences</w:t>
      </w:r>
      <w:proofErr w:type="gramEnd"/>
      <w:r>
        <w:t xml:space="preserve"> and words inside the text. All code was written in pure python with the exception of the </w:t>
      </w:r>
      <w:proofErr w:type="spellStart"/>
      <w:r>
        <w:t>sent_</w:t>
      </w:r>
      <w:proofErr w:type="gramStart"/>
      <w:r>
        <w:t>tokenize</w:t>
      </w:r>
      <w:proofErr w:type="spellEnd"/>
      <w:r>
        <w:t>(</w:t>
      </w:r>
      <w:proofErr w:type="gramEnd"/>
      <w:r>
        <w:t>) method retrieved from the NLTK toolkit</w:t>
      </w:r>
    </w:p>
    <w:p w14:paraId="31CE88AA" w14:textId="66E98869" w:rsidR="00F4128B" w:rsidRDefault="00F4128B">
      <w:r>
        <w:t xml:space="preserve">At first the program reads the .txt file that contains the text we will analyze and next the file with the </w:t>
      </w:r>
      <w:proofErr w:type="spellStart"/>
      <w:r>
        <w:t>stopwords</w:t>
      </w:r>
      <w:proofErr w:type="spellEnd"/>
      <w:r>
        <w:t xml:space="preserve"> that will be used </w:t>
      </w:r>
      <w:proofErr w:type="gramStart"/>
      <w:r>
        <w:t>later on</w:t>
      </w:r>
      <w:proofErr w:type="gramEnd"/>
      <w:r>
        <w:t xml:space="preserve"> the program. Both are assigned to two different list variables for processing. In </w:t>
      </w:r>
      <w:proofErr w:type="gramStart"/>
      <w:r>
        <w:t>addition</w:t>
      </w:r>
      <w:proofErr w:type="gramEnd"/>
      <w:r>
        <w:t xml:space="preserve"> the </w:t>
      </w:r>
      <w:proofErr w:type="spellStart"/>
      <w:r>
        <w:t>stopword</w:t>
      </w:r>
      <w:proofErr w:type="spellEnd"/>
      <w:r>
        <w:t xml:space="preserve"> file is preprocessed slightly to clear up the extra unwanted new-line characters present at the end of each word.</w:t>
      </w:r>
    </w:p>
    <w:p w14:paraId="244607C1" w14:textId="77777777" w:rsidR="007B2911" w:rsidRDefault="007B2911">
      <w:r>
        <w:t xml:space="preserve">The </w:t>
      </w:r>
      <w:proofErr w:type="spellStart"/>
      <w:proofErr w:type="gramStart"/>
      <w:r>
        <w:t>readlines</w:t>
      </w:r>
      <w:proofErr w:type="spellEnd"/>
      <w:r>
        <w:t>(</w:t>
      </w:r>
      <w:proofErr w:type="gramEnd"/>
      <w:r>
        <w:t xml:space="preserve">) method is used to split the text in paragraphs, as each paragraph ends with a new-line character. Note that the format of the text has double-spaced paragraphs, meaning that two new-line characters exist at the end of each paragraph (the same as pressing double enter in a text editor). Because of that definition the paragraphs displayed in the program appear more </w:t>
      </w:r>
      <w:proofErr w:type="gramStart"/>
      <w:r>
        <w:t>than in reality</w:t>
      </w:r>
      <w:proofErr w:type="gramEnd"/>
      <w:r>
        <w:t>.</w:t>
      </w:r>
    </w:p>
    <w:p w14:paraId="28230627" w14:textId="4ADC424D" w:rsidR="00F4128B" w:rsidRDefault="007B2911">
      <w:r>
        <w:t xml:space="preserve">Next the program takes each paragraph and </w:t>
      </w:r>
      <w:r w:rsidR="00B92F75">
        <w:t xml:space="preserve">splits it into sentences using the </w:t>
      </w:r>
      <w:proofErr w:type="spellStart"/>
      <w:r w:rsidR="00B92F75">
        <w:t>sent_</w:t>
      </w:r>
      <w:proofErr w:type="gramStart"/>
      <w:r w:rsidR="00B92F75">
        <w:t>tokenize</w:t>
      </w:r>
      <w:proofErr w:type="spellEnd"/>
      <w:r w:rsidR="00B92F75">
        <w:t>(</w:t>
      </w:r>
      <w:proofErr w:type="gramEnd"/>
      <w:r w:rsidR="00B92F75">
        <w:t xml:space="preserve">) method. We keep the sentences in an array for further processing and add to a variable the number of sentences </w:t>
      </w:r>
      <w:proofErr w:type="gramStart"/>
      <w:r w:rsidR="00B92F75">
        <w:t xml:space="preserve">produced </w:t>
      </w:r>
      <w:r>
        <w:t xml:space="preserve"> </w:t>
      </w:r>
      <w:r w:rsidR="00B92F75">
        <w:t>by</w:t>
      </w:r>
      <w:proofErr w:type="gramEnd"/>
      <w:r w:rsidR="00B92F75">
        <w:t xml:space="preserve"> the method. For each sentence in the nested array further processing takes place to retrieve the number of words. Each sentence is split on every space character to roughly produce the number of words. Each word array produced is added to a wordlist array to keep all the individual words. </w:t>
      </w:r>
    </w:p>
    <w:p w14:paraId="7EE85378" w14:textId="593F04AF" w:rsidR="00B92F75" w:rsidRDefault="00B92F75">
      <w:r>
        <w:t xml:space="preserve">Finally for each word produced out of the sentence, a check takes place to see if the word exists in the ‘frequency’ dictionary and increments the value by one, else it adds the new word. </w:t>
      </w:r>
    </w:p>
    <w:p w14:paraId="40332710" w14:textId="312D4DCF" w:rsidR="00DB7273" w:rsidRDefault="00B92F75">
      <w:r>
        <w:t xml:space="preserve">This produces accurate counts of paragraphs, </w:t>
      </w:r>
      <w:r w:rsidR="00DB7273">
        <w:t xml:space="preserve">sentences, </w:t>
      </w:r>
      <w:proofErr w:type="gramStart"/>
      <w:r w:rsidR="00DB7273">
        <w:t>words</w:t>
      </w:r>
      <w:proofErr w:type="gramEnd"/>
      <w:r w:rsidR="00DB7273">
        <w:t xml:space="preserve"> and frequencies for the text file. Please note that even though “blank” paragraphs existed in the beginning they did not affect the output of the rest of the metrics.</w:t>
      </w:r>
    </w:p>
    <w:p w14:paraId="320EC2AF" w14:textId="786540E2" w:rsidR="00DB7273" w:rsidRDefault="00DB7273">
      <w:proofErr w:type="gramStart"/>
      <w:r>
        <w:t>Finally</w:t>
      </w:r>
      <w:proofErr w:type="gramEnd"/>
      <w:r>
        <w:t xml:space="preserve"> the finalized dictionary is cloned and for each word in the </w:t>
      </w:r>
      <w:proofErr w:type="spellStart"/>
      <w:r>
        <w:t>stopwords</w:t>
      </w:r>
      <w:proofErr w:type="spellEnd"/>
      <w:r>
        <w:t xml:space="preserve"> array is checked over the whole dictionary. If a </w:t>
      </w:r>
      <w:proofErr w:type="spellStart"/>
      <w:r>
        <w:t>stopword</w:t>
      </w:r>
      <w:proofErr w:type="spellEnd"/>
      <w:r>
        <w:t xml:space="preserve"> is found, then the dictionary record is deleted, which results in a cleaned dictionary with no </w:t>
      </w:r>
      <w:proofErr w:type="spellStart"/>
      <w:r>
        <w:t>stopwords</w:t>
      </w:r>
      <w:proofErr w:type="spellEnd"/>
      <w:r>
        <w:t>.</w:t>
      </w:r>
    </w:p>
    <w:p w14:paraId="5F771204" w14:textId="10024420" w:rsidR="00DB7273" w:rsidRDefault="00DB7273">
      <w:r>
        <w:t xml:space="preserve">The results are printed in the </w:t>
      </w:r>
      <w:r w:rsidR="00F24F59">
        <w:t xml:space="preserve">console at the end of the program, and the printed dictionary with </w:t>
      </w:r>
      <w:proofErr w:type="spellStart"/>
      <w:r w:rsidR="00F24F59">
        <w:t>stopwords</w:t>
      </w:r>
      <w:proofErr w:type="spellEnd"/>
      <w:r w:rsidR="00F24F59">
        <w:t xml:space="preserve"> follows.</w:t>
      </w:r>
    </w:p>
    <w:sectPr w:rsidR="00DB7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28B"/>
    <w:rsid w:val="0071613D"/>
    <w:rsid w:val="007B2911"/>
    <w:rsid w:val="00A74A23"/>
    <w:rsid w:val="00B92F75"/>
    <w:rsid w:val="00DB7273"/>
    <w:rsid w:val="00F24F59"/>
    <w:rsid w:val="00F41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0153D"/>
  <w15:chartTrackingRefBased/>
  <w15:docId w15:val="{C2EA0D7C-767D-47B7-B4AD-F9DBDDB79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86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siafakas</dc:creator>
  <cp:keywords/>
  <dc:description/>
  <cp:lastModifiedBy>ilias siafakas</cp:lastModifiedBy>
  <cp:revision>1</cp:revision>
  <dcterms:created xsi:type="dcterms:W3CDTF">2022-05-23T15:42:00Z</dcterms:created>
  <dcterms:modified xsi:type="dcterms:W3CDTF">2022-05-23T16:12:00Z</dcterms:modified>
</cp:coreProperties>
</file>