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B3FE2" w14:textId="158AC4E8" w:rsidR="00A76C9B" w:rsidRPr="009868E0" w:rsidRDefault="009868E0">
      <w:pPr>
        <w:rPr>
          <w:lang w:val="en-US"/>
        </w:rPr>
      </w:pPr>
      <w:r>
        <w:rPr>
          <w:lang w:val="en-US"/>
        </w:rPr>
        <w:t>{{KEYWORD_1}}</w:t>
      </w:r>
      <w:r>
        <w:rPr>
          <w:lang w:val="en-US"/>
        </w:rPr>
        <w:br/>
        <w:t>{{KEYWORD_2}}</w:t>
      </w:r>
    </w:p>
    <w:sectPr w:rsidR="00A76C9B" w:rsidRPr="009868E0" w:rsidSect="00E97182">
      <w:pgSz w:w="11906" w:h="16838"/>
      <w:pgMar w:top="851" w:right="1134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D64"/>
    <w:rsid w:val="009868E0"/>
    <w:rsid w:val="00A76C9B"/>
    <w:rsid w:val="00BD0D64"/>
    <w:rsid w:val="00E97182"/>
    <w:rsid w:val="00F9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A96E6"/>
  <w15:chartTrackingRefBased/>
  <w15:docId w15:val="{F3A19563-0439-4E21-BBE5-3EA5B2BED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Abdulmalek Boulellou</dc:creator>
  <cp:keywords/>
  <dc:description/>
  <cp:lastModifiedBy>Abdulmalek Boulellou</cp:lastModifiedBy>
  <cp:revision>2</cp:revision>
  <dcterms:created xsi:type="dcterms:W3CDTF">2025-12-22T22:57:00Z</dcterms:created>
  <dcterms:modified xsi:type="dcterms:W3CDTF">2025-12-22T22:57:00Z</dcterms:modified>
</cp:coreProperties>
</file>