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21"/>
        <w:gridCol w:w="180"/>
        <w:gridCol w:w="2475"/>
        <w:gridCol w:w="180"/>
        <w:gridCol w:w="1075"/>
        <w:gridCol w:w="180"/>
        <w:gridCol w:w="1314"/>
        <w:gridCol w:w="180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C435A7" w:rsidRPr="00C435A7" w14:paraId="39BC7F8E" w14:textId="77777777" w:rsidTr="00C435A7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14:paraId="72AEDF61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  <w:lang w:eastAsia="en-IN"/>
              </w:rPr>
              <w:t xml:space="preserve">Bill </w:t>
            </w:r>
            <w:proofErr w:type="gramStart"/>
            <w:r w:rsidRPr="00C435A7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  <w:lang w:eastAsia="en-IN"/>
              </w:rPr>
              <w:t>Of</w:t>
            </w:r>
            <w:proofErr w:type="gramEnd"/>
            <w:r w:rsidRPr="00C435A7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  <w:lang w:eastAsia="en-IN"/>
              </w:rPr>
              <w:t xml:space="preserve"> Materials For </w:t>
            </w:r>
            <w:proofErr w:type="spellStart"/>
            <w:r w:rsidRPr="00C435A7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  <w:lang w:eastAsia="en-IN"/>
              </w:rPr>
              <w:t>ps_one_CRUD.DSN</w:t>
            </w:r>
            <w:proofErr w:type="spellEnd"/>
            <w:r w:rsidRPr="00C435A7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  <w:lang w:eastAsia="en-IN"/>
              </w:rPr>
              <w:t xml:space="preserve"> </w:t>
            </w:r>
          </w:p>
        </w:tc>
      </w:tr>
      <w:tr w:rsidR="00C435A7" w:rsidRPr="00C435A7" w14:paraId="426E8FAF" w14:textId="77777777" w:rsidTr="00C435A7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1"/>
              <w:gridCol w:w="97"/>
              <w:gridCol w:w="2506"/>
            </w:tblGrid>
            <w:tr w:rsidR="00C435A7" w:rsidRPr="00C435A7" w14:paraId="0DA00AB1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F76330B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>Design Title</w:t>
                  </w:r>
                </w:p>
              </w:tc>
              <w:tc>
                <w:tcPr>
                  <w:tcW w:w="0" w:type="auto"/>
                  <w:hideMark/>
                </w:tcPr>
                <w:p w14:paraId="4490F946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435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08B7C8D3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C435A7"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  <w:t>ps_one_CRUD.DSN</w:t>
                  </w:r>
                  <w:proofErr w:type="spellEnd"/>
                </w:p>
              </w:tc>
            </w:tr>
            <w:tr w:rsidR="00C435A7" w:rsidRPr="00C435A7" w14:paraId="430CB730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FC6D914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>Author</w:t>
                  </w:r>
                </w:p>
              </w:tc>
              <w:tc>
                <w:tcPr>
                  <w:tcW w:w="0" w:type="auto"/>
                  <w:hideMark/>
                </w:tcPr>
                <w:p w14:paraId="1A82B7A0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435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23CB230F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  <w:t>&lt;NONE&gt;</w:t>
                  </w:r>
                </w:p>
              </w:tc>
            </w:tr>
            <w:tr w:rsidR="00C435A7" w:rsidRPr="00C435A7" w14:paraId="775E4C92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9DC83E1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>Revision</w:t>
                  </w:r>
                </w:p>
              </w:tc>
              <w:tc>
                <w:tcPr>
                  <w:tcW w:w="0" w:type="auto"/>
                  <w:hideMark/>
                </w:tcPr>
                <w:p w14:paraId="7BBC279A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435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7C48291E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  <w:t>&lt;NONE&gt;</w:t>
                  </w:r>
                </w:p>
              </w:tc>
            </w:tr>
            <w:tr w:rsidR="00C435A7" w:rsidRPr="00C435A7" w14:paraId="5F37EE06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7AC73CC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>Design Created</w:t>
                  </w:r>
                </w:p>
              </w:tc>
              <w:tc>
                <w:tcPr>
                  <w:tcW w:w="0" w:type="auto"/>
                  <w:hideMark/>
                </w:tcPr>
                <w:p w14:paraId="2DE35591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435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05566A48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  <w:t>10 April 2021</w:t>
                  </w:r>
                </w:p>
              </w:tc>
            </w:tr>
            <w:tr w:rsidR="00C435A7" w:rsidRPr="00C435A7" w14:paraId="44863BFC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FB339E9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>Design Last Modified</w:t>
                  </w:r>
                </w:p>
              </w:tc>
              <w:tc>
                <w:tcPr>
                  <w:tcW w:w="0" w:type="auto"/>
                  <w:hideMark/>
                </w:tcPr>
                <w:p w14:paraId="19C1A8C4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435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35742A44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  <w:t>11 April 2021</w:t>
                  </w:r>
                </w:p>
              </w:tc>
            </w:tr>
            <w:tr w:rsidR="00C435A7" w:rsidRPr="00C435A7" w14:paraId="40CACCA1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CB7FEBF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 xml:space="preserve">Total Parts </w:t>
                  </w:r>
                  <w:proofErr w:type="gramStart"/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>In</w:t>
                  </w:r>
                  <w:proofErr w:type="gramEnd"/>
                  <w:r w:rsidRPr="00C435A7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n-IN"/>
                    </w:rPr>
                    <w:t xml:space="preserve"> Design</w:t>
                  </w:r>
                </w:p>
              </w:tc>
              <w:tc>
                <w:tcPr>
                  <w:tcW w:w="0" w:type="auto"/>
                  <w:hideMark/>
                </w:tcPr>
                <w:p w14:paraId="69B4DB2C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435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5A491581" w14:textId="77777777" w:rsidR="00C435A7" w:rsidRPr="00C435A7" w:rsidRDefault="00C435A7" w:rsidP="00C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</w:pPr>
                  <w:r w:rsidRPr="00C435A7">
                    <w:rPr>
                      <w:rFonts w:ascii="Arial" w:eastAsia="Times New Roman" w:hAnsi="Arial" w:cs="Arial"/>
                      <w:sz w:val="27"/>
                      <w:szCs w:val="27"/>
                      <w:lang w:eastAsia="en-IN"/>
                    </w:rPr>
                    <w:t>33</w:t>
                  </w:r>
                </w:p>
              </w:tc>
            </w:tr>
          </w:tbl>
          <w:p w14:paraId="3F19235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35A7" w:rsidRPr="00C435A7" w14:paraId="4036CE86" w14:textId="77777777" w:rsidTr="00C435A7">
        <w:trPr>
          <w:trHeight w:val="12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14:paraId="268B11C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6A94CA7D" w14:textId="77777777" w:rsidTr="00C435A7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14:paraId="119DB77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7"/>
                <w:szCs w:val="27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7"/>
                <w:szCs w:val="27"/>
                <w:lang w:eastAsia="en-IN"/>
              </w:rPr>
              <w:t>31 Integrated Circuits</w:t>
            </w:r>
          </w:p>
        </w:tc>
      </w:tr>
      <w:tr w:rsidR="00C435A7" w:rsidRPr="00C435A7" w14:paraId="678A76EA" w14:textId="77777777" w:rsidTr="00C435A7">
        <w:trPr>
          <w:trHeight w:val="6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14:paraId="6929115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7"/>
                <w:szCs w:val="27"/>
                <w:lang w:eastAsia="en-IN"/>
              </w:rPr>
            </w:pPr>
          </w:p>
        </w:tc>
      </w:tr>
      <w:tr w:rsidR="00C435A7" w:rsidRPr="00C435A7" w14:paraId="20BE3537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4600E01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A1166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14:paraId="00E5AE5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5ECEB3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14:paraId="7E2C633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E8526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14:paraId="76ADB37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CC01E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14:paraId="2D72C56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0CC8C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7E778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BB7AD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63C28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29F35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68D25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59C12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54B20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3F099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60C00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B386E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4B859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50CFE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44361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DC0F8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4BD16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AE55A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19E38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3B954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DAA4B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ED540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06FDD6DD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3C0C455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3DCCE39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7843C82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B6392F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U1</w:t>
            </w:r>
          </w:p>
        </w:tc>
        <w:tc>
          <w:tcPr>
            <w:tcW w:w="150" w:type="dxa"/>
            <w:vAlign w:val="center"/>
            <w:hideMark/>
          </w:tcPr>
          <w:p w14:paraId="160A943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EE473B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OR_8</w:t>
            </w:r>
          </w:p>
        </w:tc>
        <w:tc>
          <w:tcPr>
            <w:tcW w:w="150" w:type="dxa"/>
            <w:vAlign w:val="center"/>
            <w:hideMark/>
          </w:tcPr>
          <w:p w14:paraId="0D392C9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570A4A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2D686D1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2CB79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8CA95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4A893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7EC57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695E6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56C9B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86465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44E94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B6C7D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1DB55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C368F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9F47D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94E29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C5BDF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161B3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1F602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B7A69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7E7EB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D105F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DF489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F1DED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50FCE43E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5328951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56EC1454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0" w:type="dxa"/>
            <w:vAlign w:val="center"/>
            <w:hideMark/>
          </w:tcPr>
          <w:p w14:paraId="39D4C23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22BA0C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U2-U4, U10, U18, U19</w:t>
            </w:r>
          </w:p>
        </w:tc>
        <w:tc>
          <w:tcPr>
            <w:tcW w:w="150" w:type="dxa"/>
            <w:vAlign w:val="center"/>
            <w:hideMark/>
          </w:tcPr>
          <w:p w14:paraId="4EC4DD1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162CEE3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74179</w:t>
            </w:r>
          </w:p>
        </w:tc>
        <w:tc>
          <w:tcPr>
            <w:tcW w:w="150" w:type="dxa"/>
            <w:vAlign w:val="center"/>
            <w:hideMark/>
          </w:tcPr>
          <w:p w14:paraId="76A7CD41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E7A1AF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4D6871C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E1E48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08742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C814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D7CEA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203C1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AEA47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E815B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96C97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BB403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9BF03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5B9DE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C5E05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3D3F2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ABABA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E6121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51F5E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541D3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F2004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01853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5FD47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66920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66245027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10CD063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2474A18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0" w:type="dxa"/>
            <w:vAlign w:val="center"/>
            <w:hideMark/>
          </w:tcPr>
          <w:p w14:paraId="2965BCA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F03B2E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U5, U6, U11, U22</w:t>
            </w:r>
          </w:p>
        </w:tc>
        <w:tc>
          <w:tcPr>
            <w:tcW w:w="150" w:type="dxa"/>
            <w:vAlign w:val="center"/>
            <w:hideMark/>
          </w:tcPr>
          <w:p w14:paraId="0BF420E4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F9E88C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74283</w:t>
            </w:r>
          </w:p>
        </w:tc>
        <w:tc>
          <w:tcPr>
            <w:tcW w:w="150" w:type="dxa"/>
            <w:vAlign w:val="center"/>
            <w:hideMark/>
          </w:tcPr>
          <w:p w14:paraId="6FF2B5E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D3936C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26F87F9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4375E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0F2C0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1823B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1E046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9BF21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A2E37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FD7C9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A25CD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D07AB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00E42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3D509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49489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73526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2D091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C1AE3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46249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F5906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B10B4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0A2E1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97AC2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B3648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20A37306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1A23E28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6DB6204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7F00DEF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F778DB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U8</w:t>
            </w:r>
          </w:p>
        </w:tc>
        <w:tc>
          <w:tcPr>
            <w:tcW w:w="150" w:type="dxa"/>
            <w:vAlign w:val="center"/>
            <w:hideMark/>
          </w:tcPr>
          <w:p w14:paraId="08847E6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DF2C003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7474</w:t>
            </w:r>
          </w:p>
        </w:tc>
        <w:tc>
          <w:tcPr>
            <w:tcW w:w="150" w:type="dxa"/>
            <w:vAlign w:val="center"/>
            <w:hideMark/>
          </w:tcPr>
          <w:p w14:paraId="44BD179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53E05C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5770263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6E90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D7156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5CD20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F3416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219A0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1E2D6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C0606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3EE15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57252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3A7BD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AD425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D5F03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6D898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42038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8EBCD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F0748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B33DC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54DF5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09F33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C4453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9F5C4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47432C9E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39806A3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0E78CE2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50" w:type="dxa"/>
            <w:vAlign w:val="center"/>
            <w:hideMark/>
          </w:tcPr>
          <w:p w14:paraId="4B896AC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1D278D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U12, U23, U26-U32</w:t>
            </w:r>
          </w:p>
        </w:tc>
        <w:tc>
          <w:tcPr>
            <w:tcW w:w="150" w:type="dxa"/>
            <w:vAlign w:val="center"/>
            <w:hideMark/>
          </w:tcPr>
          <w:p w14:paraId="32727F1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D8244A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XOR</w:t>
            </w:r>
          </w:p>
        </w:tc>
        <w:tc>
          <w:tcPr>
            <w:tcW w:w="150" w:type="dxa"/>
            <w:vAlign w:val="center"/>
            <w:hideMark/>
          </w:tcPr>
          <w:p w14:paraId="398FEC4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168D36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0D82442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7D2EB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75CBD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19DB2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F8940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52862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F1BBA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B8806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22088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AE875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8B4CC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0D5A4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4CB2B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71631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F4055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7D77C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67F3D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0258F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1B0DA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E7ECD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75521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DB045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4B11A902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7713722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400F2A5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20D751D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F6BC54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U13</w:t>
            </w:r>
          </w:p>
        </w:tc>
        <w:tc>
          <w:tcPr>
            <w:tcW w:w="150" w:type="dxa"/>
            <w:vAlign w:val="center"/>
            <w:hideMark/>
          </w:tcPr>
          <w:p w14:paraId="647D022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AC84A4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AND_8</w:t>
            </w:r>
          </w:p>
        </w:tc>
        <w:tc>
          <w:tcPr>
            <w:tcW w:w="150" w:type="dxa"/>
            <w:vAlign w:val="center"/>
            <w:hideMark/>
          </w:tcPr>
          <w:p w14:paraId="60D6D49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CA6B1A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11F9EC6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EEB64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D3CEF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B76EF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27B02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9E70A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54D3B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4B08E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A104D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44A40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5538D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71A46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BE0F7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650E1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DA86D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738A9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98D4A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369B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9BFAF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F7628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8C4AA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18F8E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7C3B3975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7F8D8B9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74300B5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14:paraId="72302ED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D82FD4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U14, U69</w:t>
            </w:r>
          </w:p>
        </w:tc>
        <w:tc>
          <w:tcPr>
            <w:tcW w:w="150" w:type="dxa"/>
            <w:vAlign w:val="center"/>
            <w:hideMark/>
          </w:tcPr>
          <w:p w14:paraId="653A4AC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854906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150" w:type="dxa"/>
            <w:vAlign w:val="center"/>
            <w:hideMark/>
          </w:tcPr>
          <w:p w14:paraId="2F34E23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AD80CB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6D6B7D33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AEEF6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22652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8E9DB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4589E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C8A95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14D4C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32D6C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65F13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E2FCC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07600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FC370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D6CCE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F727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58049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B439B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17B0A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E1A57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952D5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F9CA3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CF3E6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99C58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6CF32152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07183BE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47BF1D9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09DF937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129BD2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U15</w:t>
            </w:r>
          </w:p>
        </w:tc>
        <w:tc>
          <w:tcPr>
            <w:tcW w:w="150" w:type="dxa"/>
            <w:vAlign w:val="center"/>
            <w:hideMark/>
          </w:tcPr>
          <w:p w14:paraId="194AA1D1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F2E932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150" w:type="dxa"/>
            <w:vAlign w:val="center"/>
            <w:hideMark/>
          </w:tcPr>
          <w:p w14:paraId="18D15E2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314A241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39A16D0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E0A87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AADD6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FC96E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36031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218E2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565CB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305C7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58BFC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C176F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FD43B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1A70B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62AB5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531AE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3C70B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BC803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90454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BE999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165BA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C6881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60525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44C2D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6FDFE69C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46522C9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59867D8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178B16A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DF13114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U17</w:t>
            </w:r>
          </w:p>
        </w:tc>
        <w:tc>
          <w:tcPr>
            <w:tcW w:w="150" w:type="dxa"/>
            <w:vAlign w:val="center"/>
            <w:hideMark/>
          </w:tcPr>
          <w:p w14:paraId="38F4A46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C530E7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AND_3</w:t>
            </w:r>
          </w:p>
        </w:tc>
        <w:tc>
          <w:tcPr>
            <w:tcW w:w="150" w:type="dxa"/>
            <w:vAlign w:val="center"/>
            <w:hideMark/>
          </w:tcPr>
          <w:p w14:paraId="395E639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51F5D7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4F516E41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FF8D2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D6ED5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5B996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18751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4F913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830A3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2B53D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3C4EF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AE87A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9668A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3ACDB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F23AD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C8631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8EFF9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EF21B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ED1A4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15395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45462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A1ED1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113C7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48473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21F44B05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7B9ED74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17B5702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14:paraId="269D167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37280F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U20, U21</w:t>
            </w:r>
          </w:p>
        </w:tc>
        <w:tc>
          <w:tcPr>
            <w:tcW w:w="150" w:type="dxa"/>
            <w:vAlign w:val="center"/>
            <w:hideMark/>
          </w:tcPr>
          <w:p w14:paraId="0ACB032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9451DF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7485</w:t>
            </w:r>
          </w:p>
        </w:tc>
        <w:tc>
          <w:tcPr>
            <w:tcW w:w="150" w:type="dxa"/>
            <w:vAlign w:val="center"/>
            <w:hideMark/>
          </w:tcPr>
          <w:p w14:paraId="5B9BD0B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3A3E97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423FFE94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163BC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FFE3C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D1789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0C477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1DAD4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8DD7A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9737E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4853A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BE63D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08389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6F053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28EAF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CA347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4A5D1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E2223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481A5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27141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3B38D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011CB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B7C61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3734E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0EC69D3E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33EEC9E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6AC4302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" w:type="dxa"/>
            <w:vAlign w:val="center"/>
            <w:hideMark/>
          </w:tcPr>
          <w:p w14:paraId="03793453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BD8FEE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U24, U25</w:t>
            </w:r>
          </w:p>
        </w:tc>
        <w:tc>
          <w:tcPr>
            <w:tcW w:w="150" w:type="dxa"/>
            <w:vAlign w:val="center"/>
            <w:hideMark/>
          </w:tcPr>
          <w:p w14:paraId="2EB90C2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C146BF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74HC157</w:t>
            </w:r>
          </w:p>
        </w:tc>
        <w:tc>
          <w:tcPr>
            <w:tcW w:w="150" w:type="dxa"/>
            <w:vAlign w:val="center"/>
            <w:hideMark/>
          </w:tcPr>
          <w:p w14:paraId="067ED23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A53B95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08F9EFE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75850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7E218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D9482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B0FF3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3BCA1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C5419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71A77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31DB1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ADF16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13726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18E62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4184D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91E17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83059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79713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F8B67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7C3C7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2836C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CB890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54A59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624A3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11EE4046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748B04E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1447E04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2474771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30958A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U70</w:t>
            </w:r>
          </w:p>
        </w:tc>
        <w:tc>
          <w:tcPr>
            <w:tcW w:w="150" w:type="dxa"/>
            <w:vAlign w:val="center"/>
            <w:hideMark/>
          </w:tcPr>
          <w:p w14:paraId="389B4B2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9EBF08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150" w:type="dxa"/>
            <w:vAlign w:val="center"/>
            <w:hideMark/>
          </w:tcPr>
          <w:p w14:paraId="3D1361A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B965C60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4262896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3DBC3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6A394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238A6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8204D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014B9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BE516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468D7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AD603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5156A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77215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45B43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1F2D4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198BF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1B1D8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49AB7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44277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AA9FE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C61A9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F613D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64709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40BF0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1EBB728E" w14:textId="77777777" w:rsidTr="00C435A7">
        <w:trPr>
          <w:trHeight w:val="12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14:paraId="7C247C2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1907AE8D" w14:textId="77777777" w:rsidTr="00C435A7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14:paraId="182686A2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7"/>
                <w:szCs w:val="27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7"/>
                <w:szCs w:val="27"/>
                <w:lang w:eastAsia="en-IN"/>
              </w:rPr>
              <w:t>2 Miscellaneous</w:t>
            </w:r>
          </w:p>
        </w:tc>
      </w:tr>
      <w:tr w:rsidR="00C435A7" w:rsidRPr="00C435A7" w14:paraId="1F9E0FC1" w14:textId="77777777" w:rsidTr="00C435A7">
        <w:trPr>
          <w:trHeight w:val="6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14:paraId="56C00574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7"/>
                <w:szCs w:val="27"/>
                <w:lang w:eastAsia="en-IN"/>
              </w:rPr>
            </w:pPr>
          </w:p>
        </w:tc>
      </w:tr>
      <w:tr w:rsidR="00C435A7" w:rsidRPr="00C435A7" w14:paraId="5E7A1D0D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0DCF261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F45AE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Quantity:</w:t>
            </w:r>
          </w:p>
        </w:tc>
        <w:tc>
          <w:tcPr>
            <w:tcW w:w="150" w:type="dxa"/>
            <w:vAlign w:val="center"/>
            <w:hideMark/>
          </w:tcPr>
          <w:p w14:paraId="5F502C01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B50545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References</w:t>
            </w:r>
          </w:p>
        </w:tc>
        <w:tc>
          <w:tcPr>
            <w:tcW w:w="150" w:type="dxa"/>
            <w:vAlign w:val="center"/>
            <w:hideMark/>
          </w:tcPr>
          <w:p w14:paraId="3897F8EA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35027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Value</w:t>
            </w:r>
          </w:p>
        </w:tc>
        <w:tc>
          <w:tcPr>
            <w:tcW w:w="150" w:type="dxa"/>
            <w:vAlign w:val="center"/>
            <w:hideMark/>
          </w:tcPr>
          <w:p w14:paraId="41ACB12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14ECC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  <w:r w:rsidRPr="00C435A7"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  <w:t>Order Code</w:t>
            </w:r>
          </w:p>
        </w:tc>
        <w:tc>
          <w:tcPr>
            <w:tcW w:w="150" w:type="dxa"/>
            <w:vAlign w:val="center"/>
            <w:hideMark/>
          </w:tcPr>
          <w:p w14:paraId="52CD40D3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3CBC0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05A55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A5DEA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5BFF9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6929E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79924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ECB3E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BDD11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0A95E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267EA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D50F6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BBBFC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B7F58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54030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05177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61BD4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A6CAC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BDC52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413DFC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F3DE1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9AECC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48205BF0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0DB973B0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1E97D2FF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418652F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92A58EC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150" w:type="dxa"/>
            <w:vAlign w:val="center"/>
            <w:hideMark/>
          </w:tcPr>
          <w:p w14:paraId="48A24B99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53AFBB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150" w:type="dxa"/>
            <w:vAlign w:val="center"/>
            <w:hideMark/>
          </w:tcPr>
          <w:p w14:paraId="12D7216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2292D4E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14:paraId="60BBEEB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C1B31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00D75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5312B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01704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3C914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9D5F6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62B94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69D89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A6FAD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F2BA3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DF9AB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3F2F2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01C34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AEB87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E7965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FF4D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E045B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DED85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1D71A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9E899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10F8A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35A7" w:rsidRPr="00C435A7" w14:paraId="13FB38B0" w14:textId="77777777" w:rsidTr="00C435A7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1C73D94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236389DB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14:paraId="3CAC6336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C66E17D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ROM</w:t>
            </w:r>
          </w:p>
        </w:tc>
        <w:tc>
          <w:tcPr>
            <w:tcW w:w="150" w:type="dxa"/>
            <w:vAlign w:val="center"/>
            <w:hideMark/>
          </w:tcPr>
          <w:p w14:paraId="51E54E34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4F5F9E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2732</w:t>
            </w:r>
          </w:p>
        </w:tc>
        <w:tc>
          <w:tcPr>
            <w:tcW w:w="150" w:type="dxa"/>
            <w:vAlign w:val="center"/>
            <w:hideMark/>
          </w:tcPr>
          <w:p w14:paraId="4B810B0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090EBE7" w14:textId="77777777" w:rsidR="00C435A7" w:rsidRPr="00C435A7" w:rsidRDefault="00C435A7" w:rsidP="00C435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35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B6C706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FDFD4E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EB882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D332E2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53E57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96C625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3C50F4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FAA6D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DF45D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884597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E299E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3824C3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E73CDB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168C9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1CD121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8FA91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56C9D8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8A524A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83AD3D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99B42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A148CF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731BB9" w14:textId="77777777" w:rsidR="00C435A7" w:rsidRPr="00C435A7" w:rsidRDefault="00C435A7" w:rsidP="00C43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FE92DD6" w14:textId="27BA7F6C" w:rsidR="006A2D1F" w:rsidRDefault="006A2D1F"/>
    <w:p w14:paraId="38B710A7" w14:textId="7137FA5E" w:rsidR="00C435A7" w:rsidRDefault="00C435A7">
      <w:r>
        <w:t>FOR BCD</w:t>
      </w:r>
    </w:p>
    <w:p w14:paraId="0B8CCBF5" w14:textId="29134F93" w:rsidR="00C435A7" w:rsidRDefault="00C435A7">
      <w:r>
        <w:t xml:space="preserve">2 Adder </w:t>
      </w:r>
    </w:p>
    <w:sectPr w:rsidR="00C4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5"/>
    <w:rsid w:val="006A2D1F"/>
    <w:rsid w:val="00812A74"/>
    <w:rsid w:val="008A6C85"/>
    <w:rsid w:val="00C4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D3CD"/>
  <w15:chartTrackingRefBased/>
  <w15:docId w15:val="{44C0F540-EAAC-451E-9187-F5EE4BB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pranavmittal2001@outlook.com</dc:creator>
  <cp:keywords/>
  <dc:description/>
  <cp:lastModifiedBy>pranavmittal2001@outlook.com</cp:lastModifiedBy>
  <cp:revision>2</cp:revision>
  <dcterms:created xsi:type="dcterms:W3CDTF">2021-04-15T07:10:00Z</dcterms:created>
  <dcterms:modified xsi:type="dcterms:W3CDTF">2021-04-15T07:28:00Z</dcterms:modified>
</cp:coreProperties>
</file>