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F2" w:rsidRDefault="00F712F2">
      <w:pPr>
        <w:pStyle w:val="Standard"/>
      </w:pPr>
    </w:p>
    <w:p w:rsidR="00F712F2" w:rsidRDefault="00DA5E1E">
      <w:pPr>
        <w:pStyle w:val="Standard"/>
      </w:pPr>
      <w:r>
        <w:t xml:space="preserve">                                           </w:t>
      </w:r>
      <w:r>
        <w:rPr>
          <w:sz w:val="36"/>
          <w:szCs w:val="36"/>
        </w:rPr>
        <w:t xml:space="preserve"> Assignment  5</w:t>
      </w:r>
    </w:p>
    <w:p w:rsidR="00F712F2" w:rsidRDefault="00DA5E1E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</w:p>
    <w:p w:rsidR="00F712F2" w:rsidRDefault="00DA5E1E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                            Video Processing</w:t>
      </w:r>
    </w:p>
    <w:p w:rsidR="00F712F2" w:rsidRDefault="00DA5E1E">
      <w:pPr>
        <w:pStyle w:val="Standard"/>
      </w:pPr>
      <w:r>
        <w:rPr>
          <w:sz w:val="36"/>
          <w:szCs w:val="36"/>
        </w:rPr>
        <w:t xml:space="preserve">Task: </w:t>
      </w:r>
      <w:r>
        <w:rPr>
          <w:sz w:val="30"/>
          <w:szCs w:val="30"/>
        </w:rPr>
        <w:t xml:space="preserve">Write a python program that take the video input using </w:t>
      </w:r>
      <w:r>
        <w:rPr>
          <w:b/>
          <w:bCs/>
          <w:sz w:val="30"/>
          <w:szCs w:val="30"/>
        </w:rPr>
        <w:t>Droidcam.</w:t>
      </w:r>
    </w:p>
    <w:p w:rsidR="00F712F2" w:rsidRDefault="00DA5E1E">
      <w:pPr>
        <w:pStyle w:val="Standard"/>
      </w:pPr>
      <w:r>
        <w:rPr>
          <w:b/>
          <w:bCs/>
          <w:sz w:val="30"/>
          <w:szCs w:val="30"/>
        </w:rPr>
        <w:t xml:space="preserve">              </w:t>
      </w:r>
      <w:r>
        <w:rPr>
          <w:sz w:val="30"/>
          <w:szCs w:val="30"/>
        </w:rPr>
        <w:t>Draw the given diagram on a blank sheet(with colors).</w:t>
      </w:r>
    </w:p>
    <w:p w:rsidR="00F712F2" w:rsidRDefault="00DA5E1E">
      <w:pPr>
        <w:pStyle w:val="Standard"/>
      </w:pPr>
      <w:r>
        <w:rPr>
          <w:sz w:val="30"/>
          <w:szCs w:val="30"/>
        </w:rPr>
        <w:t xml:space="preserve">               Take the video input of the sheet through Droidcam.</w:t>
      </w:r>
    </w:p>
    <w:p w:rsidR="00F712F2" w:rsidRDefault="00DA5E1E">
      <w:pPr>
        <w:pStyle w:val="Standard"/>
      </w:pPr>
      <w:bookmarkStart w:id="0" w:name="_GoBack"/>
      <w:r>
        <w:rPr>
          <w:sz w:val="30"/>
          <w:szCs w:val="30"/>
        </w:rPr>
        <w:tab/>
        <w:t xml:space="preserve">      1)Detect yellow traingles(or any other shape) i.e output image should </w:t>
      </w:r>
      <w:bookmarkEnd w:id="0"/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contain only yellow traingles w</w:t>
      </w:r>
      <w:r>
        <w:rPr>
          <w:sz w:val="30"/>
          <w:szCs w:val="30"/>
        </w:rPr>
        <w:t>ith black background .</w:t>
      </w:r>
    </w:p>
    <w:p w:rsidR="00F712F2" w:rsidRDefault="00DA5E1E">
      <w:pPr>
        <w:pStyle w:val="Standard"/>
      </w:pPr>
      <w:r>
        <w:rPr>
          <w:sz w:val="30"/>
          <w:szCs w:val="30"/>
        </w:rPr>
        <w:tab/>
        <w:t>2) Draw contours.</w:t>
      </w:r>
    </w:p>
    <w:p w:rsidR="00F712F2" w:rsidRDefault="00DA5E1E">
      <w:pPr>
        <w:pStyle w:val="Standard"/>
      </w:pPr>
      <w:r>
        <w:rPr>
          <w:b/>
          <w:bCs/>
          <w:sz w:val="30"/>
          <w:szCs w:val="30"/>
        </w:rPr>
        <w:t>Note:-Output should be shown with live input</w:t>
      </w: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ab/>
      </w: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DA5E1E">
      <w:pPr>
        <w:pStyle w:val="Standard"/>
        <w:rPr>
          <w:sz w:val="30"/>
          <w:szCs w:val="30"/>
        </w:rPr>
      </w:pPr>
      <w:r>
        <w:rPr>
          <w:noProof/>
          <w:sz w:val="30"/>
          <w:szCs w:val="30"/>
          <w:lang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74160</wp:posOffset>
            </wp:positionH>
            <wp:positionV relativeFrom="paragraph">
              <wp:posOffset>77400</wp:posOffset>
            </wp:positionV>
            <wp:extent cx="5762520" cy="575316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520" cy="57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DA5E1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Study material:</w:t>
      </w:r>
    </w:p>
    <w:p w:rsidR="00F712F2" w:rsidRDefault="00DA5E1E">
      <w:pPr>
        <w:pStyle w:val="Standard"/>
      </w:pPr>
      <w:r>
        <w:rPr>
          <w:sz w:val="30"/>
          <w:szCs w:val="30"/>
        </w:rPr>
        <w:t xml:space="preserve">             </w:t>
      </w:r>
      <w:hyperlink r:id="rId7" w:history="1">
        <w:r>
          <w:rPr>
            <w:sz w:val="30"/>
            <w:szCs w:val="30"/>
          </w:rPr>
          <w:t>https://youtu.be/Jvf5y21ZqtQ</w:t>
        </w:r>
      </w:hyperlink>
    </w:p>
    <w:p w:rsidR="00F712F2" w:rsidRDefault="00DA5E1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F712F2" w:rsidRDefault="00DA5E1E">
      <w:pPr>
        <w:pStyle w:val="Standard"/>
      </w:pPr>
      <w:r>
        <w:rPr>
          <w:sz w:val="30"/>
          <w:szCs w:val="30"/>
        </w:rPr>
        <w:tab/>
        <w:t xml:space="preserve">    </w:t>
      </w:r>
      <w:hyperlink r:id="rId8" w:history="1">
        <w:r>
          <w:rPr>
            <w:sz w:val="30"/>
            <w:szCs w:val="30"/>
          </w:rPr>
          <w:t>https://opencv-python-tutroals.readthedocs.io/en/latest/py_tutorials/py_gui/py_video_display/py_video_display.html</w:t>
        </w:r>
      </w:hyperlink>
    </w:p>
    <w:p w:rsidR="00F712F2" w:rsidRDefault="00DA5E1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ab/>
      </w:r>
    </w:p>
    <w:p w:rsidR="00F712F2" w:rsidRDefault="00DA5E1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F712F2" w:rsidRDefault="00DA5E1E"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p w:rsidR="00F712F2" w:rsidRDefault="00F712F2">
      <w:pPr>
        <w:pStyle w:val="Standard"/>
        <w:rPr>
          <w:sz w:val="30"/>
          <w:szCs w:val="30"/>
        </w:rPr>
      </w:pPr>
    </w:p>
    <w:sectPr w:rsidR="00F712F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E1E" w:rsidRDefault="00DA5E1E">
      <w:r>
        <w:separator/>
      </w:r>
    </w:p>
  </w:endnote>
  <w:endnote w:type="continuationSeparator" w:id="0">
    <w:p w:rsidR="00DA5E1E" w:rsidRDefault="00DA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E1E" w:rsidRDefault="00DA5E1E">
      <w:r>
        <w:rPr>
          <w:color w:val="000000"/>
        </w:rPr>
        <w:separator/>
      </w:r>
    </w:p>
  </w:footnote>
  <w:footnote w:type="continuationSeparator" w:id="0">
    <w:p w:rsidR="00DA5E1E" w:rsidRDefault="00DA5E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12F2"/>
    <w:rsid w:val="002E2405"/>
    <w:rsid w:val="00BF3AF7"/>
    <w:rsid w:val="00DA5E1E"/>
    <w:rsid w:val="00F712F2"/>
    <w:rsid w:val="00F7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A84DC-238C-42EA-9302-D52D8C0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gui/py_video_display/py_video_display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Jvf5y21Zqt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akshat goyal</cp:lastModifiedBy>
  <cp:revision>2</cp:revision>
  <dcterms:created xsi:type="dcterms:W3CDTF">2019-12-24T20:47:00Z</dcterms:created>
  <dcterms:modified xsi:type="dcterms:W3CDTF">2019-12-24T20:47:00Z</dcterms:modified>
</cp:coreProperties>
</file>