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CE" w:rsidRDefault="000F107B">
      <w:r>
        <w:t>Initial position where aruco marker is there is blue</w:t>
      </w:r>
    </w:p>
    <w:p w:rsidR="000F107B" w:rsidRDefault="000F107B">
      <w:r>
        <w:t>loop</w:t>
      </w:r>
    </w:p>
    <w:p w:rsidR="000C283B" w:rsidRDefault="00B526CE">
      <w:r>
        <w:t>Check if</w:t>
      </w:r>
      <w:r w:rsidR="00621F0C">
        <w:t xml:space="preserve"> more than 1 </w:t>
      </w:r>
      <w:r>
        <w:t xml:space="preserve"> blue is empty</w:t>
      </w:r>
      <w:r w:rsidR="004515EC">
        <w:t>(i.e  in blue mask the number of contours is more than 4</w:t>
      </w:r>
      <w:r w:rsidR="002D74AB">
        <w:t>s</w:t>
      </w:r>
      <w:r w:rsidR="004515EC">
        <w:t>)</w:t>
      </w:r>
    </w:p>
    <w:p w:rsidR="00B526CE" w:rsidRDefault="00B526CE">
      <w:r>
        <w:t xml:space="preserve">If </w:t>
      </w:r>
      <w:r w:rsidR="00621F0C">
        <w:t>no</w:t>
      </w:r>
    </w:p>
    <w:p w:rsidR="00B526CE" w:rsidRDefault="00B526CE">
      <w:r>
        <w:t xml:space="preserve">Pick up the white  box in the black background check the shape under it </w:t>
      </w:r>
    </w:p>
    <w:p w:rsidR="00B526CE" w:rsidRDefault="00B526CE" w:rsidP="00B526CE">
      <w:pPr>
        <w:ind w:firstLine="720"/>
      </w:pPr>
      <w:r>
        <w:t>Ifany corner  shape matches</w:t>
      </w:r>
    </w:p>
    <w:p w:rsidR="00B526CE" w:rsidRDefault="00B526CE" w:rsidP="00B526CE">
      <w:pPr>
        <w:ind w:firstLine="720"/>
      </w:pPr>
      <w:r>
        <w:tab/>
        <w:t>Pick the box and leave it at the respective corner (call djikstra  white box to corner)</w:t>
      </w:r>
    </w:p>
    <w:p w:rsidR="00B526CE" w:rsidRDefault="00B526CE" w:rsidP="00B526CE">
      <w:r>
        <w:tab/>
        <w:t>If any corner shape does not match</w:t>
      </w:r>
    </w:p>
    <w:p w:rsidR="00B526CE" w:rsidRDefault="00B526CE" w:rsidP="00B526CE">
      <w:r>
        <w:tab/>
      </w:r>
      <w:r>
        <w:tab/>
        <w:t>Keep the box back and pick other white box (call dji</w:t>
      </w:r>
      <w:r w:rsidR="000F107B">
        <w:t>k</w:t>
      </w:r>
      <w:r>
        <w:t>stra go to other white box)</w:t>
      </w:r>
    </w:p>
    <w:p w:rsidR="00B526CE" w:rsidRDefault="00B526CE">
      <w:r>
        <w:t>If</w:t>
      </w:r>
      <w:r w:rsidR="00621F0C">
        <w:t xml:space="preserve"> yes</w:t>
      </w:r>
    </w:p>
    <w:p w:rsidR="00B526CE" w:rsidRDefault="00B526CE">
      <w:r>
        <w:t>Go to corner white box avoiding the other white boxes , pick them up and keep them at any of the corresponding blue boxes</w:t>
      </w:r>
    </w:p>
    <w:p w:rsidR="00B942A0" w:rsidRDefault="00B942A0"/>
    <w:p w:rsidR="00B942A0" w:rsidRDefault="00B942A0"/>
    <w:p w:rsidR="00B942A0" w:rsidRDefault="00B942A0">
      <w:r>
        <w:t>SERVO</w:t>
      </w:r>
      <w:r>
        <w:br/>
        <w:t>F,R,L,G,R</w:t>
      </w:r>
    </w:p>
    <w:sectPr w:rsidR="00B942A0" w:rsidSect="00AD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B526CE"/>
    <w:rsid w:val="000F107B"/>
    <w:rsid w:val="0016369F"/>
    <w:rsid w:val="002D74AB"/>
    <w:rsid w:val="003144E8"/>
    <w:rsid w:val="004515EC"/>
    <w:rsid w:val="00621F0C"/>
    <w:rsid w:val="00627A5E"/>
    <w:rsid w:val="0065143F"/>
    <w:rsid w:val="00706F26"/>
    <w:rsid w:val="00A21631"/>
    <w:rsid w:val="00A87802"/>
    <w:rsid w:val="00AD7A00"/>
    <w:rsid w:val="00B526CE"/>
    <w:rsid w:val="00B9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6</cp:revision>
  <dcterms:created xsi:type="dcterms:W3CDTF">2020-02-01T09:11:00Z</dcterms:created>
  <dcterms:modified xsi:type="dcterms:W3CDTF">2020-02-01T15:01:00Z</dcterms:modified>
</cp:coreProperties>
</file>