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3B" w:rsidRDefault="005176E8">
      <w:r>
        <w:rPr>
          <w:noProof/>
        </w:rPr>
        <w:drawing>
          <wp:inline distT="0" distB="0" distL="0" distR="0">
            <wp:extent cx="2657475" cy="30099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74C" w:rsidRDefault="000C674C">
      <w:proofErr w:type="spellStart"/>
      <w:r>
        <w:t>Lowv</w:t>
      </w:r>
      <w:proofErr w:type="spellEnd"/>
      <w:r>
        <w:t>=110</w:t>
      </w:r>
    </w:p>
    <w:p w:rsidR="00F27D52" w:rsidRDefault="00F27D52">
      <w:r>
        <w:rPr>
          <w:noProof/>
        </w:rPr>
        <w:drawing>
          <wp:inline distT="0" distB="0" distL="0" distR="0">
            <wp:extent cx="2943225" cy="2981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D52" w:rsidRDefault="00F27D52">
      <w:proofErr w:type="spellStart"/>
      <w:r>
        <w:t>Highh</w:t>
      </w:r>
      <w:proofErr w:type="spellEnd"/>
      <w:r>
        <w:t xml:space="preserve"> 150</w:t>
      </w:r>
    </w:p>
    <w:p w:rsidR="00F27D52" w:rsidRDefault="00F27D52">
      <w:r>
        <w:rPr>
          <w:noProof/>
        </w:rPr>
        <w:lastRenderedPageBreak/>
        <w:drawing>
          <wp:inline distT="0" distB="0" distL="0" distR="0">
            <wp:extent cx="2971800" cy="29718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7D52" w:rsidSect="00544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674C"/>
    <w:rsid w:val="000C674C"/>
    <w:rsid w:val="005176E8"/>
    <w:rsid w:val="00544B78"/>
    <w:rsid w:val="00706F26"/>
    <w:rsid w:val="00A87802"/>
    <w:rsid w:val="00E91DDE"/>
    <w:rsid w:val="00F2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B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7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A-One</dc:creator>
  <cp:lastModifiedBy>A-One</cp:lastModifiedBy>
  <cp:revision>1</cp:revision>
  <dcterms:created xsi:type="dcterms:W3CDTF">2020-01-05T06:19:00Z</dcterms:created>
  <dcterms:modified xsi:type="dcterms:W3CDTF">2020-01-05T07:02:00Z</dcterms:modified>
</cp:coreProperties>
</file>