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679"/>
        <w:gridCol w:w="1"/>
        <w:gridCol w:w="4679"/>
      </w:tblGrid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1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task_1a_part1.py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Global:shapes={}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Shapes(dictionary) getContours(imgColor)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Mask(np.array) colorMask(imgHsv)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cX,cY(number) calibrateCentroid(cX,cY)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Obj(String) getShape4(cnt)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isEqual(v1,v2)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isPerpendicular(v1,v2)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Bool isParallel(v1,v2)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 = scan_image(img_file_path)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Task_1a_part2.py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Global:frame_details={}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Frame_details process_video(vid_file_path, frame_list)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Task_1b.py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Rect orderedPolyDp(corners)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imgMorph getBorderCoordinates(imgMorph)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warped_img = applyPerspectiveTransform(input_img)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maze_array = detectMaze(warped_img)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warped_img = writeToCsv('test_cases/maze00.csv', maze_array)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 2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Task_2a.py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calibrate=[]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flag=False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vision_sensor_handle=-1\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Shapes getShape()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init_remote_api_server()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return_code = start_simulation()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vision_sensor_image, image_resolution, return_code = get_vision_sensor_image()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transformed_image = transform_vision_sensor_image(vision_sensor_image, image_resolution)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return_code = stop_simulation()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exit_remote_api_server()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Task_2b.py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 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client_id = -1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init_remote_api_server()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vision_sensor_image, image_resolution, return_code = get_vision_sensor_image()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transformed_image = transform_vision_sensor_image(vision_sensor_image, image_resolution)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send_data(maze_array)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exit_remote_api_server()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Task_3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Task_3.py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setpoint = [1024,256]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vision_sensor_handle =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revolute_handle=[-1,-1,-1,-1,-1,-1,-1,-1]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outMax=60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outMin=-60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kp=np.array([0.02,0.02],dtype='float64')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ki=np.array([0.001,0.001],dtype='float64')#ki=ki*SampleTime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kd=np.array([0.135,0.135],dtype='float64')#kd=kd/SampleTime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lastTime=0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error = 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summation = 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ITerm=np.array([0,0],dtype='float64')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lastInput=np.array([0,0],dtype='float64')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Input=np.array([0,0],dtype='float64')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SampleTime = 0.01 #0.01 sec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Output=np.array([0,0],dtype="float64")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lastOutput=np.array([0,0],dtype="float64")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setAngles(Output)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SetTunings(Kp,Ki,Kd)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SetSampleTime(NewSampleTime)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SetOutputLimits(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Min,Max)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Initialize()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init_setup()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np.array(transformed,dtype='float64')  coordinateTransform(xy)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control_logic(center_x,center_y)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Task_4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Task_4a.py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distance_mat  make_step(k, distance_mat, maze_array)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path_copy[min_indx]  getMinPath(path)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final_path getPath(start_coord,end_coord,distance_mat,maze_array)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path = find_path(maze_array, start_coord, end_coord)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start, end = read_start_end_coordinates("start_end_coordinates.json", "maze00")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Task4b.py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client_id = 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setpoint = [0, 0]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start_coord = (0,4)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end_coord = (9,5)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center_x,center_y  getBallCoordinates()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maze_array, path = calculate_path_from_maze_image(img_file_path) send_data_to_draw_path(rec_client_id,path)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pixel_path = convert_path_to_pixels(path)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traverse_path(pixel_path)</w:t>
            </w:r>
          </w:p>
        </w:tc>
      </w:tr>
      <w:tr>
        <w:trPr/>
        <w:tc>
          <w:tcPr>
            <w:tcW w:w="4679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Task_4b_script.lua</w:t>
            </w:r>
          </w:p>
        </w:tc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Global: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maze_array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setWallLocation(pos,ori,name,parent)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deleteWall(name)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sim.getObjectPosition(handle,-1) getObjectCoordinates(name,base)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dimensions getObjectSize(name)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z getWallZValue()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deleteExit(number)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wallObjectHandle = createWall()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receiveData(inInts,inFloats,inStrings,inBuffer)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generateHorizontalWalls()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generateVerticalWalls()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deleteWalls()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createMaze()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groupWalls()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addToCollection()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drawPath(inInts,path,inStrings,inBuffer)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sysCall_init()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sysCall_beforeSimulation()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sysCall_afterSimulation()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sysCall_cleanup()</w:t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211</Words>
  <Characters>3088</Characters>
  <CharactersWithSpaces>3193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2021-01-19T03:46:57Z</dcterms:created>
  <dc:creator>PRANAV MITTAL</dc:creator>
  <dc:description/>
  <dc:language>en-IN</dc:language>
  <cp:lastModifiedBy/>
  <dcterms:modified xsi:type="dcterms:W3CDTF">2021-01-19T09:50:24Z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