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45C825" w:rsidP="3945C825" w:rsidRDefault="3945C825" w14:paraId="29E8F64A" w14:textId="454E8597">
      <w:pPr>
        <w:pStyle w:val="ListParagraph"/>
      </w:pPr>
      <w:r w:rsidR="3945C825">
        <w:rPr/>
        <w:t>1.</w:t>
      </w:r>
    </w:p>
    <w:p w:rsidR="3945C825" w:rsidP="3945C825" w:rsidRDefault="3945C825" w14:paraId="677DFAF0" w14:textId="27046263">
      <w:pPr>
        <w:pStyle w:val="ListParagraph"/>
      </w:pPr>
      <w:r w:rsidR="3945C825">
        <w:rPr/>
        <w:t>A. Increase revenue</w:t>
      </w:r>
    </w:p>
    <w:p w:rsidR="3945C825" w:rsidP="3945C825" w:rsidRDefault="3945C825" w14:paraId="6DD51D38" w14:textId="2D1C9957">
      <w:pPr>
        <w:pStyle w:val="ListParagraph"/>
      </w:pPr>
      <w:r w:rsidR="3945C825">
        <w:rPr/>
        <w:t>B. Purchase multiple items at a time</w:t>
      </w:r>
    </w:p>
    <w:p w:rsidR="3945C825" w:rsidP="3945C825" w:rsidRDefault="3945C825" w14:paraId="35AF103A" w14:textId="0C656206">
      <w:pPr>
        <w:pStyle w:val="ListParagraph"/>
      </w:pPr>
      <w:r w:rsidR="3945C825">
        <w:rPr/>
        <w:t xml:space="preserve">C. The system must allow registered users to be able to add multiple items to their item basket and </w:t>
      </w:r>
      <w:r w:rsidR="3945C825">
        <w:rPr/>
        <w:t>purchase</w:t>
      </w:r>
      <w:r w:rsidR="3945C825">
        <w:rPr/>
        <w:t xml:space="preserve"> them at once</w:t>
      </w:r>
    </w:p>
    <w:p w:rsidR="3945C825" w:rsidP="3945C825" w:rsidRDefault="3945C825" w14:paraId="73867D2B" w14:textId="312C7306">
      <w:pPr>
        <w:pStyle w:val="ListParagraph"/>
      </w:pPr>
      <w:r w:rsidR="3945C825">
        <w:rPr/>
        <w:t>D. The system should keep the order of the items in the basket equivalent to the order in which they have been added.</w:t>
      </w:r>
    </w:p>
    <w:p w:rsidR="3945C825" w:rsidP="3945C825" w:rsidRDefault="3945C825" w14:paraId="7A5E6181" w14:textId="52A4D953">
      <w:pPr>
        <w:pStyle w:val="ListParagraph"/>
      </w:pPr>
      <w:r w:rsidR="3945C825">
        <w:rPr/>
        <w:t>E. The app should run on Alpine Linux</w:t>
      </w:r>
    </w:p>
    <w:p w:rsidR="3945C825" w:rsidP="3945C825" w:rsidRDefault="3945C825" w14:paraId="427FDDF3" w14:textId="4DA578E3">
      <w:pPr>
        <w:pStyle w:val="ListParagraph"/>
      </w:pPr>
    </w:p>
    <w:p w:rsidR="3945C825" w:rsidP="3945C825" w:rsidRDefault="3945C825" w14:paraId="3539A8B2" w14:textId="400463D8">
      <w:pPr>
        <w:pStyle w:val="ListParagraph"/>
      </w:pPr>
      <w:r w:rsidR="3945C825">
        <w:rPr/>
        <w:t>2.</w:t>
      </w:r>
    </w:p>
    <w:p w:rsidR="3945C825" w:rsidP="3945C825" w:rsidRDefault="3945C825" w14:paraId="350509DC" w14:textId="76133010">
      <w:pPr>
        <w:pStyle w:val="ListParagraph"/>
      </w:pPr>
      <w:r w:rsidR="3945C825">
        <w:rPr/>
        <w:t xml:space="preserve">Usability-Any user who knows how to read a digital watch and understands international time zone abbreviations should be able to use </w:t>
      </w:r>
      <w:r w:rsidR="3945C825">
        <w:rPr/>
        <w:t>SatWatch without the user manual</w:t>
      </w:r>
    </w:p>
    <w:p w:rsidR="3945C825" w:rsidP="3945C825" w:rsidRDefault="3945C825" w14:paraId="5D7E776C" w14:textId="4BC7E698">
      <w:pPr>
        <w:pStyle w:val="ListParagraph"/>
      </w:pPr>
      <w:r w:rsidR="3945C825">
        <w:rPr/>
        <w:t xml:space="preserve">Reliability-As the </w:t>
      </w:r>
      <w:r w:rsidR="3945C825">
        <w:rPr/>
        <w:t>SatWatch</w:t>
      </w:r>
      <w:r w:rsidR="3945C825">
        <w:rPr/>
        <w:t xml:space="preserve"> has no buttons, no software faults requiring the resetting of the watch should occur</w:t>
      </w:r>
    </w:p>
    <w:p w:rsidR="3945C825" w:rsidP="3945C825" w:rsidRDefault="3945C825" w14:paraId="2CD5A8F9" w14:textId="44557496">
      <w:pPr>
        <w:pStyle w:val="ListParagraph"/>
      </w:pPr>
      <w:r w:rsidR="3945C825">
        <w:rPr/>
        <w:t>Performance-</w:t>
      </w:r>
      <w:r w:rsidR="3945C825">
        <w:rPr/>
        <w:t>SatWatch</w:t>
      </w:r>
      <w:r w:rsidR="3945C825">
        <w:rPr/>
        <w:t xml:space="preserve"> should display the correct time zone withing 5 minutes of a GPS blackout period.</w:t>
      </w:r>
    </w:p>
    <w:p w:rsidR="3945C825" w:rsidP="3945C825" w:rsidRDefault="3945C825" w14:paraId="0BCB14C6" w14:textId="5FCFCD45">
      <w:pPr>
        <w:pStyle w:val="ListParagraph"/>
      </w:pPr>
    </w:p>
    <w:p w:rsidR="3945C825" w:rsidP="3945C825" w:rsidRDefault="3945C825" w14:paraId="4DDAF015" w14:textId="6E507799">
      <w:pPr>
        <w:pStyle w:val="ListParagraph"/>
      </w:pPr>
      <w:r w:rsidR="3945C825">
        <w:rPr/>
        <w:t>3.</w:t>
      </w:r>
    </w:p>
    <w:p w:rsidR="3945C825" w:rsidP="3945C825" w:rsidRDefault="3945C825" w14:paraId="759348E4" w14:textId="03F51297">
      <w:pPr>
        <w:pStyle w:val="ListParagraph"/>
      </w:pPr>
      <w:r w:rsidR="3945C825">
        <w:rPr/>
        <w:t>How many hours should the system be available for use in a day? - Performance (Availability)</w:t>
      </w:r>
    </w:p>
    <w:p w:rsidR="3945C825" w:rsidP="3945C825" w:rsidRDefault="3945C825" w14:paraId="79695402" w14:textId="757D61D6">
      <w:pPr>
        <w:pStyle w:val="ListParagraph"/>
      </w:pPr>
      <w:r w:rsidR="3945C825">
        <w:rPr/>
        <w:t>How should the system handle exceptions? - Reliability</w:t>
      </w:r>
    </w:p>
    <w:p w:rsidR="3945C825" w:rsidP="3945C825" w:rsidRDefault="3945C825" w14:paraId="05AB68CE" w14:textId="1FC2218D">
      <w:pPr>
        <w:pStyle w:val="ListParagraph"/>
      </w:pPr>
      <w:r w:rsidR="3945C825">
        <w:rPr/>
        <w:t>What documentation should be provided to the user? - Usability</w:t>
      </w:r>
    </w:p>
    <w:p w:rsidR="3945C825" w:rsidP="3945C825" w:rsidRDefault="3945C825" w14:paraId="0D76DDE9" w14:textId="6FE2CF81">
      <w:pPr>
        <w:pStyle w:val="ListParagraph"/>
      </w:pPr>
      <w:r w:rsidR="3945C825">
        <w:rPr/>
        <w:t xml:space="preserve">What are the foreseen extensions to the system? - </w:t>
      </w:r>
      <w:r w:rsidR="3945C825">
        <w:rPr/>
        <w:t>Su</w:t>
      </w:r>
      <w:r w:rsidR="3945C825">
        <w:rPr/>
        <w:t>pportability</w:t>
      </w:r>
    </w:p>
    <w:p w:rsidR="3945C825" w:rsidP="3945C825" w:rsidRDefault="3945C825" w14:paraId="7354397B" w14:textId="2FB26539">
      <w:pPr>
        <w:pStyle w:val="ListParagraph"/>
      </w:pPr>
    </w:p>
    <w:p w:rsidR="3945C825" w:rsidP="3945C825" w:rsidRDefault="3945C825" w14:paraId="7DD83197" w14:textId="123FB931">
      <w:pPr>
        <w:pStyle w:val="ListParagraph"/>
      </w:pPr>
      <w:r w:rsidR="3945C825">
        <w:rPr/>
        <w:t>4.</w:t>
      </w:r>
    </w:p>
    <w:p w:rsidR="3945C825" w:rsidP="3945C825" w:rsidRDefault="3945C825" w14:paraId="0E5F979E" w14:textId="4CF3E535">
      <w:pPr>
        <w:pStyle w:val="ListParagraph"/>
      </w:pPr>
      <w:r w:rsidR="3945C825">
        <w:rPr/>
        <w:t xml:space="preserve">Example-1: “other relevant information” </w:t>
      </w:r>
      <w:r w:rsidR="3945C825">
        <w:rPr/>
        <w:t>doesn’t</w:t>
      </w:r>
      <w:r w:rsidR="3945C825">
        <w:rPr/>
        <w:t xml:space="preserve"> go into details even though a requirement should be detailed. We can </w:t>
      </w:r>
      <w:r w:rsidR="3945C825">
        <w:rPr/>
        <w:t>enumerate</w:t>
      </w:r>
      <w:r w:rsidR="3945C825">
        <w:rPr/>
        <w:t xml:space="preserve"> the necessary information to improve this requirement.</w:t>
      </w:r>
    </w:p>
    <w:p w:rsidR="3945C825" w:rsidP="3945C825" w:rsidRDefault="3945C825" w14:paraId="04845417" w14:textId="6F0E2017">
      <w:pPr>
        <w:pStyle w:val="ListParagraph"/>
      </w:pPr>
    </w:p>
    <w:p w:rsidR="3945C825" w:rsidP="3945C825" w:rsidRDefault="3945C825" w14:paraId="0A451012" w14:textId="543FCE67">
      <w:pPr>
        <w:pStyle w:val="ListParagraph"/>
      </w:pPr>
      <w:r w:rsidR="3945C825">
        <w:rPr/>
        <w:t xml:space="preserve">Example-2: The input here is not elaborated, it could be textboxes, cli or other GUI components. We could improve the requirement by </w:t>
      </w:r>
      <w:r w:rsidR="3945C825">
        <w:rPr/>
        <w:t>stating</w:t>
      </w:r>
      <w:r w:rsidR="3945C825">
        <w:rPr/>
        <w:t xml:space="preserve"> how the integers should be input.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388ce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06b1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A9AD3"/>
    <w:rsid w:val="3945C825"/>
    <w:rsid w:val="537A9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9AD3"/>
  <w15:chartTrackingRefBased/>
  <w15:docId w15:val="{40C0E59E-E278-496C-9DE3-CBC2372EB9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7cb043da0643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2023-03-07T09:17:53.1558132Z</dcterms:created>
  <dcterms:modified xsi:type="dcterms:W3CDTF">2023-03-07T14:05:37.9272120Z</dcterms:modified>
  <dc:creator>Muhamed Cicak</dc:creator>
  <lastModifiedBy>Muhamed Cicak</lastModifiedBy>
</coreProperties>
</file>