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Petrol pure wool scarf featuring a classic check pattern. A timeless blend of warmth and style, crafted for effortless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