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Turquoise pure silk scarf showcasing intricate embroidery. A refined blend of timeless craftsmanship and modern elegance, perfect for complementing any ensemble.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