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Beige wool-silk blend scarf featuring a block weaving pattern of white, yellow, and pink. A soft yet structured piece that balances warmth and elegance with effortless charm.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