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Wool knitted scarf in navy, sky, black, and green, crafted for warmth and style. A rich interplay of colors and textures, perfect for effortless layering.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