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Pure silk sky-green scarf adorned with an intricate diamond print. A perfect harmony of elegance and softness, designed for a timeless appeal.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