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 silk tabby scarf adorned with an artistic blue design. A refined fusion of elegance and craftsmanship, perfect for a sophisticated statement.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