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Pure wool scarf featuring an elegant tie-dye blend of blue, black, and white hues. Soft, stylish, and effortlessly versatile, crafted for timeless appeal.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