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Milky-white scarf crafted from soft viscose georgette, adorned with delicate floral embroidery. A graceful blend of airy elegance and intricate craftsmanship.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