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White scarf in pure silk adorned with intricate mandala art print in green. A perfect harmony of elegance and artistic expression, crafted for a timeless appeal.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