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Cotton summer jacket in a refreshing blend of green and white. Crafted from pure cotton, it offers a perfect balance of breathability and effortless style.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