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Mustard cotton poplin top featuring a flower print knitted on one side. A refined blend of classic fabric quality and asymmetric detailing, ideal for those seeking a unique style statement.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