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Orange pure cotton scarf in a vibrant yet classic check pattern. Lightweight, breathable, and perfect for effortless styling.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