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Pure cotton tie and dye dress showcasing an artistic blend of vibrant hues and distinctive patterns. A seamless fusion of relaxed style and artisanal charm, it offers effortless comfort and eye-catching design.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