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Top- Blue cotton long-length top adorned with beautiful embroidery on the shoulders. A perfect balance of elegance and craftsmanship, designed for effortless sophistication.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Skirt- Blue cotton skirt crafted for effortless style and comfort. A perfect balance of breathable fabric and timeless elegance, designed for versatile wear.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