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White cotton dress featuring a digital flower print on the front. A seamless blend of natural fabric quality and modern design for making a bold statement.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