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Bandana crafted from pure habutai silk, adorned with a vibrant digital print. A lightweight and smooth accessory that blends elegance with contemporary charm.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