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Black Olive wool box weave scarf featuring an intricate weaving pattern that showcases exceptional craftsmanship. A refined fusion of traditional design and contemporary flair, it offers a versatile accessory for any ensemble.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