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 and black flower print wool scarf in 90x190 cm size. A seamless blend of classic floral design and modern aesthetics, offering both warmth and a distinctive style.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