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Yellow-green scarf in a harmonious blend of wool, acrylic, and nylon. A seamless fusion of warmth and modern artistry, perfect for adding a refined touch to any ensemble.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