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Dark grey scarf crafted from a soft blend of lambswool, nylon, and cotton. A perfect harmony of warmth and texture, designed for effortless sophistication.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