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A7D" w:rsidRDefault="00720A7D" w:rsidP="00720A7D">
      <w:pPr>
        <w:pStyle w:val="1"/>
        <w:ind w:firstLine="0"/>
        <w:jc w:val="center"/>
      </w:pPr>
      <w:bookmarkStart w:id="0" w:name="_Toc135610451"/>
      <w:r>
        <w:t>ПРИЛОЖЕНИЕ В</w:t>
      </w:r>
      <w:bookmarkEnd w:id="0"/>
    </w:p>
    <w:p w:rsidR="00720A7D" w:rsidRDefault="00720A7D" w:rsidP="00720A7D">
      <w:pPr>
        <w:pStyle w:val="a3"/>
        <w:spacing w:line="360" w:lineRule="auto"/>
      </w:pPr>
      <w:r>
        <w:t>Исходный текст программного модуля</w:t>
      </w:r>
    </w:p>
    <w:p w:rsidR="00720A7D" w:rsidRPr="00D94235" w:rsidRDefault="00720A7D" w:rsidP="00720A7D">
      <w:pPr>
        <w:pStyle w:val="a3"/>
        <w:spacing w:line="360" w:lineRule="auto"/>
        <w:rPr>
          <w:lang w:val="en-US"/>
        </w:rPr>
      </w:pPr>
      <w:r>
        <w:t>Листов</w:t>
      </w:r>
      <w:r w:rsidRPr="0009206E">
        <w:t xml:space="preserve"> </w:t>
      </w:r>
      <w:r w:rsidR="002A6A97">
        <w:t>2</w:t>
      </w:r>
      <w:r w:rsidR="00D94235">
        <w:rPr>
          <w:lang w:val="en-US"/>
        </w:rPr>
        <w:t>1</w:t>
      </w:r>
    </w:p>
    <w:p w:rsidR="00720A7D" w:rsidRPr="0009206E" w:rsidRDefault="00720A7D" w:rsidP="00720A7D">
      <w:pPr>
        <w:spacing w:after="0" w:line="360" w:lineRule="auto"/>
      </w:pPr>
      <w:r w:rsidRPr="0009206E">
        <w:rPr>
          <w:highlight w:val="yellow"/>
        </w:rPr>
        <w:br w:type="page"/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# Step 1: Import necessary libraries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sklearn.model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_selection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train_test_split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sklearn.feature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_extraction.text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TfidfVectorizer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sklearn.metrics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accuracy_score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precision_score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recall_score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, f1_score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sklearn.linear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_model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LogisticRegression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sklearn.preprocessing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LabelEncoder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sklearn.pipeline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Pipeline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sklearn.metrics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classification_report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import seaborn as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sns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import matplotlib.cm as cm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pathlib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Path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tqdm.notebook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tqdm</w:t>
      </w:r>
      <w:proofErr w:type="spellEnd"/>
    </w:p>
    <w:p w:rsidR="00581DD5" w:rsidRPr="00AB661F" w:rsidRDefault="00581DD5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plot(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level,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m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"Group": "Subclass",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"Subclass": "Class",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"Class": "Section",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if level not in m: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[level].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value_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counts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distr.sort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_index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().plot(kind='bar')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</w:t>
      </w:r>
      <w:r w:rsidRPr="00AB661F">
        <w:rPr>
          <w:rFonts w:ascii="Courier New" w:hAnsi="Courier New" w:cs="Courier New"/>
          <w:sz w:val="24"/>
          <w:szCs w:val="24"/>
        </w:rPr>
        <w:t>Год</w:t>
      </w:r>
      <w:r w:rsidRPr="00AB661F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</w:t>
      </w:r>
      <w:r w:rsidRPr="00AB661F">
        <w:rPr>
          <w:rFonts w:ascii="Courier New" w:hAnsi="Courier New" w:cs="Courier New"/>
          <w:sz w:val="24"/>
          <w:szCs w:val="24"/>
        </w:rPr>
        <w:t>Число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патентов</w:t>
      </w:r>
      <w:r w:rsidRPr="00AB661F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f'Распределение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патентов по {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level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}')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[m[level]] ==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level].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value_counts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distr.sort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_index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().plot(kind='bar')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</w:t>
      </w:r>
      <w:r w:rsidRPr="00AB661F">
        <w:rPr>
          <w:rFonts w:ascii="Courier New" w:hAnsi="Courier New" w:cs="Courier New"/>
          <w:sz w:val="24"/>
          <w:szCs w:val="24"/>
        </w:rPr>
        <w:t>Год</w:t>
      </w:r>
      <w:r w:rsidRPr="00AB661F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</w:t>
      </w:r>
      <w:r w:rsidRPr="00AB661F">
        <w:rPr>
          <w:rFonts w:ascii="Courier New" w:hAnsi="Courier New" w:cs="Courier New"/>
          <w:sz w:val="24"/>
          <w:szCs w:val="24"/>
        </w:rPr>
        <w:t>Число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патентов</w:t>
      </w:r>
      <w:r w:rsidRPr="00AB661F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(f'</w:t>
      </w:r>
      <w:r w:rsidRPr="00AB661F">
        <w:rPr>
          <w:rFonts w:ascii="Courier New" w:hAnsi="Courier New" w:cs="Courier New"/>
          <w:sz w:val="24"/>
          <w:szCs w:val="24"/>
        </w:rPr>
        <w:t>Распределение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патентов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{m[level]} {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 w:rsidRPr="00AB661F">
        <w:rPr>
          <w:rFonts w:ascii="Courier New" w:hAnsi="Courier New" w:cs="Courier New"/>
          <w:sz w:val="24"/>
          <w:szCs w:val="24"/>
        </w:rPr>
        <w:t>по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{level}')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year: int) -&gt;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pd.read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_csv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f"years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/{year}.csv")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filter(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level: str,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: list[str]) -&gt;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[level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isin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limiter(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level: str, percent: float) -&gt;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train_test_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split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train_size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=percent, stratify=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[level], shuffle=True)[0]</w:t>
      </w:r>
    </w:p>
    <w:p w:rsidR="00AB661F" w:rsidRP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balance(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level: str, sublevel: str, value: str,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lower_bound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: int,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upper_bound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: int) -&gt;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abc.copy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[level] ==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value][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sublevel].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value_counts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[~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[sublevel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isin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lower_bound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].index)]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higher_groups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upper_bound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].index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for group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higher_groups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excess_records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[group] - int(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upper_bound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drop_indices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[sublevel] == group].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sample(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n=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excess_records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random_state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=42).index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df.drop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drop_indices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p2000.copy()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sublevel = "Section"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[sublevel].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value_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counts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[~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[sublevel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isin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&lt; 1000].index)]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higher_groups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&gt; 6000].index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group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higher_groups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excess_records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distr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[group] -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6000)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drop_indices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[sublevel] == group].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sample(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n=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excess_records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random_state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=42).index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df.drop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drop_indices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p2000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df.copy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Clean data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patents['IPC'] = patents['IPC'].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str.replace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(':', '/')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Drop rows with no IPC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patents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patents.drop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(patents[patents["IPC"].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isna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()].index)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Add a column for the section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patents['Section'] = patents['IPC'].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str[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0]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Drop the section I - unknown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patents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patents.drop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(patents[patents['Section'] == 'I'].index)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Add a column for the class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patents['Class'] = patents['IPC'].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str[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:3]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Add a column for the subclass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patents['Subclass'] = patents['IPC'].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str[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:4]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Add column for groups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patents["Group"] = patents['Subclass'] + "-" + patents['IPC'].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str.split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("/").str[0].str.split("-").str[1].fillna('0').str.zfill(3)</w:t>
      </w:r>
    </w:p>
    <w:p w:rsidR="00AB661F" w:rsidRP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import pickle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with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"p2000_x_train_v.pkl", "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wb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") as f: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pickle.dump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(p2000_x_train_v, f)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with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"p2000_x_test_v.pkl", "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wb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") as f: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pickle.dump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(p2000_x_test_v, f)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sklearn.manifold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TSNE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sklearn.decomposition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PCA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umap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UMAP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PCA(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n_components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=2,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random_state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=412)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tsne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TSNE(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n_components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=2,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random_state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=42)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umap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UMAP(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n_components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=2,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n_neighbors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=15,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min_dist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=0.1, metric='cosine')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pca.fit_transform(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pipeline.named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_steps['tfidf'].transform(train_df['Text']).toarray())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pca.transform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(pipeline.named_steps['tfidf'].transform(test_df['Text']).toarray())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tsne.fit_transform(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pipeline.named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_steps['tfidf'].transform(train_df['Text']).toarray())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tsne.fit_transform(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pipeline.named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_steps['tfidf'].transform(test_df['Text']).toarray())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umap.fit_transform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(p2000_x_train_v)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umap.transform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(p2000_x_test_v)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disp_limit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100000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subset_train_indices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subset_test_indices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class_label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in p2000_y_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train.unique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class_indices_train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np.where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(p2000_y_train ==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class_label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)[0][: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disp_limit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class_indices_test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np.where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(p2000_y_test ==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class_label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)[0][: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disp_limit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subset_train_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indices.extend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class_indices_train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subset_test_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indices.extend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class_indices_test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label_encoder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LabelEncoder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train_labels_encoded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label_encoder.fit_transform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(p2000_y_train)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test_labels_encoded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label_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encoder.transform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(p2000_y_test)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class_label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in p2000_y_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train.unique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class_indices_train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np.where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(p2000_y_train ==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class_label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)[0][: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disp_limit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subset_train_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indices.extend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class_indices_train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class_indices_test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np.where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(p2000_y_test ==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class_label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)[0][: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disp_limit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subset_test_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indices.extend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class_indices_test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classes = p2000_y_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train.unique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colors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cm.rainbow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np.linspace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(0, 1,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(classes)))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labels = label_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encoder.inverse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_transform(train_labels_encoded[subset_train_indices])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=(8, 6))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label, color in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zip(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classes, colors):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indices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np.where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(labels == label)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subset_train_indices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0][indices],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subset_train_indices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, 1][indices], c=color, label=label, marker='o', alpha=0.1, linewidths=0, s=10)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('2000 </w:t>
      </w:r>
      <w:r w:rsidRPr="00AB661F">
        <w:rPr>
          <w:rFonts w:ascii="Courier New" w:hAnsi="Courier New" w:cs="Courier New"/>
          <w:sz w:val="24"/>
          <w:szCs w:val="24"/>
        </w:rPr>
        <w:t>год</w:t>
      </w:r>
      <w:r w:rsidRPr="00AB661F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labels = label_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encoder.inverse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_transform(test_labels_encoded[subset_test_indices])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=(8, 6))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label, color in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zip(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classes, colors):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indices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np.where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(labels == label)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subset_test_indices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0][indices],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subset_test_indices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, 1][indices], c=color, label=label, marker='o', alpha=0.3, linewidths=0, s=10)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('2010 </w:t>
      </w:r>
      <w:r w:rsidRPr="00AB661F">
        <w:rPr>
          <w:rFonts w:ascii="Courier New" w:hAnsi="Courier New" w:cs="Courier New"/>
          <w:sz w:val="24"/>
          <w:szCs w:val="24"/>
        </w:rPr>
        <w:t>год</w:t>
      </w:r>
      <w:r w:rsidRPr="00AB661F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Take only G06 class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g06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['Class'] == 'G06']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Drop columns that are not needed (keep only Text and Subclass (it is the label))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g06 = g06[['Text', 'Subclass']]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Display the number of patents per subclass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g06["Subclass"].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value_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counts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labels = label_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encoder.inverse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_transform(train_labels_encoded[subset_train_indices])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=(12, 8))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label, color in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zip(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classes, colors):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indices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np.where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(labels == label)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subset_train_indices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0][indices],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plt_result_train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subset_train_indices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, 1][indices], c=color, label=label)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('2000 </w:t>
      </w:r>
      <w:r w:rsidRPr="00AB661F">
        <w:rPr>
          <w:rFonts w:ascii="Courier New" w:hAnsi="Courier New" w:cs="Courier New"/>
          <w:sz w:val="24"/>
          <w:szCs w:val="24"/>
        </w:rPr>
        <w:t>год</w:t>
      </w:r>
      <w:r w:rsidRPr="00AB661F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Extract class names and corresponding metrics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classes = list(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cr.keys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())[:-3]  # Exclude 'accuracy', 'macro avg', 'weighted avg'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precision = 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[class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_][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'precision'] for class_ in classes]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recall = 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[class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_][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'recall'] for class_ in classes]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f1_score = 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[class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_][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'f1-score'] for class_ in classes]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Plotting the bar charts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=(10, 6))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Precision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plt.bar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classes, precision, color=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sns.color_palette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viridis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(classes)))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('Precision for Each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Class'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plt.xlabel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('Classes')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('Precision')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(rotation=45, ha='right')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Recall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=(10, 6))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plt.bar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classes, recall, color=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sns.color_palette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viridis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(classes)))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('Recall for Each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Class'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('Classes')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('Recall')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(rotation=45, ha='right')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F1-Score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=(10, 6))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plt.bar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classes, f1_score, color=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sns.color_palette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viridis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(classes)))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('F1-Score for Each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Class'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('Classes')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('F1-Score')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(rotation=45, ha='right')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Accuracy Pie Chart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accuracy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['accuracy'] * 100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labels = ['Accuracy', 'Incorrect']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sizes = [accuracy, 100 - accuracy]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colors = ['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lightcoral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lightskyblue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=(6, 6))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plt.pie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sizes, labels=labels, colors=colors,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autopct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='%1.1f%%',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startangle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=140)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('Accuracy Pie Chart')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# Creating a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DataFrame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pd.DataFrame.from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_dict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(differences, orient='index', columns=['Precision'])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Setting a more scientific style with Seaborn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sns.set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(style="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whitegrid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=(10, 6))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Plotting the bar chart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sns.barplot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(x=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df.index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, y='Precision', data=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, palette='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viridis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Adding labels and title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</w:t>
      </w:r>
      <w:r w:rsidRPr="00AB661F">
        <w:rPr>
          <w:rFonts w:ascii="Courier New" w:hAnsi="Courier New" w:cs="Courier New"/>
          <w:sz w:val="24"/>
          <w:szCs w:val="24"/>
        </w:rPr>
        <w:t>Подклассы</w:t>
      </w:r>
      <w:r w:rsidRPr="00AB661F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</w:rPr>
        <w:t>plt.ylabel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</w:rPr>
        <w:t>('Точность')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</w:rPr>
        <w:t>('Относительные результаты классификации')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Displaying the plot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stop_words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set(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stopwords.words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english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')).union(['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eg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ie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'])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B661F">
        <w:rPr>
          <w:rFonts w:ascii="Courier New" w:hAnsi="Courier New" w:cs="Courier New"/>
          <w:sz w:val="24"/>
          <w:szCs w:val="24"/>
        </w:rPr>
        <w:t>lemmatizer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</w:rPr>
        <w:t>WordNetLemmatizer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</w:rPr>
        <w:t>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def preprocess(documents):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preprocessed_docs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B661F">
        <w:rPr>
          <w:rFonts w:ascii="Courier New" w:hAnsi="Courier New" w:cs="Courier New"/>
          <w:sz w:val="24"/>
          <w:szCs w:val="24"/>
        </w:rPr>
        <w:t xml:space="preserve"># Для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каждлго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документа в наборе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doc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in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documents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# Удаление знаков препинания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doc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re.sub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(r'[^\w\s]', '',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doc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Токенизация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документа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tokens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word_tokenize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doc.lower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# </w:t>
      </w:r>
      <w:r w:rsidRPr="00AB661F">
        <w:rPr>
          <w:rFonts w:ascii="Courier New" w:hAnsi="Courier New" w:cs="Courier New"/>
          <w:sz w:val="24"/>
          <w:szCs w:val="24"/>
        </w:rPr>
        <w:t>Удаление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стоп</w:t>
      </w:r>
      <w:r w:rsidRPr="00AB661F">
        <w:rPr>
          <w:rFonts w:ascii="Courier New" w:hAnsi="Courier New" w:cs="Courier New"/>
          <w:sz w:val="24"/>
          <w:szCs w:val="24"/>
          <w:lang w:val="en-US"/>
        </w:rPr>
        <w:t>-</w:t>
      </w:r>
      <w:r w:rsidRPr="00AB661F">
        <w:rPr>
          <w:rFonts w:ascii="Courier New" w:hAnsi="Courier New" w:cs="Courier New"/>
          <w:sz w:val="24"/>
          <w:szCs w:val="24"/>
        </w:rPr>
        <w:t>слов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tokens = [token for token in tokens if token not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stop_words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r w:rsidRPr="00AB661F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Лемматизация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токенов (приведение к начальной форме)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lemmatized_tokens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lemmatizer.lemmatize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(token) for token in tokens]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# </w:t>
      </w:r>
      <w:r w:rsidRPr="00AB661F">
        <w:rPr>
          <w:rFonts w:ascii="Courier New" w:hAnsi="Courier New" w:cs="Courier New"/>
          <w:sz w:val="24"/>
          <w:szCs w:val="24"/>
        </w:rPr>
        <w:t>Добавление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предобработанных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токенов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в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список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preprocessed_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docs.append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lemmatized_tokens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preprocessed_docs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extract_keywords_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tfidf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documents, n=10):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r w:rsidRPr="00AB661F">
        <w:rPr>
          <w:rFonts w:ascii="Courier New" w:hAnsi="Courier New" w:cs="Courier New"/>
          <w:sz w:val="24"/>
          <w:szCs w:val="24"/>
        </w:rPr>
        <w:t>Предобработка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текстовых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данных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preprocessed_docs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preprocess(documents)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r w:rsidRPr="00AB661F">
        <w:rPr>
          <w:rFonts w:ascii="Courier New" w:hAnsi="Courier New" w:cs="Courier New"/>
          <w:sz w:val="24"/>
          <w:szCs w:val="24"/>
        </w:rPr>
        <w:t>Создание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словаря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dictionary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corpora.Dictionary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preprocessed_docs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B661F">
        <w:rPr>
          <w:rFonts w:ascii="Courier New" w:hAnsi="Courier New" w:cs="Courier New"/>
          <w:sz w:val="24"/>
          <w:szCs w:val="24"/>
        </w:rPr>
        <w:t># Создание корпуса как список мешков слов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corpus = [dictionary.doc2bow(doc) for doc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preprocessed_docs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r w:rsidRPr="00AB661F">
        <w:rPr>
          <w:rFonts w:ascii="Courier New" w:hAnsi="Courier New" w:cs="Courier New"/>
          <w:sz w:val="24"/>
          <w:szCs w:val="24"/>
        </w:rPr>
        <w:t>Обучение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модели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TF-IDF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tfidf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TfidfModel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(corpus)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tfidf_scores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= {}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# Для каждого документа в корпусе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, doc in enumerate(corpus):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doc_tfidf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tfidf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doc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# Для каждого термина в документе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term_id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score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doc_tfidf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AB661F">
        <w:rPr>
          <w:rFonts w:ascii="Courier New" w:hAnsi="Courier New" w:cs="Courier New"/>
          <w:sz w:val="24"/>
          <w:szCs w:val="24"/>
        </w:rPr>
        <w:t># Получение термина по его идентификатору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term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dictionary.get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term_id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    # Если термин еще не встречался, то добавить его в словарь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    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if term not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tfidf_scores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tfidf_scores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term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score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    # Иначе добавить к существующему значению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tfidf_scores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term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 xml:space="preserve">] += 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score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# Сортировка терминов по убыванию веса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sorted_terms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sorted(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tfidf_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scores.items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(), key=lambda x: x[1], reverse=True)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return [term for term, score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sorted_terms</w:t>
      </w:r>
      <w:proofErr w:type="spellEnd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[:n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]]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extract_keywords_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lda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documents, n=10):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r w:rsidRPr="00AB661F">
        <w:rPr>
          <w:rFonts w:ascii="Courier New" w:hAnsi="Courier New" w:cs="Courier New"/>
          <w:sz w:val="24"/>
          <w:szCs w:val="24"/>
        </w:rPr>
        <w:t>Предобработка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текстовых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данных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preprocessed_docs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preprocess(documents)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r w:rsidRPr="00AB661F">
        <w:rPr>
          <w:rFonts w:ascii="Courier New" w:hAnsi="Courier New" w:cs="Courier New"/>
          <w:sz w:val="24"/>
          <w:szCs w:val="24"/>
        </w:rPr>
        <w:t>Создание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словаря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dictionary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corpora.Dictionary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preprocessed_docs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B661F">
        <w:rPr>
          <w:rFonts w:ascii="Courier New" w:hAnsi="Courier New" w:cs="Courier New"/>
          <w:sz w:val="24"/>
          <w:szCs w:val="24"/>
        </w:rPr>
        <w:t># Создание корпуса как список мешков слов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corpus = [dictionary.doc2bow(doc) for doc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preprocessed_docs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r w:rsidRPr="00AB661F">
        <w:rPr>
          <w:rFonts w:ascii="Courier New" w:hAnsi="Courier New" w:cs="Courier New"/>
          <w:sz w:val="24"/>
          <w:szCs w:val="24"/>
        </w:rPr>
        <w:t>Обучение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модели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LDA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lda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LdaModel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corpus,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num_topics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=1, id2word=dictionary)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r w:rsidRPr="00AB661F">
        <w:rPr>
          <w:rFonts w:ascii="Courier New" w:hAnsi="Courier New" w:cs="Courier New"/>
          <w:sz w:val="24"/>
          <w:szCs w:val="24"/>
        </w:rPr>
        <w:t>Извлечение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ключевых</w:t>
      </w: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661F">
        <w:rPr>
          <w:rFonts w:ascii="Courier New" w:hAnsi="Courier New" w:cs="Courier New"/>
          <w:sz w:val="24"/>
          <w:szCs w:val="24"/>
        </w:rPr>
        <w:t>слов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topic_terms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lda.print_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topics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)[0][1]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B661F">
        <w:rPr>
          <w:rFonts w:ascii="Courier New" w:hAnsi="Courier New" w:cs="Courier New"/>
          <w:sz w:val="24"/>
          <w:szCs w:val="24"/>
        </w:rPr>
        <w:t># Разбиение на список терминов и их весов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topic_terms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term.split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('*')[1].strip().replace('"', '') for term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topic_terms.split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('+')]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topic_terms</w:t>
      </w:r>
      <w:proofErr w:type="spellEnd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[:n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pipeline =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Pipeline(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tfidf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TfidfVectorizer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ngram_range</w:t>
      </w:r>
      <w:proofErr w:type="spellEnd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1, 1),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    lowercase=True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)),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# ('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', PCA(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n_components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=0.95)),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MultinomialNB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>])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patents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pd.read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_csv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('patents.csv')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classes = patents['IPC'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].unique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colors = ["red", "blue", "green", "yellow", "orange", "purple", "pink", "brown", "black", "gray"]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for class_ in classes: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class_, patents[patents['IPC'] == class_].shape[0])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# Fill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NaN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in 'Novelty' column with empty string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patents["Novelty"] = patents["Novelty"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fillna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("")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patents['Text'] = patents["Title"] + patents["Novelty"]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patents[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patents.isnull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().any(axis=1)]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Logistic Regression Classifier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sklearn.linear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_model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LogisticRegression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LogisticRegression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multi_class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="multinomial",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solver="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lbfgs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random_state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=42,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max_iter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=1000,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"Training the classifier...")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clf.fit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X_train_vectors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y_train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"Evaluating...")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y_pred_lr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clf.predict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X_test_vectors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print("Done!")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plot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2d data using PCA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PCA(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n_components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=2,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random_state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=42)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pca.fit_transform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X_test_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vectors.toarray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=(12, 8))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label, color in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zip(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classes, colors):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== label, 0],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== label, 1], label=f"{label} real", alpha=0.5, s=10, c=color)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y_pred_lr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== label, 0],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y_pred_lr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== label, 1], label=f"{label} predicted", alpha=1, s=1, c=color)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# Clustering with K-Means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sklearn.cluster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KMeans</w:t>
      </w:r>
      <w:proofErr w:type="spellEnd"/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kmeans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KMeans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n_clusters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=4,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random_state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=42,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n_init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=10)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"Training the classifier...")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kmeans.fit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X_train_vectors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"Evaluating...")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y_pred_km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kmeans.predict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X_test_vectors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B661F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B661F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AB661F">
        <w:rPr>
          <w:rFonts w:ascii="Courier New" w:hAnsi="Courier New" w:cs="Courier New"/>
          <w:sz w:val="24"/>
          <w:szCs w:val="24"/>
        </w:rPr>
        <w:t>!")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661F">
        <w:rPr>
          <w:rFonts w:ascii="Courier New" w:hAnsi="Courier New" w:cs="Courier New"/>
          <w:sz w:val="24"/>
          <w:szCs w:val="24"/>
        </w:rPr>
        <w:t># Сопоставление кластеров с классами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cluster_labels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{}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cluster in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np.unique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y_pred_km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counts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y_pred_km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== cluster].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value_counts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class_probas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counts /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counts.sum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f"Cluster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{cluster} probabilities: {[f'{class_}: {proba:.2f}' for class_,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proba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in zip(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class_probas.index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class_probas.values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)]}")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cluster_labels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[cluster]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probas.index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[0]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y_pred_km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cluster_labels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[cluster] for cluster in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y_pred_km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])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plot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2d data using PCA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PCA(</w:t>
      </w:r>
      <w:proofErr w:type="spellStart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n_components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=2,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random_state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=42)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pca.fit_transform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X_test_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vectors.toarray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=(12, 8))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for label, color in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zip(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classes, colors):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== label, 0],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y_test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== label, 1], c=color, label=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f"Class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{label}", alpha=0.5, s=10)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y_pred_km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== label, 0],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X_pca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y_pred_km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== label, 1], c=color, label=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f"Cluster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{label}", alpha=1, s=1)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sections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'A': 'Human Necessities',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'B': 'Performing Operations; Transporting',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'C': 'Chemistry; Metallurgy',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'D': 'Textiles; Paper',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'E': 'Fixed Constructions',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'F': 'Mechanical Engineering; Lighting; Heating; Weapons; Blasting',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'G': 'Physics',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'H': 'Electricity'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classes_A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'A01': 'Agriculture; Forestry; Animal Husbandry; Hunting; Trapping; Fishing',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'A21': 'Baking; Equipment for Making or Processing Doughs; Doughs for Baking',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'A22': 'Butchering; Meat Treatment; Processing Poultry or Fish',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'A23': 'Foods or Foodstuffs; Their Treatment, Not Covered by Other Classes',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'A24': 'Tobacco; Cigars; Cigarettes; Smokers Requisites',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'A41': 'Wearing Apparel',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'A42': 'Headwear',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'A43': 'Footwear',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'A44': 'Haberdashery;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Jewellery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'A45': 'Hand or Travelling Articles',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'A46': 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Brushware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'A47': 'Furniture; Domestic Articles or Appliances; Coffee Mills; Spice Mills; Suction Cleaners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'A61': 'Medical or Veterinary Science; Hygiene',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'A62': 'Life-saving; Fire-fighting',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'A63': 'Sports; Games; Amusements',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'A99': 'Subject Matter not Provided for in Other Groups of this Subclass'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subclasses_A01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'A01B': 'Soil Working in Agriculture or Forestry; Parts, Details, or Accessories of Agricultural Machines or Implements,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'A01C': 'Planting; Sowing;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Fertilising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'A01D': 'Harvesting; Mowing',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'A01F': 'Processing of Harvested Produce; Hay or Straw Presses; Devices for Storing Agricultural or Horticultural Produce',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'A01G': 'Horticulture; Cultivation of Vegetables, Flowers, Rice, Fruit, Vineyards, Hops or Seaweed; Forestry; Watering',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'A01H': 'New Plants or Processes for Obtaining Them; Plant Reproduction by Tissue Culture Techniques',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'A01J': 'Manufacture of Dairy Products',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'A01K': 'Animal Husbandry; Care of Birds, Fishes, Insects; Fishing; Rearing or Breeding Animals, Not Otherwise Provided for; New Breeds of Animals',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'A01L': 'Veterinary Preventive or Therapeutic Agents',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'A01M': 'Catching, Trapping or Scaring of Animals; Apparatus for the Destruction of Noxious Animals or Noxious Plants',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'A01N': 'Preservation of Bodies of Humans or Animals or Plants or Parts Thereof; Biocides,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e.g.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as Disinfectants, as Pesticides or as Herbicides; Pest Repellants or Attractants; Plant Growth Regulators',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'A01P': 'Biocides,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e.g.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as Disinfectants, as Pesticides or as Herbicides; Pest Repellants or Attractants; Plant Growth Regulators'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subclasses_A21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'A21B': "Bakers' Ovens; Machines or Equipment for Baking",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'A21C': 'Machines or Equipment for Making or Processing Doughs; Handling Baked Articles Made from Dough',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'A21D': 'Treatment,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e.g.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Preservation, of Flour or Dough for Baking, e.g. by Addition of Materials; Baking; Bakery Products; Preservation Thereof'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subclasses_A22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'A22B': 'Slaughtering',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'A22C': 'Processing Meat, Poultry, or Fish'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classes_B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'B01': 'Physical or Chemical Processes or Apparatus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'B02': 'Crushing,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Pulverising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, or Disintegrating; Preparatory Treatment of Grain for Milling',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'B03': 'Separation of Solid Materials Using Liquids or Using Pneumatic Tables or Jigs; Magnetic or Electrostatic Separation of Solid Materials from Solid Materials or Fluids; Separation by High-voltage Electric Fields',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'B04': 'Centrifugal Apparatus or Machines for Carrying-out Physical or Chemical Processes',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'B05': 'Spraying or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Atomising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in General; Applying Liquids or Other Fluids to Surfaces,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'B06': 'Generating or Transmitting Mechanical Vibrations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'B07': 'Separating Solids from Solids; Sorting',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'B08': 'Cleaning',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'B09': 'Disposal of Solid Waste; Reclamation of Contaminated Soil',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'B21': 'Mechanical Metal-working Without Essentially Removing Material; Punching Metal',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'B22': 'Casting; Powder Metallurgy',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'B23': 'Machine Tools; Metal-working Not Otherwise Provided for',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'B24': 'Grinding; Polishing',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'B25': 'Hand Tools; Portable Power-driven Tools; Handles for Hand Implements; Workshop Equipment; Manipulators',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'B26': 'Hand Cutting Tools; Cutting; Severing',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'B27': 'Working or Preserving Wood or Similar Material; Nails, Screws, or Fastening Devices;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Moulds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or Cores for Making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Moulds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'B28': 'Working Cement, Clay, or Stone',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'B29': 'Working of Plastics; Working of Substances in a Plastic State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'B30': 'Presses',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'B31': 'Making Articles of Paper, Cardboard, or Material Worked in a Manner Analogous to Paper; Working Paper, Cardboard, or Material Worked in a Manner Analogous to Paper',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'B32': 'Layered Products',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'B33': 'Additive Manufacturing Technology',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'B41': 'Printing; Lining Machines; Typewriters; Stamps',    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'B42': 'Bookbinding; Albums; Files; Special Printing Matter',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'B43': 'Writing or Drawing Implements; Bureau Accessories',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'B44': 'Decorative Arts',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'B60': 'Vehicles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'B61': 'Railways',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'B62': 'Land Vehicles for Travelling Otherwise Than on Rails',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'B63': 'Ships or Other Waterborne Vessels; Related Equipment',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'B64': 'Aircraft; Aviation; Cosmonautics',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'B65': 'Conveying; Packing; Storing; Handling Thin or Filamentary Material',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'B66': 'Hoisting; Lifting; Hauling',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'B67': 'Opening or Closing Bottles, Jars or Similar Containers; Liquid Handling',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'B68': 'Saddlery; Harness',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'B81': 'Micro-structural Technology',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'B82': 'Nanotechnology',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'B99': 'Subject Matter not Provided for in Other Groups of this Subclass'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>classes_C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'C01': 'Inorganic Chemistry',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'C02': 'Treatment of Water, Waste Water, Sewage, or Sludge',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'C03': 'Glass; Mineral or Slag Wool',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'C04': 'Cements; Concrete; Artificial Stone; Ceramics; Refractories',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'C05': 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Fertilisers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; Manufacture Thereof',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'C06': 'Explosives; Matches',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'C07': 'Organic Chemistry',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'C08': 'Organic Macromolecular Compounds; Their Preparation or Chemical Working-up; Compositions Based Thereon',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'C09': 'Dyes; Paints; Polishes; Natural Resins; Adhesives; Compositions Not Otherwise Provided for; Applications of Materials Not Otherwise Provided for',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'C10': 'Petroleum, Gas or Coke Industries; Technical Gases Containing Carbon Monoxide; Fuels; Lubricants; Peat',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'C11': 'Animal or Vegetable Oils, Fats, Fatty Substances or Waxes; Fatty Acids Therefrom; Detergents; Candles',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'C12': 'Biochemistry; Beer; Spirits; Wine; Vinegar; Microbiology; Enzymology; Mutation or Genetic Engineering',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'C13': 'Sugar Industry',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'C14': 'Skins; Hides; Pelts; Leather',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'C21': 'Metallurgy of Iron',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'C22': 'Metallurgy; Ferrous or Non-ferrous Alloys; Treatment of Alloys or Non-ferrous Metals',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'C23': 'Coating Metallic Material; Coating Material with Metallic Material; Chemical Surface Treatment; Diffusion Treatment of Metallic Material; Coating by Vacuum Evaporation, by Sputtering, by Ion Implantation or by Chemical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Vapour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Deposition, in General; Inhibiting Corrosion of Metallic Material or Incrustation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'C25': 'Electrolytic or Electrophoretic Processes; Apparatus Therefor',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'C30': 'Crystal Growth',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'C40': 'Combination Technology',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'C99': 'Subject Matter not Provided for in Other Groups of this Section'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classes_D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'D01': 'Natural or Man-made Threads or 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Fibres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; Spinning',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'D02': 'Yarns; Mechanical Finishing of Yarns or Ropes; Warping or Beaming',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'D03': 'Weaving',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'D04': 'Braiding; Lace-making; Knitting; Trimmings; Non-woven Fabrics',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'D05': 'Sewing; Embroidering; Tufting',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'D06': 'Treatments of Textiles or the like; Laundering; Flexible Materials not Otherwise Provided for',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'D07': 'Ropes; Cables Other than Electric',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'D21': 'Paper-making; Production of Cellulose',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'D99': 'Subject Matter not Provided for in Other Groups of this Section'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classes_E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'E01': 'Construction of Roads, Railways, or Bridges',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'E02': 'Hydraulic Engineering; Foundations; Soil-shifting',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'E03': 'Water Supply; Sewerage',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'E04': 'Building',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'E05': 'Locks; Keys; Window or Door Fittings; Safes',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'E06': 'Doors, Windows, Shutters, or Roller Blinds, in General; Ladders',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'E21': 'Earth or Rock Drilling; Mining',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'E99': 'Subject Matter not Provided for in Other Groups of this Section'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classes_F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'F01': 'Machines or Engines in General; Engine Plants in General; Steam Engines',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'F02': 'Combustion Engines; Hot-gas or Combustion-product Engine Plants',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'F03': 'Machines or Engines for Liquids; Wind, Spring, or Weight Motors; Producing Mechanical Power or a Reactive Propulsive Thrust, not Otherwise Provided for',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'F04': 'Positive-displacement Machines for Liquids; Pumps for Liquids or Elastic Fluids',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'F15': 'Fluid-pressure Actuators; Hydraulics or Pneumatics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'F16': 'Engineering Elements or Units; General Measures for Producing and Maintaining Effective Functioning of Machines or Installations; Thermal Insulation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'F17': 'Storing or Distributing Gases or Liquids',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'F21': 'Lighting',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'F22': 'Steam Generation',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'F23': 'Combustion Apparatus; Combustion Processes',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'F24': 'Heating; Ranges; Ventilating',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'F25': 'Refrigeration or Cooling; Combined Heating and Refrigeration Systems; Heat Pump Systems; Manufacture or Storage of Ice; Liquefaction or Solidification of Gases',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'F26': 'Drying',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'F27': 'Furnaces; Kilns; Ovens; Retorts',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'F28': 'Heat Exchange in General',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'F41': 'Weapons',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'F42': 'Ammunition; Blasting',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'F99': 'Subject Matter not Provided for in Other Groups of this Section'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classes_G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'G01': 'Measuring; Testing',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'G02': 'Optics',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'G03': 'Photography; Cinematography; Analogous Techniques Using Waves Other than Optical Waves; Electrography; Holography',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'G04': 'Horology',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'G05': 'Controlling; Regulating',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'G06': 'Computing; Calculating; Counting',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'G07': 'Checking-devices',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'G08': '</w:t>
      </w: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Signalling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'G09': 'Educating; Cryptography; Display; Advertising; Seals',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'G10': 'Musical Instruments; Acoustics',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'G11': 'Information Storage',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'G12': 'Instrument Details',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'G16': 'Information and Communication Technology [ICT] Specially Adapted for Specific Application Fields',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'G21': 'Nuclear Physics; Nuclear Engineering',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'G99': 'Subject Matter not Provided for in Other Groups of this Section'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B661F">
        <w:rPr>
          <w:rFonts w:ascii="Courier New" w:hAnsi="Courier New" w:cs="Courier New"/>
          <w:sz w:val="24"/>
          <w:szCs w:val="24"/>
          <w:lang w:val="en-US"/>
        </w:rPr>
        <w:t>classes_H</w:t>
      </w:r>
      <w:proofErr w:type="spell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'H01': 'Electric Elements',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'H02': 'Generation; Conversion or Distribution of Electric Power',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'H03': 'Basic Electronic Circuitry',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'H04': 'Electric Communication Technique',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'H05': 'Electric Techniques not Otherwise Provided for',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'H10': 'Semiconductor Devices; Electric </w:t>
      </w:r>
      <w:proofErr w:type="gramStart"/>
      <w:r w:rsidRPr="00AB661F">
        <w:rPr>
          <w:rFonts w:ascii="Courier New" w:hAnsi="Courier New" w:cs="Courier New"/>
          <w:sz w:val="24"/>
          <w:szCs w:val="24"/>
          <w:lang w:val="en-US"/>
        </w:rPr>
        <w:t>Solid State</w:t>
      </w:r>
      <w:proofErr w:type="gramEnd"/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Devices not Otherwise Provided for',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 xml:space="preserve">    'H99': 'Subject Matter not Provided for in Other Groups of this Section'</w:t>
      </w:r>
    </w:p>
    <w:p w:rsidR="00AB661F" w:rsidRPr="00AB661F" w:rsidRDefault="00AB661F" w:rsidP="00AB66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B661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B661F" w:rsidRPr="00881A83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1A83">
        <w:rPr>
          <w:rFonts w:ascii="Courier New" w:hAnsi="Courier New" w:cs="Courier New"/>
          <w:sz w:val="24"/>
          <w:szCs w:val="24"/>
          <w:lang w:val="en-US"/>
        </w:rPr>
        <w:t xml:space="preserve"># Creating a 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DataFrame</w:t>
      </w:r>
      <w:proofErr w:type="spellEnd"/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pd.DataFrame.from</w:t>
      </w:r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_dict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(results, orient='index', columns=['Precision'])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1A83">
        <w:rPr>
          <w:rFonts w:ascii="Courier New" w:hAnsi="Courier New" w:cs="Courier New"/>
          <w:sz w:val="24"/>
          <w:szCs w:val="24"/>
          <w:lang w:val="en-US"/>
        </w:rPr>
        <w:t># Setting a more scientific style with Seaborn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sns.set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(style="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whitegrid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lastRenderedPageBreak/>
        <w:t>plt.figure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=(10, 6))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1A83">
        <w:rPr>
          <w:rFonts w:ascii="Courier New" w:hAnsi="Courier New" w:cs="Courier New"/>
          <w:sz w:val="24"/>
          <w:szCs w:val="24"/>
          <w:lang w:val="en-US"/>
        </w:rPr>
        <w:t># Plotting the bar chart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sns.barplot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(x=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df.index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, y='Precision', data=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, palette='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viridis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1A83">
        <w:rPr>
          <w:rFonts w:ascii="Courier New" w:hAnsi="Courier New" w:cs="Courier New"/>
          <w:sz w:val="24"/>
          <w:szCs w:val="24"/>
          <w:lang w:val="en-US"/>
        </w:rPr>
        <w:t># Adding labels and title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('</w:t>
      </w:r>
      <w:r w:rsidRPr="00881A83">
        <w:rPr>
          <w:rFonts w:ascii="Courier New" w:hAnsi="Courier New" w:cs="Courier New"/>
          <w:sz w:val="24"/>
          <w:szCs w:val="24"/>
        </w:rPr>
        <w:t>Секции</w:t>
      </w:r>
      <w:r w:rsidRPr="00881A83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('</w:t>
      </w:r>
      <w:r w:rsidRPr="00881A83">
        <w:rPr>
          <w:rFonts w:ascii="Courier New" w:hAnsi="Courier New" w:cs="Courier New"/>
          <w:sz w:val="24"/>
          <w:szCs w:val="24"/>
        </w:rPr>
        <w:t>Точность</w:t>
      </w:r>
      <w:r w:rsidRPr="00881A83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('</w:t>
      </w:r>
      <w:r w:rsidRPr="00881A83">
        <w:rPr>
          <w:rFonts w:ascii="Courier New" w:hAnsi="Courier New" w:cs="Courier New"/>
          <w:sz w:val="24"/>
          <w:szCs w:val="24"/>
        </w:rPr>
        <w:t>Результаты</w:t>
      </w:r>
      <w:r w:rsidRPr="00881A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81A83">
        <w:rPr>
          <w:rFonts w:ascii="Courier New" w:hAnsi="Courier New" w:cs="Courier New"/>
          <w:sz w:val="24"/>
          <w:szCs w:val="24"/>
        </w:rPr>
        <w:t>кросс</w:t>
      </w:r>
      <w:r w:rsidRPr="00881A83">
        <w:rPr>
          <w:rFonts w:ascii="Courier New" w:hAnsi="Courier New" w:cs="Courier New"/>
          <w:sz w:val="24"/>
          <w:szCs w:val="24"/>
          <w:lang w:val="en-US"/>
        </w:rPr>
        <w:t>-</w:t>
      </w:r>
      <w:r w:rsidRPr="00881A83">
        <w:rPr>
          <w:rFonts w:ascii="Courier New" w:hAnsi="Courier New" w:cs="Courier New"/>
          <w:sz w:val="24"/>
          <w:szCs w:val="24"/>
        </w:rPr>
        <w:t>валидации</w:t>
      </w:r>
      <w:r w:rsidRPr="00881A83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1A83">
        <w:rPr>
          <w:rFonts w:ascii="Courier New" w:hAnsi="Courier New" w:cs="Courier New"/>
          <w:sz w:val="24"/>
          <w:szCs w:val="24"/>
          <w:lang w:val="en-US"/>
        </w:rPr>
        <w:t># Displaying the plot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881A83" w:rsidRPr="00881A83" w:rsidRDefault="00881A83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1A83">
        <w:rPr>
          <w:rFonts w:ascii="Courier New" w:hAnsi="Courier New" w:cs="Courier New"/>
          <w:sz w:val="24"/>
          <w:szCs w:val="24"/>
          <w:lang w:val="en-US"/>
        </w:rPr>
        <w:t xml:space="preserve"># Creating a 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DataFrame</w:t>
      </w:r>
      <w:proofErr w:type="spellEnd"/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pd.DataFrame.from</w:t>
      </w:r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_dict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new_results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, orient='index', columns=['Precision'])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1A83">
        <w:rPr>
          <w:rFonts w:ascii="Courier New" w:hAnsi="Courier New" w:cs="Courier New"/>
          <w:sz w:val="24"/>
          <w:szCs w:val="24"/>
          <w:lang w:val="en-US"/>
        </w:rPr>
        <w:t># Setting a more scientific style with Seaborn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sns.set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(style="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whitegrid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=(10, 6))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1A83">
        <w:rPr>
          <w:rFonts w:ascii="Courier New" w:hAnsi="Courier New" w:cs="Courier New"/>
          <w:sz w:val="24"/>
          <w:szCs w:val="24"/>
          <w:lang w:val="en-US"/>
        </w:rPr>
        <w:t># Plotting the bar chart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sns.barplot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(x=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df.index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, y='Precision', data=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, palette='</w:t>
      </w:r>
      <w:proofErr w:type="spellStart"/>
      <w:r w:rsidRPr="00881A83">
        <w:rPr>
          <w:rFonts w:ascii="Courier New" w:hAnsi="Courier New" w:cs="Courier New"/>
          <w:sz w:val="24"/>
          <w:szCs w:val="24"/>
          <w:lang w:val="en-US"/>
        </w:rPr>
        <w:t>viridis</w:t>
      </w:r>
      <w:proofErr w:type="spellEnd"/>
      <w:r w:rsidRPr="00881A83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1A83">
        <w:rPr>
          <w:rFonts w:ascii="Courier New" w:hAnsi="Courier New" w:cs="Courier New"/>
          <w:sz w:val="24"/>
          <w:szCs w:val="24"/>
          <w:lang w:val="en-US"/>
        </w:rPr>
        <w:t># Adding labels and title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  <w:lang w:val="en-US"/>
        </w:rPr>
        <w:t>('</w:t>
      </w:r>
      <w:r w:rsidRPr="00881A83">
        <w:rPr>
          <w:rFonts w:ascii="Courier New" w:hAnsi="Courier New" w:cs="Courier New"/>
          <w:sz w:val="24"/>
          <w:szCs w:val="24"/>
        </w:rPr>
        <w:t>Секции</w:t>
      </w:r>
      <w:r w:rsidRPr="00881A83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</w:rPr>
        <w:t>plt.ylabel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</w:rPr>
        <w:t>('Точность')</w:t>
      </w:r>
    </w:p>
    <w:p w:rsidR="00881A83" w:rsidRPr="00881A83" w:rsidRDefault="00881A83" w:rsidP="00881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81A83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881A83">
        <w:rPr>
          <w:rFonts w:ascii="Courier New" w:hAnsi="Courier New" w:cs="Courier New"/>
          <w:sz w:val="24"/>
          <w:szCs w:val="24"/>
        </w:rPr>
        <w:t>('Результаты классификации')</w:t>
      </w:r>
    </w:p>
    <w:p w:rsidR="00AB661F" w:rsidRDefault="00AB661F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4C790D" w:rsidRDefault="004C790D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4C790D" w:rsidRDefault="004C790D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4C790D" w:rsidRDefault="004C790D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4C790D" w:rsidRPr="000161DA" w:rsidRDefault="004C790D" w:rsidP="009526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24"/>
          <w:szCs w:val="24"/>
        </w:rPr>
      </w:pPr>
    </w:p>
    <w:sectPr w:rsidR="004C790D" w:rsidRPr="000161DA" w:rsidSect="00233500">
      <w:footerReference w:type="even" r:id="rId6"/>
      <w:footerReference w:type="default" r:id="rId7"/>
      <w:pgSz w:w="11906" w:h="16838"/>
      <w:pgMar w:top="1134" w:right="850" w:bottom="1134" w:left="1701" w:header="708" w:footer="708" w:gutter="0"/>
      <w:pgNumType w:start="13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DC0" w:rsidRDefault="00692DC0" w:rsidP="00A330AD">
      <w:pPr>
        <w:spacing w:after="0" w:line="240" w:lineRule="auto"/>
      </w:pPr>
      <w:r>
        <w:separator/>
      </w:r>
    </w:p>
  </w:endnote>
  <w:endnote w:type="continuationSeparator" w:id="0">
    <w:p w:rsidR="00692DC0" w:rsidRDefault="00692DC0" w:rsidP="00A3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250801037"/>
      <w:docPartObj>
        <w:docPartGallery w:val="Page Numbers (Bottom of Page)"/>
        <w:docPartUnique/>
      </w:docPartObj>
    </w:sdtPr>
    <w:sdtContent>
      <w:p w:rsidR="00233500" w:rsidRDefault="00233500" w:rsidP="00E8095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134</w:t>
        </w:r>
        <w:r>
          <w:rPr>
            <w:rStyle w:val="a9"/>
          </w:rPr>
          <w:fldChar w:fldCharType="end"/>
        </w:r>
      </w:p>
    </w:sdtContent>
  </w:sdt>
  <w:p w:rsidR="00233500" w:rsidRDefault="0023350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  <w:rFonts w:ascii="Times New Roman" w:hAnsi="Times New Roman" w:cs="Times New Roman"/>
        <w:sz w:val="28"/>
        <w:szCs w:val="28"/>
      </w:rPr>
      <w:id w:val="1944647238"/>
      <w:docPartObj>
        <w:docPartGallery w:val="Page Numbers (Bottom of Page)"/>
        <w:docPartUnique/>
      </w:docPartObj>
    </w:sdtPr>
    <w:sdtContent>
      <w:p w:rsidR="00233500" w:rsidRPr="00233500" w:rsidRDefault="00233500" w:rsidP="00E80959">
        <w:pPr>
          <w:pStyle w:val="a7"/>
          <w:framePr w:wrap="none" w:vAnchor="text" w:hAnchor="margin" w:xAlign="center" w:y="1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233500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233500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233500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Pr="00233500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Pr="00233500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33500" w:rsidRPr="00233500" w:rsidRDefault="00233500" w:rsidP="00233500">
    <w:pPr>
      <w:pStyle w:val="a7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DC0" w:rsidRDefault="00692DC0" w:rsidP="00A330AD">
      <w:pPr>
        <w:spacing w:after="0" w:line="240" w:lineRule="auto"/>
      </w:pPr>
      <w:r>
        <w:separator/>
      </w:r>
    </w:p>
  </w:footnote>
  <w:footnote w:type="continuationSeparator" w:id="0">
    <w:p w:rsidR="00692DC0" w:rsidRDefault="00692DC0" w:rsidP="00A33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A7D"/>
    <w:rsid w:val="00013A45"/>
    <w:rsid w:val="000161DA"/>
    <w:rsid w:val="000611D9"/>
    <w:rsid w:val="00074746"/>
    <w:rsid w:val="0009206E"/>
    <w:rsid w:val="000A32C7"/>
    <w:rsid w:val="000B6D6B"/>
    <w:rsid w:val="000F462C"/>
    <w:rsid w:val="00170664"/>
    <w:rsid w:val="001863C4"/>
    <w:rsid w:val="00210FE8"/>
    <w:rsid w:val="00214262"/>
    <w:rsid w:val="00233500"/>
    <w:rsid w:val="0024324E"/>
    <w:rsid w:val="00250D86"/>
    <w:rsid w:val="00297B2D"/>
    <w:rsid w:val="002A6A97"/>
    <w:rsid w:val="002B34B7"/>
    <w:rsid w:val="002C21F1"/>
    <w:rsid w:val="002D41BF"/>
    <w:rsid w:val="00336C32"/>
    <w:rsid w:val="00352886"/>
    <w:rsid w:val="00356523"/>
    <w:rsid w:val="00360770"/>
    <w:rsid w:val="004B4ADC"/>
    <w:rsid w:val="004B69FA"/>
    <w:rsid w:val="004C790D"/>
    <w:rsid w:val="004F6DA1"/>
    <w:rsid w:val="00581DD5"/>
    <w:rsid w:val="005A6936"/>
    <w:rsid w:val="005D59C9"/>
    <w:rsid w:val="00692DC0"/>
    <w:rsid w:val="00720A7D"/>
    <w:rsid w:val="00767834"/>
    <w:rsid w:val="00793C67"/>
    <w:rsid w:val="007B2DBC"/>
    <w:rsid w:val="007D78CE"/>
    <w:rsid w:val="007F62A6"/>
    <w:rsid w:val="008208DB"/>
    <w:rsid w:val="00856C31"/>
    <w:rsid w:val="00857FF0"/>
    <w:rsid w:val="008755B3"/>
    <w:rsid w:val="00881A83"/>
    <w:rsid w:val="008917E2"/>
    <w:rsid w:val="008B488B"/>
    <w:rsid w:val="00952661"/>
    <w:rsid w:val="009E1532"/>
    <w:rsid w:val="009F58B4"/>
    <w:rsid w:val="00A033DF"/>
    <w:rsid w:val="00A30DEB"/>
    <w:rsid w:val="00A32ED4"/>
    <w:rsid w:val="00A330AD"/>
    <w:rsid w:val="00A65BF2"/>
    <w:rsid w:val="00AB661F"/>
    <w:rsid w:val="00AE3AEA"/>
    <w:rsid w:val="00B0672A"/>
    <w:rsid w:val="00B435C4"/>
    <w:rsid w:val="00CC0564"/>
    <w:rsid w:val="00CE61AB"/>
    <w:rsid w:val="00D94235"/>
    <w:rsid w:val="00DB5105"/>
    <w:rsid w:val="00DC1328"/>
    <w:rsid w:val="00E140F8"/>
    <w:rsid w:val="00E143F9"/>
    <w:rsid w:val="00E25095"/>
    <w:rsid w:val="00E3343F"/>
    <w:rsid w:val="00E47D85"/>
    <w:rsid w:val="00F17081"/>
    <w:rsid w:val="00F30E58"/>
    <w:rsid w:val="00F6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D52F"/>
  <w15:docId w15:val="{15A08EB2-D4F6-3046-B5C1-03B89D57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A7D"/>
  </w:style>
  <w:style w:type="paragraph" w:styleId="1">
    <w:name w:val="heading 1"/>
    <w:basedOn w:val="a"/>
    <w:next w:val="a"/>
    <w:link w:val="10"/>
    <w:uiPriority w:val="9"/>
    <w:qFormat/>
    <w:rsid w:val="00720A7D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7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a3">
    <w:name w:val="прил_надпись"/>
    <w:basedOn w:val="a"/>
    <w:link w:val="a4"/>
    <w:qFormat/>
    <w:rsid w:val="00720A7D"/>
    <w:pPr>
      <w:spacing w:before="240"/>
      <w:ind w:right="-2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прил_надпись Знак"/>
    <w:basedOn w:val="a0"/>
    <w:link w:val="a3"/>
    <w:rsid w:val="00720A7D"/>
    <w:rPr>
      <w:rFonts w:ascii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A33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30AD"/>
  </w:style>
  <w:style w:type="paragraph" w:styleId="a7">
    <w:name w:val="footer"/>
    <w:basedOn w:val="a"/>
    <w:link w:val="a8"/>
    <w:uiPriority w:val="99"/>
    <w:unhideWhenUsed/>
    <w:rsid w:val="00A33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30AD"/>
  </w:style>
  <w:style w:type="character" w:styleId="a9">
    <w:name w:val="page number"/>
    <w:basedOn w:val="a0"/>
    <w:uiPriority w:val="99"/>
    <w:semiHidden/>
    <w:unhideWhenUsed/>
    <w:rsid w:val="00233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3793</Words>
  <Characters>21624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Мартынюк</dc:creator>
  <cp:lastModifiedBy>Microsoft Office User</cp:lastModifiedBy>
  <cp:revision>148</cp:revision>
  <dcterms:created xsi:type="dcterms:W3CDTF">2023-05-23T15:10:00Z</dcterms:created>
  <dcterms:modified xsi:type="dcterms:W3CDTF">2024-05-30T13:58:00Z</dcterms:modified>
</cp:coreProperties>
</file>