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D8227" w14:textId="77777777" w:rsidR="00581DD5" w:rsidRPr="0043037C" w:rsidRDefault="0043037C" w:rsidP="00C9176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3037C">
        <w:rPr>
          <w:rFonts w:ascii="Times New Roman" w:hAnsi="Times New Roman" w:cs="Times New Roman"/>
          <w:b/>
          <w:sz w:val="32"/>
          <w:szCs w:val="32"/>
        </w:rPr>
        <w:t>Список публикаций</w:t>
      </w:r>
      <w:r w:rsidR="00C91762">
        <w:rPr>
          <w:rFonts w:ascii="Times New Roman" w:hAnsi="Times New Roman" w:cs="Times New Roman"/>
          <w:b/>
          <w:sz w:val="32"/>
          <w:szCs w:val="32"/>
        </w:rPr>
        <w:t xml:space="preserve"> студента</w:t>
      </w:r>
    </w:p>
    <w:p w14:paraId="3AB6D741" w14:textId="63DBCFF5" w:rsidR="0043037C" w:rsidRPr="00C91762" w:rsidRDefault="00653C72" w:rsidP="00C91762">
      <w:pPr>
        <w:spacing w:after="24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</w:t>
      </w:r>
      <w:r w:rsidR="0043037C" w:rsidRPr="00C91762">
        <w:rPr>
          <w:rFonts w:ascii="Times New Roman" w:hAnsi="Times New Roman" w:cs="Times New Roman"/>
          <w:sz w:val="28"/>
          <w:szCs w:val="28"/>
          <w:u w:val="single"/>
        </w:rPr>
        <w:t>а</w:t>
      </w:r>
      <w:r>
        <w:rPr>
          <w:rFonts w:ascii="Times New Roman" w:hAnsi="Times New Roman" w:cs="Times New Roman"/>
          <w:sz w:val="28"/>
          <w:szCs w:val="28"/>
          <w:u w:val="single"/>
        </w:rPr>
        <w:t>нфилкин Артём Михайлович</w:t>
      </w:r>
      <w:r w:rsidR="0043037C" w:rsidRPr="00C91762">
        <w:rPr>
          <w:rFonts w:ascii="Times New Roman" w:hAnsi="Times New Roman" w:cs="Times New Roman"/>
          <w:sz w:val="28"/>
          <w:szCs w:val="28"/>
          <w:u w:val="single"/>
        </w:rPr>
        <w:t>, ИУ6-</w:t>
      </w:r>
      <w:r>
        <w:rPr>
          <w:rFonts w:ascii="Times New Roman" w:hAnsi="Times New Roman" w:cs="Times New Roman"/>
          <w:sz w:val="28"/>
          <w:szCs w:val="28"/>
          <w:u w:val="single"/>
        </w:rPr>
        <w:t>42</w:t>
      </w:r>
      <w:r w:rsidR="0043037C" w:rsidRPr="00C91762">
        <w:rPr>
          <w:rFonts w:ascii="Times New Roman" w:hAnsi="Times New Roman" w:cs="Times New Roman"/>
          <w:sz w:val="28"/>
          <w:szCs w:val="28"/>
          <w:u w:val="single"/>
        </w:rPr>
        <w:t>М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7558"/>
        <w:gridCol w:w="1761"/>
      </w:tblGrid>
      <w:tr w:rsidR="00463AF2" w:rsidRPr="0014112C" w14:paraId="2DD6C11F" w14:textId="77777777" w:rsidTr="0014112C">
        <w:trPr>
          <w:trHeight w:val="601"/>
          <w:tblHeader/>
        </w:trPr>
        <w:tc>
          <w:tcPr>
            <w:tcW w:w="534" w:type="dxa"/>
            <w:vAlign w:val="center"/>
          </w:tcPr>
          <w:p w14:paraId="136C9E3A" w14:textId="77777777" w:rsidR="00463AF2" w:rsidRPr="0014112C" w:rsidRDefault="00463AF2" w:rsidP="001411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112C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7558" w:type="dxa"/>
            <w:vAlign w:val="center"/>
          </w:tcPr>
          <w:p w14:paraId="48FEC0BB" w14:textId="77777777" w:rsidR="00463AF2" w:rsidRPr="0014112C" w:rsidRDefault="00463AF2" w:rsidP="001411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112C">
              <w:rPr>
                <w:rFonts w:ascii="Times New Roman" w:hAnsi="Times New Roman" w:cs="Times New Roman"/>
                <w:b/>
                <w:sz w:val="24"/>
                <w:szCs w:val="24"/>
              </w:rPr>
              <w:t>Выходные данные публикации</w:t>
            </w:r>
          </w:p>
        </w:tc>
        <w:tc>
          <w:tcPr>
            <w:tcW w:w="1761" w:type="dxa"/>
            <w:vAlign w:val="center"/>
          </w:tcPr>
          <w:p w14:paraId="70349F78" w14:textId="77777777" w:rsidR="00463AF2" w:rsidRPr="0014112C" w:rsidRDefault="00463AF2" w:rsidP="001411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112C">
              <w:rPr>
                <w:rFonts w:ascii="Times New Roman" w:hAnsi="Times New Roman" w:cs="Times New Roman"/>
                <w:b/>
                <w:sz w:val="24"/>
                <w:szCs w:val="24"/>
              </w:rPr>
              <w:t>Индексация</w:t>
            </w:r>
          </w:p>
        </w:tc>
      </w:tr>
      <w:tr w:rsidR="00F5422A" w:rsidRPr="0014112C" w14:paraId="1567CC2F" w14:textId="77777777" w:rsidTr="0014112C">
        <w:tc>
          <w:tcPr>
            <w:tcW w:w="534" w:type="dxa"/>
          </w:tcPr>
          <w:p w14:paraId="58B7339C" w14:textId="4A10DF32" w:rsidR="00F5422A" w:rsidRDefault="00F5422A" w:rsidP="004303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58" w:type="dxa"/>
          </w:tcPr>
          <w:p w14:paraId="0743BD18" w14:textId="0342028F" w:rsidR="00F5422A" w:rsidRPr="00F5422A" w:rsidRDefault="00F5422A" w:rsidP="00463A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42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Martynyuk P., Kozlov I., Panfilkin A. Applying the Proposed Method for Creating Structural Models to Multilingual Collections of Text Documents Using Multi-and Monolingual BERT Models // Lecture Notes in Electrical Engineering. - 2024 - </w:t>
            </w:r>
            <w:r w:rsidRPr="00F5422A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F542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1130 - </w:t>
            </w:r>
            <w:r w:rsidRPr="00F5422A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F542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334–343.</w:t>
            </w:r>
          </w:p>
        </w:tc>
        <w:tc>
          <w:tcPr>
            <w:tcW w:w="1761" w:type="dxa"/>
            <w:vAlign w:val="center"/>
          </w:tcPr>
          <w:p w14:paraId="4CB9F7E4" w14:textId="32DC26C5" w:rsidR="00F5422A" w:rsidRPr="00F5422A" w:rsidRDefault="00F5422A" w:rsidP="00463A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Scopus</w:t>
            </w:r>
          </w:p>
        </w:tc>
      </w:tr>
      <w:tr w:rsidR="00F5422A" w:rsidRPr="00F5422A" w14:paraId="14565A95" w14:textId="77777777" w:rsidTr="0014112C">
        <w:tc>
          <w:tcPr>
            <w:tcW w:w="534" w:type="dxa"/>
          </w:tcPr>
          <w:p w14:paraId="16833698" w14:textId="4C1A1865" w:rsidR="00F5422A" w:rsidRDefault="00F5422A" w:rsidP="004303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558" w:type="dxa"/>
          </w:tcPr>
          <w:p w14:paraId="42D2292E" w14:textId="7329CEC0" w:rsidR="00F5422A" w:rsidRPr="00F5422A" w:rsidRDefault="00F5422A" w:rsidP="00463A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1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D.V. Berezkin, I.A. Kozlov, </w:t>
            </w:r>
            <w:r w:rsidRPr="0014112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P.A. Martynyuk</w:t>
            </w:r>
            <w:r w:rsidRPr="001411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A.M. Panfilkin A method for creating structural models of text documents using neural networks // Bulletin of the South Ural State University. Series: Computational Mathematics and Software Engineering. – 2023. – Vol. 12, No. 1. – P. 28-45. – DOI: 10.14529/cmse230102. – EDN TNLVQY.</w:t>
            </w:r>
          </w:p>
        </w:tc>
        <w:tc>
          <w:tcPr>
            <w:tcW w:w="1761" w:type="dxa"/>
            <w:vAlign w:val="center"/>
          </w:tcPr>
          <w:p w14:paraId="138299E3" w14:textId="128F37C4" w:rsidR="00F5422A" w:rsidRPr="00F5422A" w:rsidRDefault="00F5422A" w:rsidP="00463A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12C">
              <w:rPr>
                <w:rFonts w:ascii="Times New Roman" w:hAnsi="Times New Roman" w:cs="Times New Roman"/>
                <w:sz w:val="24"/>
                <w:szCs w:val="24"/>
              </w:rPr>
              <w:t>ВАК, ядро РИНЦ</w:t>
            </w:r>
          </w:p>
        </w:tc>
      </w:tr>
      <w:tr w:rsidR="00F5422A" w:rsidRPr="00F5422A" w14:paraId="3952A65D" w14:textId="77777777" w:rsidTr="0014112C">
        <w:tc>
          <w:tcPr>
            <w:tcW w:w="534" w:type="dxa"/>
          </w:tcPr>
          <w:p w14:paraId="036A05A5" w14:textId="3C808CAB" w:rsidR="00F5422A" w:rsidRPr="00F5422A" w:rsidRDefault="00F5422A" w:rsidP="004303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558" w:type="dxa"/>
          </w:tcPr>
          <w:p w14:paraId="156731C2" w14:textId="35DE9EEB" w:rsidR="00F5422A" w:rsidRPr="00F5422A" w:rsidRDefault="00F5422A" w:rsidP="0046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7AEC">
              <w:rPr>
                <w:rFonts w:ascii="Times New Roman" w:hAnsi="Times New Roman" w:cs="Times New Roman"/>
                <w:sz w:val="24"/>
                <w:szCs w:val="24"/>
              </w:rPr>
              <w:t>Панфилкин А.М., Мартынюк П.А., Козлов И.А.,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Исянова А.М., Юнусов О.И. Обзор моделей представления данных для задач патентного анализа. // </w:t>
            </w:r>
            <w:r w:rsidRPr="008E7AEC">
              <w:rPr>
                <w:rFonts w:ascii="Times New Roman" w:hAnsi="Times New Roman" w:cs="Times New Roman"/>
                <w:sz w:val="24"/>
                <w:szCs w:val="24"/>
              </w:rPr>
              <w:t>Искусственный интеллект в автоматизированных системах управления и обработки данных: Сборник статей</w:t>
            </w:r>
            <w:r w:rsidRPr="004818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Pr="004818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E7AEC">
              <w:rPr>
                <w:rFonts w:ascii="Times New Roman" w:hAnsi="Times New Roman" w:cs="Times New Roman"/>
                <w:sz w:val="24"/>
                <w:szCs w:val="24"/>
              </w:rPr>
              <w:t xml:space="preserve">Всероссийской научной конференции. В </w:t>
            </w:r>
            <w:r w:rsidRPr="009E754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8E7AEC">
              <w:rPr>
                <w:rFonts w:ascii="Times New Roman" w:hAnsi="Times New Roman" w:cs="Times New Roman"/>
                <w:sz w:val="24"/>
                <w:szCs w:val="24"/>
              </w:rPr>
              <w:t xml:space="preserve"> томах, Москва, 27–28 апреля 202</w:t>
            </w:r>
            <w:r w:rsidRPr="009E754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8E7AEC">
              <w:rPr>
                <w:rFonts w:ascii="Times New Roman" w:hAnsi="Times New Roman" w:cs="Times New Roman"/>
                <w:sz w:val="24"/>
                <w:szCs w:val="24"/>
              </w:rPr>
              <w:t xml:space="preserve"> года. Том 2. – Москва: Московский государственный технический университет имени Н.Э. Баумана (национальный исследовательский университет), 202</w:t>
            </w:r>
            <w:r w:rsidRPr="009E754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8E7AEC">
              <w:rPr>
                <w:rFonts w:ascii="Times New Roman" w:hAnsi="Times New Roman" w:cs="Times New Roman"/>
                <w:sz w:val="24"/>
                <w:szCs w:val="24"/>
              </w:rPr>
              <w:t xml:space="preserve">. – С. </w:t>
            </w:r>
            <w:r w:rsidRPr="00984A46">
              <w:rPr>
                <w:rFonts w:ascii="Times New Roman" w:hAnsi="Times New Roman" w:cs="Times New Roman"/>
                <w:sz w:val="24"/>
                <w:szCs w:val="24"/>
              </w:rPr>
              <w:t>310</w:t>
            </w:r>
            <w:r w:rsidRPr="008E7AE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84A46">
              <w:rPr>
                <w:rFonts w:ascii="Times New Roman" w:hAnsi="Times New Roman" w:cs="Times New Roman"/>
                <w:sz w:val="24"/>
                <w:szCs w:val="24"/>
              </w:rPr>
              <w:t>315</w:t>
            </w:r>
            <w:r w:rsidRPr="008E7AEC">
              <w:rPr>
                <w:rFonts w:ascii="Times New Roman" w:hAnsi="Times New Roman" w:cs="Times New Roman"/>
                <w:sz w:val="24"/>
                <w:szCs w:val="24"/>
              </w:rPr>
              <w:t>. – EDN</w:t>
            </w:r>
            <w:r w:rsidRPr="004A6A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E7AEC">
              <w:rPr>
                <w:rFonts w:ascii="Times New Roman" w:hAnsi="Times New Roman" w:cs="Times New Roman"/>
                <w:sz w:val="24"/>
                <w:szCs w:val="24"/>
              </w:rPr>
              <w:t>TUXECT.</w:t>
            </w:r>
          </w:p>
        </w:tc>
        <w:tc>
          <w:tcPr>
            <w:tcW w:w="1761" w:type="dxa"/>
            <w:vAlign w:val="center"/>
          </w:tcPr>
          <w:p w14:paraId="32EC9666" w14:textId="3A69C429" w:rsidR="00F5422A" w:rsidRPr="00F5422A" w:rsidRDefault="00F5422A" w:rsidP="00463A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РИНЦ</w:t>
            </w:r>
          </w:p>
        </w:tc>
      </w:tr>
      <w:tr w:rsidR="00F5422A" w:rsidRPr="00F5422A" w14:paraId="3DB50795" w14:textId="77777777" w:rsidTr="0014112C">
        <w:tc>
          <w:tcPr>
            <w:tcW w:w="534" w:type="dxa"/>
          </w:tcPr>
          <w:p w14:paraId="10A677F1" w14:textId="33C3C18D" w:rsidR="00F5422A" w:rsidRDefault="00F5422A" w:rsidP="004303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558" w:type="dxa"/>
          </w:tcPr>
          <w:p w14:paraId="5D541996" w14:textId="48A98CE7" w:rsidR="00F5422A" w:rsidRPr="008E7AEC" w:rsidRDefault="00F5422A" w:rsidP="0046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7AEC">
              <w:rPr>
                <w:rFonts w:ascii="Times New Roman" w:hAnsi="Times New Roman" w:cs="Times New Roman"/>
                <w:sz w:val="24"/>
                <w:szCs w:val="24"/>
              </w:rPr>
              <w:t>Березкин Д.В., Козлов И.А., Мартынюк П.А., Панфилкин А.М., Киван М. Система извлечения информации из текстовых документов с помощью нейронных сетей. // Искусственный интеллект в автоматизированных системах управления и обработки данных: Сборник статей Всероссийской научной конференции. В 2-х томах, Москва, 27–28 апреля 2022 года. Том 2. – Москва: Московский государственный технический университет имени Н.Э. Баумана (национальный исследовательский университет), 2022. – С. 254-260. – EDN HAHVPD.</w:t>
            </w:r>
          </w:p>
        </w:tc>
        <w:tc>
          <w:tcPr>
            <w:tcW w:w="1761" w:type="dxa"/>
            <w:vAlign w:val="center"/>
          </w:tcPr>
          <w:p w14:paraId="7E6682CE" w14:textId="7469057E" w:rsidR="00F5422A" w:rsidRDefault="00F5422A" w:rsidP="00463A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12C">
              <w:rPr>
                <w:rFonts w:ascii="Times New Roman" w:hAnsi="Times New Roman" w:cs="Times New Roman"/>
                <w:sz w:val="24"/>
                <w:szCs w:val="24"/>
              </w:rPr>
              <w:t>РИНЦ</w:t>
            </w:r>
          </w:p>
        </w:tc>
      </w:tr>
      <w:tr w:rsidR="00F5422A" w:rsidRPr="00F5422A" w14:paraId="1D8D3E59" w14:textId="77777777" w:rsidTr="0014112C">
        <w:tc>
          <w:tcPr>
            <w:tcW w:w="534" w:type="dxa"/>
          </w:tcPr>
          <w:p w14:paraId="6C1CC0F5" w14:textId="77E50879" w:rsidR="00F5422A" w:rsidRDefault="00F5422A" w:rsidP="004303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558" w:type="dxa"/>
          </w:tcPr>
          <w:p w14:paraId="262375EF" w14:textId="7C50DD2E" w:rsidR="00F5422A" w:rsidRPr="008E7AEC" w:rsidRDefault="00F5422A" w:rsidP="0046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7AEC">
              <w:rPr>
                <w:rFonts w:ascii="Times New Roman" w:hAnsi="Times New Roman" w:cs="Times New Roman"/>
                <w:sz w:val="24"/>
                <w:szCs w:val="24"/>
              </w:rPr>
              <w:t xml:space="preserve">Жалнин В.П., Айгужин В., Апаков М.Э., Панфилкин А.М. Мемристивные технологии для реализации нейросетевой элементной базы». – 2022. – № 24(6). – С. 53-66. – </w:t>
            </w:r>
            <w:r w:rsidRPr="008E7A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DOI</w:t>
            </w:r>
            <w:r w:rsidRPr="008E7AEC">
              <w:rPr>
                <w:rFonts w:ascii="Times New Roman" w:hAnsi="Times New Roman" w:cs="Times New Roman"/>
                <w:sz w:val="24"/>
                <w:szCs w:val="24"/>
              </w:rPr>
              <w:t xml:space="preserve"> 10.18127/</w:t>
            </w:r>
            <w:r w:rsidRPr="008E7A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 w:rsidRPr="008E7AEC">
              <w:rPr>
                <w:rFonts w:ascii="Times New Roman" w:hAnsi="Times New Roman" w:cs="Times New Roman"/>
                <w:sz w:val="24"/>
                <w:szCs w:val="24"/>
              </w:rPr>
              <w:t xml:space="preserve">19998554-202206-06 – </w:t>
            </w:r>
            <w:r w:rsidRPr="008E7A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EDN</w:t>
            </w:r>
            <w:r w:rsidRPr="008E7AEC">
              <w:rPr>
                <w:rFonts w:ascii="Times New Roman" w:hAnsi="Times New Roman" w:cs="Times New Roman"/>
                <w:sz w:val="24"/>
                <w:szCs w:val="24"/>
              </w:rPr>
              <w:t xml:space="preserve"> FKSCOL.</w:t>
            </w:r>
          </w:p>
        </w:tc>
        <w:tc>
          <w:tcPr>
            <w:tcW w:w="1761" w:type="dxa"/>
            <w:vAlign w:val="center"/>
          </w:tcPr>
          <w:p w14:paraId="39702020" w14:textId="6BF19E9E" w:rsidR="00F5422A" w:rsidRDefault="00F5422A" w:rsidP="00463A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ВАК</w:t>
            </w:r>
          </w:p>
        </w:tc>
      </w:tr>
      <w:tr w:rsidR="00F5422A" w:rsidRPr="00F5422A" w14:paraId="4EA56D79" w14:textId="77777777" w:rsidTr="0014112C">
        <w:tc>
          <w:tcPr>
            <w:tcW w:w="534" w:type="dxa"/>
          </w:tcPr>
          <w:p w14:paraId="344CF9CC" w14:textId="28830A63" w:rsidR="00F5422A" w:rsidRDefault="00F5422A" w:rsidP="00F54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558" w:type="dxa"/>
          </w:tcPr>
          <w:p w14:paraId="0817D411" w14:textId="489A8496" w:rsidR="00F5422A" w:rsidRPr="008E7AEC" w:rsidRDefault="00F5422A" w:rsidP="00F5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7AEC">
              <w:rPr>
                <w:rFonts w:ascii="Times New Roman" w:hAnsi="Times New Roman" w:cs="Times New Roman"/>
                <w:sz w:val="24"/>
                <w:szCs w:val="24"/>
              </w:rPr>
              <w:t xml:space="preserve">Апаков М.Э., Айгужин В., Муравьев К.А., Панфилкин А.М., Цивинская Т.А. Исследование качества передаваемого сигнала по различным линиям связи с использованием лабораторного стенда комплекта «Телекоммуникационные линии связи». – 2020. – № 4. – С. 43-45. – </w:t>
            </w:r>
            <w:r w:rsidRPr="008E7A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EDN</w:t>
            </w:r>
            <w:r w:rsidRPr="008E7AEC">
              <w:rPr>
                <w:rFonts w:ascii="Times New Roman" w:hAnsi="Times New Roman" w:cs="Times New Roman"/>
                <w:sz w:val="24"/>
                <w:szCs w:val="24"/>
              </w:rPr>
              <w:t xml:space="preserve"> ASNNGH.</w:t>
            </w:r>
          </w:p>
        </w:tc>
        <w:tc>
          <w:tcPr>
            <w:tcW w:w="1761" w:type="dxa"/>
            <w:vAlign w:val="center"/>
          </w:tcPr>
          <w:p w14:paraId="152F3232" w14:textId="5220C60E" w:rsidR="00F5422A" w:rsidRDefault="00F5422A" w:rsidP="00F54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РИНЦ</w:t>
            </w:r>
          </w:p>
        </w:tc>
      </w:tr>
    </w:tbl>
    <w:p w14:paraId="49E6E407" w14:textId="77777777" w:rsidR="00F5422A" w:rsidRDefault="00F5422A" w:rsidP="00624A1D">
      <w:pPr>
        <w:pStyle w:val="a3"/>
        <w:ind w:left="284"/>
        <w:contextualSpacing w:val="0"/>
        <w:rPr>
          <w:rFonts w:ascii="Times New Roman" w:hAnsi="Times New Roman" w:cs="Times New Roman"/>
          <w:b/>
          <w:sz w:val="24"/>
          <w:szCs w:val="24"/>
        </w:rPr>
      </w:pPr>
    </w:p>
    <w:p w14:paraId="3CA12716" w14:textId="1C858909" w:rsidR="00624A1D" w:rsidRPr="0014112C" w:rsidRDefault="00624A1D" w:rsidP="00624A1D">
      <w:pPr>
        <w:pStyle w:val="a3"/>
        <w:ind w:left="284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14112C">
        <w:rPr>
          <w:rFonts w:ascii="Times New Roman" w:hAnsi="Times New Roman" w:cs="Times New Roman"/>
          <w:b/>
          <w:sz w:val="24"/>
          <w:szCs w:val="24"/>
        </w:rPr>
        <w:t>В процессе публикации</w:t>
      </w:r>
      <w:r w:rsidRPr="0014112C">
        <w:rPr>
          <w:rFonts w:ascii="Times New Roman" w:hAnsi="Times New Roman" w:cs="Times New Roman"/>
          <w:sz w:val="24"/>
          <w:szCs w:val="24"/>
        </w:rPr>
        <w:t>:</w:t>
      </w:r>
    </w:p>
    <w:p w14:paraId="2D87E0B0" w14:textId="2587A673" w:rsidR="00965922" w:rsidRPr="00965922" w:rsidRDefault="00965922" w:rsidP="0096592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65922">
        <w:rPr>
          <w:rFonts w:ascii="Times New Roman" w:hAnsi="Times New Roman" w:cs="Times New Roman"/>
          <w:sz w:val="24"/>
          <w:szCs w:val="24"/>
        </w:rPr>
        <w:t xml:space="preserve">Козлов И.А., Березкин Д.В., </w:t>
      </w:r>
      <w:r w:rsidRPr="00BC6183">
        <w:rPr>
          <w:rFonts w:ascii="Times New Roman" w:hAnsi="Times New Roman" w:cs="Times New Roman"/>
          <w:i/>
          <w:iCs/>
          <w:sz w:val="24"/>
          <w:szCs w:val="24"/>
        </w:rPr>
        <w:t>Панфилкин А.М.</w:t>
      </w:r>
      <w:r w:rsidRPr="00965922">
        <w:rPr>
          <w:rFonts w:ascii="Times New Roman" w:hAnsi="Times New Roman" w:cs="Times New Roman"/>
          <w:sz w:val="24"/>
          <w:szCs w:val="24"/>
        </w:rPr>
        <w:t>, Мурашов М.В. Разработка архитектуры системы для автоматического формирования проектных групп вуза. // В сборнике трудов 3-ей Международной конференции, посвященной 70-летию кафедры ИУ6 «Управление качеством инженерного образования. Перспективы Искусственного интеллекта». 2023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5922">
        <w:rPr>
          <w:rFonts w:ascii="Times New Roman" w:hAnsi="Times New Roman" w:cs="Times New Roman"/>
          <w:sz w:val="24"/>
          <w:szCs w:val="24"/>
          <w:u w:val="single"/>
        </w:rPr>
        <w:t>РИНЦ</w:t>
      </w:r>
    </w:p>
    <w:p w14:paraId="75FB91FF" w14:textId="017D809B" w:rsidR="00965922" w:rsidRPr="00965922" w:rsidRDefault="00965922" w:rsidP="0096592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65922">
        <w:rPr>
          <w:rFonts w:ascii="Times New Roman" w:hAnsi="Times New Roman" w:cs="Times New Roman"/>
          <w:sz w:val="24"/>
          <w:szCs w:val="24"/>
        </w:rPr>
        <w:lastRenderedPageBreak/>
        <w:t xml:space="preserve">Комаров Н.Г., </w:t>
      </w:r>
      <w:r w:rsidRPr="00BC6183">
        <w:rPr>
          <w:rFonts w:ascii="Times New Roman" w:hAnsi="Times New Roman" w:cs="Times New Roman"/>
          <w:i/>
          <w:iCs/>
          <w:sz w:val="24"/>
          <w:szCs w:val="24"/>
        </w:rPr>
        <w:t>Панфилкин А.М.</w:t>
      </w:r>
      <w:r w:rsidRPr="00965922">
        <w:rPr>
          <w:rFonts w:ascii="Times New Roman" w:hAnsi="Times New Roman" w:cs="Times New Roman"/>
          <w:sz w:val="24"/>
          <w:szCs w:val="24"/>
        </w:rPr>
        <w:t>, Шило А.Р., Гиниатов И.А. Разработка интерфейсов сервиса формирования проектных групп вуза. // В сборнике трудов 3-ей Международной конференции, посвященной 70-летию кафедры ИУ6 «Управление качеством инженерного образования. Перспективы Искусственного интеллекта». 2023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5922">
        <w:rPr>
          <w:rFonts w:ascii="Times New Roman" w:hAnsi="Times New Roman" w:cs="Times New Roman"/>
          <w:sz w:val="24"/>
          <w:szCs w:val="24"/>
          <w:u w:val="single"/>
        </w:rPr>
        <w:t>РИНЦ</w:t>
      </w:r>
    </w:p>
    <w:p w14:paraId="7A402FFA" w14:textId="7934DA3E" w:rsidR="00965922" w:rsidRPr="00965922" w:rsidRDefault="00965922" w:rsidP="0096592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C6183">
        <w:rPr>
          <w:rFonts w:ascii="Times New Roman" w:hAnsi="Times New Roman" w:cs="Times New Roman"/>
          <w:i/>
          <w:iCs/>
          <w:sz w:val="24"/>
          <w:szCs w:val="24"/>
        </w:rPr>
        <w:t>Панфилкин А.М.</w:t>
      </w:r>
      <w:r w:rsidRPr="00965922">
        <w:rPr>
          <w:rFonts w:ascii="Times New Roman" w:hAnsi="Times New Roman" w:cs="Times New Roman"/>
          <w:sz w:val="24"/>
          <w:szCs w:val="24"/>
        </w:rPr>
        <w:t xml:space="preserve"> Метод автоматического отслеживания развития технологических областей на основе сопоставления патентных классификаторов. // В сборнике трудов 3-ей Международной конференции, посвященной 70-летию кафедры ИУ6 «Управление качеством инженерного образования. Перспективы Искусственного интеллекта». 2023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5922">
        <w:rPr>
          <w:rFonts w:ascii="Times New Roman" w:hAnsi="Times New Roman" w:cs="Times New Roman"/>
          <w:sz w:val="24"/>
          <w:szCs w:val="24"/>
          <w:u w:val="single"/>
        </w:rPr>
        <w:t>РИНЦ</w:t>
      </w:r>
    </w:p>
    <w:p w14:paraId="02C636C2" w14:textId="4D6CB023" w:rsidR="00F82562" w:rsidRPr="0014112C" w:rsidRDefault="00F82562" w:rsidP="00F82562">
      <w:pPr>
        <w:ind w:left="644" w:hanging="360"/>
        <w:rPr>
          <w:rFonts w:ascii="Times New Roman" w:hAnsi="Times New Roman" w:cs="Times New Roman"/>
          <w:b/>
          <w:sz w:val="24"/>
          <w:szCs w:val="24"/>
        </w:rPr>
      </w:pPr>
      <w:r w:rsidRPr="0014112C">
        <w:rPr>
          <w:rFonts w:ascii="Times New Roman" w:hAnsi="Times New Roman" w:cs="Times New Roman"/>
          <w:b/>
          <w:sz w:val="24"/>
          <w:szCs w:val="24"/>
        </w:rPr>
        <w:t xml:space="preserve">Результаты работы </w:t>
      </w:r>
      <w:r w:rsidR="00011C7A" w:rsidRPr="0014112C">
        <w:rPr>
          <w:rFonts w:ascii="Times New Roman" w:hAnsi="Times New Roman" w:cs="Times New Roman"/>
          <w:b/>
          <w:sz w:val="24"/>
          <w:szCs w:val="24"/>
        </w:rPr>
        <w:t xml:space="preserve">вошли в </w:t>
      </w:r>
      <w:r w:rsidRPr="0014112C">
        <w:rPr>
          <w:rFonts w:ascii="Times New Roman" w:hAnsi="Times New Roman" w:cs="Times New Roman"/>
          <w:b/>
          <w:sz w:val="24"/>
          <w:szCs w:val="24"/>
        </w:rPr>
        <w:t>отчет о НИР:</w:t>
      </w:r>
    </w:p>
    <w:p w14:paraId="22381CB2" w14:textId="3515F0F3" w:rsidR="00E736BB" w:rsidRPr="0014112C" w:rsidRDefault="00E736BB" w:rsidP="00011C7A">
      <w:pPr>
        <w:ind w:left="644"/>
        <w:rPr>
          <w:rFonts w:ascii="Times New Roman" w:hAnsi="Times New Roman" w:cs="Times New Roman"/>
          <w:sz w:val="24"/>
          <w:szCs w:val="24"/>
        </w:rPr>
      </w:pPr>
      <w:r w:rsidRPr="00E736BB">
        <w:rPr>
          <w:rFonts w:ascii="Times New Roman" w:hAnsi="Times New Roman" w:cs="Times New Roman"/>
          <w:sz w:val="24"/>
          <w:szCs w:val="24"/>
        </w:rPr>
        <w:t>Создание интеллектуальных унифицированных систем поддержки принятия стратегических решений на базе глубокой и прогнозной аналитики больших данных: Отчет о НИР (промежуточный), МГТУ ИМ. Н.Э. БАУМАНА, рук. Березкин Д.В., исполн.: Алфимцев А.Н. [и др.].- М., 2024. - 308 с. -  № ГР 224032800029-0. URL: https://www.rosrid.ru/ikrbs/detail/BQOZPPS72GQ9AR3HFEAC0WKI (дата обращения: 23.05.2024)</w:t>
      </w:r>
    </w:p>
    <w:p w14:paraId="7B482BBB" w14:textId="77777777" w:rsidR="00AC0E92" w:rsidRPr="0043037C" w:rsidRDefault="00AC0E92" w:rsidP="00C9176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br w:type="page"/>
      </w:r>
      <w:r>
        <w:rPr>
          <w:rFonts w:ascii="Times New Roman" w:hAnsi="Times New Roman" w:cs="Times New Roman"/>
          <w:b/>
          <w:sz w:val="32"/>
          <w:szCs w:val="32"/>
        </w:rPr>
        <w:lastRenderedPageBreak/>
        <w:t>Участие</w:t>
      </w:r>
      <w:r w:rsidR="00C91762">
        <w:rPr>
          <w:rFonts w:ascii="Times New Roman" w:hAnsi="Times New Roman" w:cs="Times New Roman"/>
          <w:b/>
          <w:sz w:val="32"/>
          <w:szCs w:val="32"/>
        </w:rPr>
        <w:t xml:space="preserve"> студента</w:t>
      </w:r>
      <w:r>
        <w:rPr>
          <w:rFonts w:ascii="Times New Roman" w:hAnsi="Times New Roman" w:cs="Times New Roman"/>
          <w:b/>
          <w:sz w:val="32"/>
          <w:szCs w:val="32"/>
        </w:rPr>
        <w:t xml:space="preserve"> в конференциях</w:t>
      </w:r>
    </w:p>
    <w:p w14:paraId="1AC2B0F8" w14:textId="4CDD5DC3" w:rsidR="00AC0E92" w:rsidRPr="00C91762" w:rsidRDefault="00861270" w:rsidP="00C91762">
      <w:pPr>
        <w:pStyle w:val="a3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Панфилкин Артём Михайлович</w:t>
      </w:r>
      <w:r w:rsidR="00AC0E92" w:rsidRPr="00C91762">
        <w:rPr>
          <w:rFonts w:ascii="Times New Roman" w:hAnsi="Times New Roman" w:cs="Times New Roman"/>
          <w:sz w:val="28"/>
          <w:szCs w:val="28"/>
          <w:u w:val="single"/>
        </w:rPr>
        <w:t>, ИУ6-</w:t>
      </w:r>
      <w:r>
        <w:rPr>
          <w:rFonts w:ascii="Times New Roman" w:hAnsi="Times New Roman" w:cs="Times New Roman"/>
          <w:sz w:val="28"/>
          <w:szCs w:val="28"/>
          <w:u w:val="single"/>
        </w:rPr>
        <w:t>42</w:t>
      </w:r>
      <w:r w:rsidR="00AC0E92" w:rsidRPr="00C91762">
        <w:rPr>
          <w:rFonts w:ascii="Times New Roman" w:hAnsi="Times New Roman" w:cs="Times New Roman"/>
          <w:sz w:val="28"/>
          <w:szCs w:val="28"/>
          <w:u w:val="single"/>
        </w:rPr>
        <w:t>М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9"/>
        <w:gridCol w:w="3410"/>
        <w:gridCol w:w="2121"/>
        <w:gridCol w:w="2404"/>
        <w:gridCol w:w="1486"/>
      </w:tblGrid>
      <w:tr w:rsidR="00AC0E92" w:rsidRPr="00A919DB" w14:paraId="33E192D0" w14:textId="77777777" w:rsidTr="004E56DE">
        <w:tc>
          <w:tcPr>
            <w:tcW w:w="639" w:type="dxa"/>
            <w:shd w:val="clear" w:color="auto" w:fill="auto"/>
            <w:vAlign w:val="center"/>
          </w:tcPr>
          <w:p w14:paraId="3A0BD104" w14:textId="77777777" w:rsidR="00AC0E92" w:rsidRPr="00A919DB" w:rsidRDefault="00AC0E92" w:rsidP="004B754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919DB">
              <w:rPr>
                <w:rFonts w:ascii="Times New Roman" w:hAnsi="Times New Roman"/>
              </w:rPr>
              <w:t>№ п/п</w:t>
            </w:r>
          </w:p>
        </w:tc>
        <w:tc>
          <w:tcPr>
            <w:tcW w:w="3410" w:type="dxa"/>
            <w:shd w:val="clear" w:color="auto" w:fill="auto"/>
            <w:vAlign w:val="center"/>
          </w:tcPr>
          <w:p w14:paraId="725E65C2" w14:textId="77777777" w:rsidR="00AC0E92" w:rsidRPr="00A919DB" w:rsidRDefault="00AC0E92" w:rsidP="004B754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919DB">
              <w:rPr>
                <w:rFonts w:ascii="Times New Roman" w:hAnsi="Times New Roman"/>
              </w:rPr>
              <w:t>Наименование</w:t>
            </w:r>
            <w:r w:rsidRPr="00A919DB">
              <w:rPr>
                <w:rFonts w:ascii="Times New Roman" w:hAnsi="Times New Roman"/>
              </w:rPr>
              <w:br/>
              <w:t>конференции</w:t>
            </w:r>
          </w:p>
        </w:tc>
        <w:tc>
          <w:tcPr>
            <w:tcW w:w="2121" w:type="dxa"/>
            <w:shd w:val="clear" w:color="auto" w:fill="auto"/>
            <w:vAlign w:val="center"/>
          </w:tcPr>
          <w:p w14:paraId="2A72C57B" w14:textId="77777777" w:rsidR="00AC0E92" w:rsidRPr="00A919DB" w:rsidRDefault="00AC0E92" w:rsidP="004B754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919DB">
              <w:rPr>
                <w:rFonts w:ascii="Times New Roman" w:hAnsi="Times New Roman"/>
              </w:rPr>
              <w:t>Место и дата проведения</w:t>
            </w:r>
          </w:p>
        </w:tc>
        <w:tc>
          <w:tcPr>
            <w:tcW w:w="2404" w:type="dxa"/>
            <w:shd w:val="clear" w:color="auto" w:fill="auto"/>
            <w:vAlign w:val="center"/>
          </w:tcPr>
          <w:p w14:paraId="100EB8DB" w14:textId="77777777" w:rsidR="00AC0E92" w:rsidRPr="00A919DB" w:rsidRDefault="00AC0E92" w:rsidP="004B754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919DB">
              <w:rPr>
                <w:rFonts w:ascii="Times New Roman" w:hAnsi="Times New Roman"/>
              </w:rPr>
              <w:t>Статус конференции</w:t>
            </w:r>
          </w:p>
          <w:p w14:paraId="1FD673BD" w14:textId="77777777" w:rsidR="00AC0E92" w:rsidRPr="00A919DB" w:rsidRDefault="00AC0E92" w:rsidP="004B754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919DB">
              <w:rPr>
                <w:rFonts w:ascii="Times New Roman" w:hAnsi="Times New Roman"/>
              </w:rPr>
              <w:t>(всероссийская, международная и т.д.)</w:t>
            </w:r>
          </w:p>
        </w:tc>
        <w:tc>
          <w:tcPr>
            <w:tcW w:w="1486" w:type="dxa"/>
            <w:shd w:val="clear" w:color="auto" w:fill="auto"/>
            <w:vAlign w:val="center"/>
          </w:tcPr>
          <w:p w14:paraId="0122ECC3" w14:textId="77777777" w:rsidR="00AC0E92" w:rsidRPr="00A919DB" w:rsidRDefault="00AC0E92" w:rsidP="004B754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919DB">
              <w:rPr>
                <w:rFonts w:ascii="Times New Roman" w:hAnsi="Times New Roman"/>
              </w:rPr>
              <w:t>Результат участия (участник, призер)</w:t>
            </w:r>
          </w:p>
        </w:tc>
      </w:tr>
      <w:tr w:rsidR="00AC0E92" w:rsidRPr="00A919DB" w14:paraId="4B39CD94" w14:textId="77777777" w:rsidTr="004E56DE">
        <w:tc>
          <w:tcPr>
            <w:tcW w:w="639" w:type="dxa"/>
            <w:shd w:val="clear" w:color="auto" w:fill="auto"/>
          </w:tcPr>
          <w:p w14:paraId="7E87F55A" w14:textId="77777777" w:rsidR="00AC0E92" w:rsidRPr="00A919DB" w:rsidRDefault="00AC0E92" w:rsidP="004B754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919DB">
              <w:rPr>
                <w:rFonts w:ascii="Times New Roman" w:hAnsi="Times New Roman"/>
              </w:rPr>
              <w:t>2</w:t>
            </w:r>
          </w:p>
        </w:tc>
        <w:tc>
          <w:tcPr>
            <w:tcW w:w="3410" w:type="dxa"/>
            <w:shd w:val="clear" w:color="auto" w:fill="auto"/>
          </w:tcPr>
          <w:p w14:paraId="40DC8817" w14:textId="77777777" w:rsidR="00AC0E92" w:rsidRPr="00A919DB" w:rsidRDefault="00AC0E92" w:rsidP="004B754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919DB">
              <w:rPr>
                <w:rFonts w:ascii="Times New Roman" w:hAnsi="Times New Roman"/>
              </w:rPr>
              <w:t>Всероссийская конференция «Искусственный интеллект в автоматизированных системах управления и обработки данных» ИИАСУ’22</w:t>
            </w:r>
          </w:p>
        </w:tc>
        <w:tc>
          <w:tcPr>
            <w:tcW w:w="2121" w:type="dxa"/>
            <w:shd w:val="clear" w:color="auto" w:fill="auto"/>
          </w:tcPr>
          <w:p w14:paraId="675DA0B6" w14:textId="77777777" w:rsidR="00AC0E92" w:rsidRPr="00A919DB" w:rsidRDefault="00AC0E92" w:rsidP="004B754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919DB">
              <w:rPr>
                <w:rFonts w:ascii="Times New Roman" w:hAnsi="Times New Roman"/>
              </w:rPr>
              <w:t>г. Москва, МГТУ им. Н.Э. Баумана,</w:t>
            </w:r>
          </w:p>
          <w:p w14:paraId="0DEB5577" w14:textId="77777777" w:rsidR="00AC0E92" w:rsidRPr="00A919DB" w:rsidRDefault="00AC0E92" w:rsidP="004B754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919DB">
              <w:rPr>
                <w:rFonts w:ascii="Times New Roman" w:hAnsi="Times New Roman"/>
              </w:rPr>
              <w:t>27-28 апреля 2022</w:t>
            </w:r>
          </w:p>
        </w:tc>
        <w:tc>
          <w:tcPr>
            <w:tcW w:w="2404" w:type="dxa"/>
            <w:shd w:val="clear" w:color="auto" w:fill="auto"/>
          </w:tcPr>
          <w:p w14:paraId="183A6690" w14:textId="77777777" w:rsidR="00AC0E92" w:rsidRPr="00A919DB" w:rsidRDefault="00AC0E92" w:rsidP="004B754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919DB">
              <w:rPr>
                <w:rFonts w:ascii="Times New Roman" w:hAnsi="Times New Roman"/>
              </w:rPr>
              <w:t>Всероссийская конференция</w:t>
            </w:r>
          </w:p>
        </w:tc>
        <w:tc>
          <w:tcPr>
            <w:tcW w:w="1486" w:type="dxa"/>
            <w:shd w:val="clear" w:color="auto" w:fill="auto"/>
          </w:tcPr>
          <w:p w14:paraId="137D5BDC" w14:textId="77777777" w:rsidR="00AC0E92" w:rsidRPr="00A919DB" w:rsidRDefault="00AC0E92" w:rsidP="004B754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919DB">
              <w:rPr>
                <w:rFonts w:ascii="Times New Roman" w:hAnsi="Times New Roman"/>
              </w:rPr>
              <w:t>участник</w:t>
            </w:r>
          </w:p>
        </w:tc>
      </w:tr>
      <w:tr w:rsidR="00AC0E92" w:rsidRPr="00A919DB" w14:paraId="6FF5129A" w14:textId="77777777" w:rsidTr="004E56DE">
        <w:tc>
          <w:tcPr>
            <w:tcW w:w="639" w:type="dxa"/>
            <w:shd w:val="clear" w:color="auto" w:fill="auto"/>
          </w:tcPr>
          <w:p w14:paraId="5387AE99" w14:textId="77777777" w:rsidR="00AC0E92" w:rsidRPr="00A919DB" w:rsidRDefault="00AC0E92" w:rsidP="004B754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3410" w:type="dxa"/>
            <w:shd w:val="clear" w:color="auto" w:fill="auto"/>
          </w:tcPr>
          <w:p w14:paraId="174202AB" w14:textId="77777777" w:rsidR="00AC0E92" w:rsidRPr="00A919DB" w:rsidRDefault="00AC0E92" w:rsidP="004B754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C0E92">
              <w:rPr>
                <w:rFonts w:ascii="Times New Roman" w:hAnsi="Times New Roman"/>
              </w:rPr>
              <w:t>XXIV Международная конференция «Аналитика и управление данными в областях с интенсивным использованием данных» ( "Data Analytics and Management in Data Intensive Domains", DAMDID/RCDL’2022)</w:t>
            </w:r>
          </w:p>
        </w:tc>
        <w:tc>
          <w:tcPr>
            <w:tcW w:w="2121" w:type="dxa"/>
            <w:shd w:val="clear" w:color="auto" w:fill="auto"/>
          </w:tcPr>
          <w:p w14:paraId="5A6D20DA" w14:textId="77777777" w:rsidR="00AC0E92" w:rsidRDefault="00AC0E92" w:rsidP="004B754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г. Санкт-Петербург,</w:t>
            </w:r>
          </w:p>
          <w:p w14:paraId="27923705" w14:textId="77777777" w:rsidR="00AC0E92" w:rsidRDefault="00AC0E92" w:rsidP="004B754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(на базе Университета ИТМО)</w:t>
            </w:r>
          </w:p>
          <w:p w14:paraId="2F557CE8" w14:textId="77777777" w:rsidR="00AC0E92" w:rsidRPr="00A919DB" w:rsidRDefault="00AC0E92" w:rsidP="004B754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4-7 октября 2022</w:t>
            </w:r>
          </w:p>
        </w:tc>
        <w:tc>
          <w:tcPr>
            <w:tcW w:w="2404" w:type="dxa"/>
            <w:shd w:val="clear" w:color="auto" w:fill="auto"/>
          </w:tcPr>
          <w:p w14:paraId="7DA58BB2" w14:textId="77777777" w:rsidR="00AC0E92" w:rsidRPr="00A919DB" w:rsidRDefault="00AC0E92" w:rsidP="004B754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Международная конференция</w:t>
            </w:r>
          </w:p>
        </w:tc>
        <w:tc>
          <w:tcPr>
            <w:tcW w:w="1486" w:type="dxa"/>
            <w:shd w:val="clear" w:color="auto" w:fill="auto"/>
          </w:tcPr>
          <w:p w14:paraId="52ED2D70" w14:textId="77777777" w:rsidR="00AC0E92" w:rsidRPr="00A919DB" w:rsidRDefault="00AC0E92" w:rsidP="004B754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участник</w:t>
            </w:r>
          </w:p>
        </w:tc>
      </w:tr>
      <w:tr w:rsidR="00F6148A" w:rsidRPr="00A919DB" w14:paraId="4C4AC1F4" w14:textId="77777777" w:rsidTr="004E56DE">
        <w:tc>
          <w:tcPr>
            <w:tcW w:w="639" w:type="dxa"/>
            <w:shd w:val="clear" w:color="auto" w:fill="auto"/>
          </w:tcPr>
          <w:p w14:paraId="0BB3A9DF" w14:textId="77777777" w:rsidR="00F6148A" w:rsidRPr="0099205D" w:rsidRDefault="0099205D" w:rsidP="004B754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3410" w:type="dxa"/>
            <w:shd w:val="clear" w:color="auto" w:fill="auto"/>
          </w:tcPr>
          <w:p w14:paraId="06887BB3" w14:textId="77777777" w:rsidR="00F6148A" w:rsidRPr="00F6148A" w:rsidRDefault="00F6148A" w:rsidP="00F6148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6148A">
              <w:rPr>
                <w:rFonts w:ascii="Times New Roman" w:hAnsi="Times New Roman"/>
              </w:rPr>
              <w:t xml:space="preserve">II </w:t>
            </w:r>
            <w:r>
              <w:rPr>
                <w:rFonts w:ascii="Times New Roman" w:hAnsi="Times New Roman"/>
              </w:rPr>
              <w:t>В</w:t>
            </w:r>
            <w:r w:rsidRPr="00F6148A">
              <w:rPr>
                <w:rFonts w:ascii="Times New Roman" w:hAnsi="Times New Roman"/>
              </w:rPr>
              <w:t>сероссийская научная конференция</w:t>
            </w:r>
          </w:p>
          <w:p w14:paraId="3CFE3188" w14:textId="77777777" w:rsidR="00F6148A" w:rsidRDefault="00F6148A" w:rsidP="00F6148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«</w:t>
            </w:r>
            <w:r w:rsidRPr="00F6148A">
              <w:rPr>
                <w:rFonts w:ascii="Times New Roman" w:hAnsi="Times New Roman"/>
              </w:rPr>
              <w:t>Искусственный интеллект в автоматизированных системах управления и обработки данных</w:t>
            </w:r>
            <w:r>
              <w:rPr>
                <w:rFonts w:ascii="Times New Roman" w:hAnsi="Times New Roman"/>
              </w:rPr>
              <w:t>»</w:t>
            </w:r>
          </w:p>
          <w:p w14:paraId="7EBF0E63" w14:textId="77777777" w:rsidR="00F6148A" w:rsidRPr="00F6148A" w:rsidRDefault="00F6148A" w:rsidP="00F6148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ИИАСУ'23</w:t>
            </w:r>
          </w:p>
        </w:tc>
        <w:tc>
          <w:tcPr>
            <w:tcW w:w="2121" w:type="dxa"/>
            <w:shd w:val="clear" w:color="auto" w:fill="auto"/>
          </w:tcPr>
          <w:p w14:paraId="0297DFF5" w14:textId="77777777" w:rsidR="00F6148A" w:rsidRPr="00A919DB" w:rsidRDefault="00F6148A" w:rsidP="00F6148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919DB">
              <w:rPr>
                <w:rFonts w:ascii="Times New Roman" w:hAnsi="Times New Roman"/>
              </w:rPr>
              <w:t>г. Москва, МГТУ им. Н.Э. Баумана,</w:t>
            </w:r>
          </w:p>
          <w:p w14:paraId="17777460" w14:textId="77777777" w:rsidR="00F6148A" w:rsidRDefault="00F6148A" w:rsidP="00F6148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919DB">
              <w:rPr>
                <w:rFonts w:ascii="Times New Roman" w:hAnsi="Times New Roman"/>
              </w:rPr>
              <w:t>27-28 апреля 202</w:t>
            </w: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404" w:type="dxa"/>
            <w:shd w:val="clear" w:color="auto" w:fill="auto"/>
          </w:tcPr>
          <w:p w14:paraId="5CB84D75" w14:textId="77777777" w:rsidR="00F6148A" w:rsidRPr="00A919DB" w:rsidRDefault="00F6148A" w:rsidP="0064789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919DB">
              <w:rPr>
                <w:rFonts w:ascii="Times New Roman" w:hAnsi="Times New Roman"/>
              </w:rPr>
              <w:t>Всероссийская конференция</w:t>
            </w:r>
          </w:p>
        </w:tc>
        <w:tc>
          <w:tcPr>
            <w:tcW w:w="1486" w:type="dxa"/>
            <w:shd w:val="clear" w:color="auto" w:fill="auto"/>
          </w:tcPr>
          <w:p w14:paraId="25807665" w14:textId="77777777" w:rsidR="00F6148A" w:rsidRPr="00A919DB" w:rsidRDefault="00F6148A" w:rsidP="0064789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919DB">
              <w:rPr>
                <w:rFonts w:ascii="Times New Roman" w:hAnsi="Times New Roman"/>
              </w:rPr>
              <w:t>участник</w:t>
            </w:r>
          </w:p>
        </w:tc>
      </w:tr>
    </w:tbl>
    <w:p w14:paraId="6AFF8F7F" w14:textId="77777777" w:rsidR="00AC0E92" w:rsidRPr="00624A1D" w:rsidRDefault="00AC0E92" w:rsidP="00AC0E92">
      <w:pPr>
        <w:pStyle w:val="a3"/>
        <w:ind w:left="284" w:hanging="1702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6930DD84" w14:textId="77777777" w:rsidR="0043037C" w:rsidRPr="00426E7B" w:rsidRDefault="0043037C" w:rsidP="00624A1D">
      <w:pPr>
        <w:ind w:hanging="1701"/>
        <w:rPr>
          <w:rFonts w:ascii="Times New Roman" w:hAnsi="Times New Roman" w:cs="Times New Roman"/>
          <w:b/>
          <w:sz w:val="28"/>
          <w:szCs w:val="28"/>
        </w:rPr>
      </w:pPr>
    </w:p>
    <w:sectPr w:rsidR="0043037C" w:rsidRPr="00426E7B" w:rsidSect="0043037C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B6354"/>
    <w:multiLevelType w:val="hybridMultilevel"/>
    <w:tmpl w:val="982426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34B99"/>
    <w:multiLevelType w:val="hybridMultilevel"/>
    <w:tmpl w:val="BE0A15C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24018560">
    <w:abstractNumId w:val="0"/>
  </w:num>
  <w:num w:numId="2" w16cid:durableId="13814391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037C"/>
    <w:rsid w:val="00011C7A"/>
    <w:rsid w:val="0005186F"/>
    <w:rsid w:val="00102194"/>
    <w:rsid w:val="001152FC"/>
    <w:rsid w:val="0014112C"/>
    <w:rsid w:val="001B3588"/>
    <w:rsid w:val="001C4F1A"/>
    <w:rsid w:val="002218FC"/>
    <w:rsid w:val="002E3451"/>
    <w:rsid w:val="00426E7B"/>
    <w:rsid w:val="0043037C"/>
    <w:rsid w:val="00463AF2"/>
    <w:rsid w:val="0048033F"/>
    <w:rsid w:val="004818DE"/>
    <w:rsid w:val="004A6A75"/>
    <w:rsid w:val="004B5C9F"/>
    <w:rsid w:val="004E56DE"/>
    <w:rsid w:val="0050324E"/>
    <w:rsid w:val="00546C38"/>
    <w:rsid w:val="00574B8F"/>
    <w:rsid w:val="00581DD5"/>
    <w:rsid w:val="00624A1D"/>
    <w:rsid w:val="00653C72"/>
    <w:rsid w:val="006C7B65"/>
    <w:rsid w:val="006F7FEB"/>
    <w:rsid w:val="007559F9"/>
    <w:rsid w:val="00775695"/>
    <w:rsid w:val="0078054A"/>
    <w:rsid w:val="007F516E"/>
    <w:rsid w:val="00836752"/>
    <w:rsid w:val="008377B5"/>
    <w:rsid w:val="00855244"/>
    <w:rsid w:val="00861270"/>
    <w:rsid w:val="008E7AEC"/>
    <w:rsid w:val="0092664D"/>
    <w:rsid w:val="00965922"/>
    <w:rsid w:val="00976F72"/>
    <w:rsid w:val="00984A46"/>
    <w:rsid w:val="0099205D"/>
    <w:rsid w:val="009E7546"/>
    <w:rsid w:val="00A302F0"/>
    <w:rsid w:val="00A55ECE"/>
    <w:rsid w:val="00A85EAF"/>
    <w:rsid w:val="00AA22C5"/>
    <w:rsid w:val="00AC0E92"/>
    <w:rsid w:val="00B05F78"/>
    <w:rsid w:val="00B13890"/>
    <w:rsid w:val="00BC10AF"/>
    <w:rsid w:val="00BC6183"/>
    <w:rsid w:val="00BE7358"/>
    <w:rsid w:val="00C6383A"/>
    <w:rsid w:val="00C91762"/>
    <w:rsid w:val="00D73121"/>
    <w:rsid w:val="00D83E5A"/>
    <w:rsid w:val="00E3343F"/>
    <w:rsid w:val="00E654AA"/>
    <w:rsid w:val="00E736BB"/>
    <w:rsid w:val="00EB0682"/>
    <w:rsid w:val="00F117EB"/>
    <w:rsid w:val="00F53E28"/>
    <w:rsid w:val="00F5422A"/>
    <w:rsid w:val="00F6148A"/>
    <w:rsid w:val="00F82562"/>
    <w:rsid w:val="00F923C3"/>
    <w:rsid w:val="00FF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3224B"/>
  <w15:docId w15:val="{5864EED5-7D4D-7B4F-BF45-29B5B8F11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1DD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037C"/>
    <w:pPr>
      <w:ind w:left="720"/>
      <w:contextualSpacing/>
    </w:pPr>
  </w:style>
  <w:style w:type="table" w:styleId="a4">
    <w:name w:val="Table Grid"/>
    <w:basedOn w:val="a1"/>
    <w:uiPriority w:val="59"/>
    <w:rsid w:val="00463A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C91762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C91762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C91762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C91762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C91762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C91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917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5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8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2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5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Полина Мартынюк</dc:creator>
  <cp:lastModifiedBy>Microsoft Office User</cp:lastModifiedBy>
  <cp:revision>63</cp:revision>
  <dcterms:created xsi:type="dcterms:W3CDTF">2023-05-31T17:08:00Z</dcterms:created>
  <dcterms:modified xsi:type="dcterms:W3CDTF">2024-06-03T09:03:00Z</dcterms:modified>
</cp:coreProperties>
</file>